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</w:t>
      </w:r>
      <w:proofErr w:type="gramStart"/>
      <w:r w:rsidR="0043110C">
        <w:t>MotoTaxiJÁ</w:t>
      </w:r>
      <w:proofErr w:type="gramEnd"/>
      <w:r w:rsidR="0043110C">
        <w:t xml:space="preserve">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 xml:space="preserve">a usabilidade do sistema </w:t>
      </w:r>
      <w:proofErr w:type="gramStart"/>
      <w:r w:rsidR="00DB0983">
        <w:t>MotoTaxiJÁ</w:t>
      </w:r>
      <w:proofErr w:type="gramEnd"/>
      <w:r w:rsidR="00DB0983"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 xml:space="preserve">, endereço, bairro, cidade, estado, CEP, Login, </w:t>
      </w:r>
      <w:proofErr w:type="gramStart"/>
      <w:r w:rsidR="00A71E66" w:rsidRPr="00A71E66">
        <w:rPr>
          <w:b w:val="0"/>
          <w:szCs w:val="24"/>
          <w:lang w:eastAsia="pt-BR"/>
        </w:rPr>
        <w:t>senha</w:t>
      </w:r>
      <w:proofErr w:type="gramEnd"/>
      <w:r w:rsidR="00A71E66" w:rsidRPr="00A71E66">
        <w:rPr>
          <w:b w:val="0"/>
          <w:szCs w:val="24"/>
          <w:lang w:eastAsia="pt-BR"/>
        </w:rPr>
        <w:t>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</w:t>
      </w:r>
      <w:r w:rsidR="00577A51">
        <w:t>. Volta para a tela de Cadastro</w:t>
      </w:r>
      <w:r>
        <w:t>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577A51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="00402EA7">
        <w:rPr>
          <w:sz w:val="24"/>
        </w:rPr>
        <w:t xml:space="preserve">Não </w:t>
      </w:r>
      <w:r w:rsidR="00402EA7">
        <w:rPr>
          <w:rFonts w:ascii="Arial" w:hAnsi="Arial"/>
          <w:sz w:val="20"/>
        </w:rPr>
        <w:t>a</w:t>
      </w:r>
      <w:r w:rsidRPr="00445133">
        <w:rPr>
          <w:rFonts w:ascii="Arial" w:hAnsi="Arial"/>
          <w:sz w:val="20"/>
        </w:rPr>
        <w:t>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 xml:space="preserve">Cadastrar moto taxista – Usuário </w:t>
      </w:r>
      <w:r w:rsidR="006F30C5">
        <w:rPr>
          <w:rFonts w:ascii="Arial" w:hAnsi="Arial"/>
          <w:b/>
          <w:color w:val="0000FF"/>
          <w:sz w:val="24"/>
          <w:szCs w:val="24"/>
        </w:rPr>
        <w:t xml:space="preserve">já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Usuário já Cadastrado</w:t>
      </w:r>
      <w:r w:rsidRPr="00362FBD">
        <w:rPr>
          <w:rFonts w:ascii="Arial" w:hAnsi="Arial"/>
          <w:sz w:val="20"/>
        </w:rPr>
        <w:t xml:space="preserve">! </w:t>
      </w:r>
      <w:r w:rsidR="00402EA7">
        <w:rPr>
          <w:rFonts w:ascii="Arial" w:hAnsi="Arial"/>
          <w:sz w:val="20"/>
        </w:rPr>
        <w:t>Digite seus dados novamente ou faça Login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402EA7" w:rsidRDefault="006F30C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402EA7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</w:t>
      </w:r>
      <w:r w:rsidR="003C739C">
        <w:rPr>
          <w:rFonts w:ascii="Arial" w:hAnsi="Arial"/>
          <w:sz w:val="20"/>
        </w:rPr>
        <w:t xml:space="preserve">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3C739C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="00CD4332">
        <w:rPr>
          <w:rFonts w:ascii="Arial" w:hAnsi="Arial"/>
          <w:sz w:val="20"/>
        </w:rPr>
        <w:t xml:space="preserve">Digita os dados requeridos </w:t>
      </w:r>
      <w:r w:rsidR="00CD4332"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="00CD4332"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="00402EA7">
        <w:rPr>
          <w:rFonts w:ascii="Arial" w:hAnsi="Arial"/>
          <w:b/>
          <w:sz w:val="20"/>
        </w:rPr>
        <w:t>Cancelar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Cadastro Cancelado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3C739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8D14DE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8D14DE">
        <w:rPr>
          <w:rFonts w:ascii="Arial" w:hAnsi="Arial"/>
          <w:b/>
          <w:color w:val="0000FF"/>
          <w:sz w:val="24"/>
          <w:szCs w:val="24"/>
        </w:rPr>
        <w:t>ID CT09</w:t>
      </w:r>
      <w:r w:rsidRPr="008D14DE">
        <w:rPr>
          <w:rFonts w:ascii="Arial" w:hAnsi="Arial"/>
          <w:b/>
          <w:sz w:val="24"/>
          <w:szCs w:val="24"/>
        </w:rPr>
        <w:t xml:space="preserve"> –</w:t>
      </w:r>
      <w:r w:rsidRP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 w:rsidRPr="008D14DE">
        <w:rPr>
          <w:rFonts w:ascii="Arial" w:hAnsi="Arial"/>
          <w:b/>
          <w:color w:val="0000FF"/>
          <w:sz w:val="24"/>
          <w:szCs w:val="24"/>
        </w:rPr>
        <w:t>Login</w:t>
      </w:r>
      <w:r w:rsidRPr="008D14DE">
        <w:rPr>
          <w:rFonts w:ascii="Arial" w:hAnsi="Arial"/>
          <w:b/>
          <w:color w:val="0000FF"/>
          <w:sz w:val="24"/>
          <w:szCs w:val="24"/>
        </w:rPr>
        <w:t xml:space="preserve"> moto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 xml:space="preserve">taxista </w:t>
      </w:r>
      <w:r w:rsidR="008D14DE">
        <w:rPr>
          <w:rFonts w:ascii="Arial" w:hAnsi="Arial"/>
          <w:b/>
          <w:color w:val="0000FF"/>
          <w:sz w:val="24"/>
          <w:szCs w:val="24"/>
        </w:rPr>
        <w:t>com sucesso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="008D14DE">
        <w:t xml:space="preserve">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8D14DE" w:rsidRPr="008D14DE" w:rsidRDefault="003C739C" w:rsidP="008D14DE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="008D14DE" w:rsidRPr="008D14DE">
        <w:rPr>
          <w:b w:val="0"/>
          <w:sz w:val="22"/>
        </w:rPr>
        <w:t>Moto Taxista cadastrado no sistema e acessando a Internet.</w:t>
      </w:r>
    </w:p>
    <w:p w:rsidR="008D14DE" w:rsidRPr="008D14DE" w:rsidRDefault="003C739C" w:rsidP="008D14DE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</w:t>
      </w:r>
      <w:r w:rsidR="008D14DE"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 xml:space="preserve">: </w:t>
      </w:r>
      <w:r w:rsidR="008D14DE"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Moto taxista habilitado a usar 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lastRenderedPageBreak/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8D14DE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="00647B28">
        <w:rPr>
          <w:rFonts w:ascii="Arial" w:hAnsi="Arial"/>
          <w:sz w:val="20"/>
        </w:rPr>
        <w:t>Login e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  <w:r w:rsidR="008D14DE">
        <w:rPr>
          <w:rFonts w:ascii="Arial" w:hAnsi="Arial"/>
          <w:sz w:val="20"/>
        </w:rPr>
        <w:t>&lt;</w:t>
      </w:r>
      <w:r w:rsidR="008D14DE" w:rsidRPr="008D14DE">
        <w:rPr>
          <w:rFonts w:ascii="Arial" w:hAnsi="Arial"/>
          <w:b/>
          <w:sz w:val="20"/>
        </w:rPr>
        <w:t>Entrar</w:t>
      </w:r>
      <w:r w:rsidR="008D14DE">
        <w:rPr>
          <w:rFonts w:ascii="Arial" w:hAnsi="Arial"/>
          <w:sz w:val="20"/>
        </w:rPr>
        <w:t>&gt;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8D14DE">
        <w:rPr>
          <w:rFonts w:ascii="Arial" w:hAnsi="Arial"/>
          <w:sz w:val="20"/>
        </w:rPr>
        <w:t>valida os dados e permite seu acesso ao sistema</w:t>
      </w:r>
      <w:r>
        <w:t>.</w:t>
      </w: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Autenticação do usuário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5A1E68" w:rsidRPr="008D14DE" w:rsidRDefault="005A1E68" w:rsidP="005A1E68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5A1E68" w:rsidRPr="008D14DE" w:rsidRDefault="005A1E68" w:rsidP="005A1E68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Digita os dados requeridos Login e senha</w:t>
      </w:r>
      <w:r w:rsidRPr="002B084A">
        <w:rPr>
          <w:rFonts w:ascii="Arial" w:hAnsi="Arial"/>
          <w:sz w:val="20"/>
        </w:rPr>
        <w:t>;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5A1E68" w:rsidRPr="002B084A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5A1E68" w:rsidRPr="005A1E68" w:rsidRDefault="005A1E68" w:rsidP="005A1E68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5A1E68">
        <w:rPr>
          <w:rFonts w:ascii="Arial" w:hAnsi="Arial"/>
          <w:b w:val="0"/>
          <w:sz w:val="20"/>
        </w:rPr>
        <w:t>O sistema</w:t>
      </w:r>
      <w:r w:rsidRPr="005A1E68">
        <w:rPr>
          <w:rFonts w:ascii="Arial" w:hAnsi="Arial"/>
          <w:b w:val="0"/>
          <w:sz w:val="20"/>
        </w:rPr>
        <w:t xml:space="preserve"> </w:t>
      </w:r>
      <w:r>
        <w:rPr>
          <w:rFonts w:ascii="Arial" w:hAnsi="Arial"/>
          <w:b w:val="0"/>
          <w:sz w:val="20"/>
        </w:rPr>
        <w:t xml:space="preserve">tenta </w:t>
      </w:r>
      <w:r w:rsidRPr="005A1E68">
        <w:rPr>
          <w:rFonts w:ascii="Arial" w:hAnsi="Arial"/>
          <w:b w:val="0"/>
          <w:sz w:val="20"/>
        </w:rPr>
        <w:t>valida</w:t>
      </w:r>
      <w:r>
        <w:rPr>
          <w:rFonts w:ascii="Arial" w:hAnsi="Arial"/>
          <w:b w:val="0"/>
          <w:sz w:val="20"/>
        </w:rPr>
        <w:t>r os dados e</w:t>
      </w:r>
      <w:r w:rsidRPr="005A1E68">
        <w:rPr>
          <w:b w:val="0"/>
        </w:rPr>
        <w:t xml:space="preserve"> Informa uma mensagem “Dados Inválidos! Digite novamente!”;</w:t>
      </w:r>
    </w:p>
    <w:p w:rsidR="005A1E68" w:rsidRPr="00CD4332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8D14DE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EC7C5E" w:rsidRPr="008D14DE" w:rsidRDefault="00EC7C5E" w:rsidP="00EC7C5E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EC7C5E" w:rsidRPr="008D14DE" w:rsidRDefault="00EC7C5E" w:rsidP="00EC7C5E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Não </w:t>
      </w:r>
      <w:r>
        <w:rPr>
          <w:rFonts w:ascii="Arial" w:hAnsi="Arial"/>
          <w:sz w:val="20"/>
        </w:rPr>
        <w:t>Digita os dados requeridos Login e senha</w:t>
      </w:r>
      <w:r w:rsidRPr="002B084A">
        <w:rPr>
          <w:rFonts w:ascii="Arial" w:hAnsi="Arial"/>
          <w:sz w:val="20"/>
        </w:rPr>
        <w:t>;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EC7C5E" w:rsidRPr="002B084A" w:rsidRDefault="00EC7C5E" w:rsidP="00EC7C5E">
      <w:pPr>
        <w:pStyle w:val="bp"/>
        <w:spacing w:before="0" w:after="0"/>
        <w:rPr>
          <w:rFonts w:ascii="Arial" w:hAnsi="Arial"/>
          <w:sz w:val="20"/>
        </w:rPr>
      </w:pP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EC7C5E" w:rsidRPr="00EC7C5E" w:rsidRDefault="00EC7C5E" w:rsidP="00EC7C5E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EC7C5E">
        <w:rPr>
          <w:b w:val="0"/>
        </w:rPr>
        <w:t xml:space="preserve">O sistema Informa uma mensagem “Login e </w:t>
      </w:r>
      <w:proofErr w:type="gramStart"/>
      <w:r w:rsidRPr="00EC7C5E">
        <w:rPr>
          <w:b w:val="0"/>
        </w:rPr>
        <w:t>Senha Obrigatório</w:t>
      </w:r>
      <w:proofErr w:type="gramEnd"/>
      <w:r w:rsidRPr="00EC7C5E">
        <w:rPr>
          <w:b w:val="0"/>
        </w:rPr>
        <w:t>! Digite novamente!”;</w:t>
      </w: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lastRenderedPageBreak/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>Realizar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 xml:space="preserve">Login 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moto taxista –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Usuário já cadastrado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735337" w:rsidRPr="008D14DE" w:rsidRDefault="00735337" w:rsidP="00735337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735337" w:rsidRPr="008D14DE" w:rsidRDefault="00735337" w:rsidP="00735337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:Digita os dados requeridos Login e senha</w:t>
      </w:r>
      <w:r w:rsidRPr="002B084A">
        <w:rPr>
          <w:rFonts w:ascii="Arial" w:hAnsi="Arial"/>
          <w:sz w:val="20"/>
        </w:rPr>
        <w:t>;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bookmarkStart w:id="0" w:name="_GoBack"/>
      <w:bookmarkEnd w:id="0"/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735337" w:rsidRPr="002B084A" w:rsidRDefault="00735337" w:rsidP="00735337">
      <w:pPr>
        <w:pStyle w:val="bp"/>
        <w:spacing w:before="0" w:after="0"/>
        <w:rPr>
          <w:rFonts w:ascii="Arial" w:hAnsi="Arial"/>
          <w:sz w:val="20"/>
        </w:rPr>
      </w:pP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735337" w:rsidRPr="00735337" w:rsidRDefault="00735337" w:rsidP="00735337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735337">
        <w:rPr>
          <w:b w:val="0"/>
        </w:rPr>
        <w:t>O sistema Informa uma mensagem “Usuário já cadastrado! Digite seus dados novamente!”;</w:t>
      </w: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Pr="003C739C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C739C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>]</w:t>
      </w:r>
    </w:p>
    <w:sectPr w:rsidR="00722C09" w:rsidRPr="003C739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F4" w:rsidRDefault="00E70EF4">
      <w:r>
        <w:separator/>
      </w:r>
    </w:p>
  </w:endnote>
  <w:endnote w:type="continuationSeparator" w:id="0">
    <w:p w:rsidR="00E70EF4" w:rsidRDefault="00E7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735337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735337">
      <w:rPr>
        <w:noProof/>
        <w:sz w:val="20"/>
      </w:rPr>
      <w:t>6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F4" w:rsidRDefault="00E70EF4">
      <w:r>
        <w:separator/>
      </w:r>
    </w:p>
  </w:footnote>
  <w:footnote w:type="continuationSeparator" w:id="0">
    <w:p w:rsidR="00E70EF4" w:rsidRDefault="00E70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E40F23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6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3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0F43F9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347938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16"/>
  </w:num>
  <w:num w:numId="5">
    <w:abstractNumId w:val="27"/>
  </w:num>
  <w:num w:numId="6">
    <w:abstractNumId w:val="26"/>
  </w:num>
  <w:num w:numId="7">
    <w:abstractNumId w:val="11"/>
  </w:num>
  <w:num w:numId="8">
    <w:abstractNumId w:val="24"/>
  </w:num>
  <w:num w:numId="9">
    <w:abstractNumId w:val="30"/>
  </w:num>
  <w:num w:numId="10">
    <w:abstractNumId w:val="2"/>
  </w:num>
  <w:num w:numId="11">
    <w:abstractNumId w:val="5"/>
  </w:num>
  <w:num w:numId="12">
    <w:abstractNumId w:val="38"/>
  </w:num>
  <w:num w:numId="13">
    <w:abstractNumId w:val="10"/>
  </w:num>
  <w:num w:numId="14">
    <w:abstractNumId w:val="1"/>
  </w:num>
  <w:num w:numId="15">
    <w:abstractNumId w:val="33"/>
  </w:num>
  <w:num w:numId="16">
    <w:abstractNumId w:val="32"/>
  </w:num>
  <w:num w:numId="17">
    <w:abstractNumId w:val="31"/>
  </w:num>
  <w:num w:numId="18">
    <w:abstractNumId w:val="29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9"/>
  </w:num>
  <w:num w:numId="24">
    <w:abstractNumId w:val="19"/>
  </w:num>
  <w:num w:numId="25">
    <w:abstractNumId w:val="3"/>
  </w:num>
  <w:num w:numId="26">
    <w:abstractNumId w:val="28"/>
  </w:num>
  <w:num w:numId="27">
    <w:abstractNumId w:val="37"/>
  </w:num>
  <w:num w:numId="28">
    <w:abstractNumId w:val="23"/>
  </w:num>
  <w:num w:numId="29">
    <w:abstractNumId w:val="36"/>
  </w:num>
  <w:num w:numId="30">
    <w:abstractNumId w:val="14"/>
  </w:num>
  <w:num w:numId="31">
    <w:abstractNumId w:val="15"/>
  </w:num>
  <w:num w:numId="32">
    <w:abstractNumId w:val="13"/>
  </w:num>
  <w:num w:numId="33">
    <w:abstractNumId w:val="0"/>
  </w:num>
  <w:num w:numId="34">
    <w:abstractNumId w:val="21"/>
  </w:num>
  <w:num w:numId="35">
    <w:abstractNumId w:val="4"/>
  </w:num>
  <w:num w:numId="36">
    <w:abstractNumId w:val="17"/>
  </w:num>
  <w:num w:numId="37">
    <w:abstractNumId w:val="20"/>
  </w:num>
  <w:num w:numId="38">
    <w:abstractNumId w:val="8"/>
  </w:num>
  <w:num w:numId="39">
    <w:abstractNumId w:val="25"/>
  </w:num>
  <w:num w:numId="40">
    <w:abstractNumId w:val="3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3C739C"/>
    <w:rsid w:val="00402EA7"/>
    <w:rsid w:val="0043110C"/>
    <w:rsid w:val="00445133"/>
    <w:rsid w:val="00482EA0"/>
    <w:rsid w:val="004E0B5C"/>
    <w:rsid w:val="004F5A57"/>
    <w:rsid w:val="0053154E"/>
    <w:rsid w:val="00577A51"/>
    <w:rsid w:val="005A1E68"/>
    <w:rsid w:val="005A229A"/>
    <w:rsid w:val="005B65D9"/>
    <w:rsid w:val="00647B28"/>
    <w:rsid w:val="0069023A"/>
    <w:rsid w:val="006F30C5"/>
    <w:rsid w:val="00722C09"/>
    <w:rsid w:val="00735337"/>
    <w:rsid w:val="00740307"/>
    <w:rsid w:val="00776926"/>
    <w:rsid w:val="00896504"/>
    <w:rsid w:val="008D14DE"/>
    <w:rsid w:val="009E0F88"/>
    <w:rsid w:val="00A71E66"/>
    <w:rsid w:val="00C35E81"/>
    <w:rsid w:val="00C84389"/>
    <w:rsid w:val="00CD4332"/>
    <w:rsid w:val="00CD644F"/>
    <w:rsid w:val="00CF5B6A"/>
    <w:rsid w:val="00D7528B"/>
    <w:rsid w:val="00D82E13"/>
    <w:rsid w:val="00DB0983"/>
    <w:rsid w:val="00DB7C64"/>
    <w:rsid w:val="00E039B8"/>
    <w:rsid w:val="00E162C4"/>
    <w:rsid w:val="00E210DA"/>
    <w:rsid w:val="00E25ACF"/>
    <w:rsid w:val="00E70EF4"/>
    <w:rsid w:val="00EA13E3"/>
    <w:rsid w:val="00EC7C5E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175</TotalTime>
  <Pages>6</Pages>
  <Words>1554</Words>
  <Characters>8393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29</cp:revision>
  <cp:lastPrinted>2003-10-06T11:49:00Z</cp:lastPrinted>
  <dcterms:created xsi:type="dcterms:W3CDTF">2013-10-03T13:56:00Z</dcterms:created>
  <dcterms:modified xsi:type="dcterms:W3CDTF">2013-11-27T19:05:00Z</dcterms:modified>
</cp:coreProperties>
</file>