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lastRenderedPageBreak/>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08824C45"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Após ver retorno analisar 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5" w:name="_Toc242451466"/>
      <w:r w:rsidRPr="001D4FEF">
        <w:rPr>
          <w:rFonts w:ascii="Calibri" w:hAnsi="Calibri"/>
          <w:sz w:val="26"/>
        </w:rPr>
        <w:t>Requisitos de suspensão e retomada</w:t>
      </w:r>
      <w:bookmarkEnd w:id="65"/>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lastRenderedPageBreak/>
        <w:t>Custo do projeto obtiver nível superior ao custo planejado com o sponsor e não obter o aceite</w:t>
      </w:r>
      <w:r>
        <w:t>, após analise favorável ao aumento do custo do projeto verificar pontos a serem modicados com o sponsor</w:t>
      </w:r>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Efetuar Pagamento SIB Card</w:t>
            </w:r>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Informar Dados do SIB Card</w:t>
            </w:r>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6" w:name="_Toc242451468"/>
      <w:r w:rsidRPr="001D4FEF">
        <w:rPr>
          <w:rFonts w:ascii="Calibri" w:hAnsi="Calibri"/>
          <w:sz w:val="26"/>
        </w:rPr>
        <w:t>Responsabilidades</w:t>
      </w:r>
      <w:bookmarkEnd w:id="66"/>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r>
              <w:t xml:space="preserve">Luis </w:t>
            </w:r>
            <w:r w:rsidR="009478A1">
              <w:t>Carlos</w:t>
            </w:r>
          </w:p>
        </w:tc>
        <w:tc>
          <w:tcPr>
            <w:tcW w:w="1560" w:type="dxa"/>
            <w:vAlign w:val="center"/>
          </w:tcPr>
          <w:p w14:paraId="3CF64F04" w14:textId="65CC8A08" w:rsidR="00F24A86" w:rsidRDefault="00512DB1" w:rsidP="0079457B">
            <w:bookmarkStart w:id="67" w:name="_GoBack"/>
            <w:r>
              <w:t>Arquiteto</w:t>
            </w:r>
            <w:r w:rsidR="00F24A86">
              <w:t xml:space="preserve"> de testes</w:t>
            </w:r>
            <w:bookmarkEnd w:id="67"/>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r>
              <w:t>Bergson</w:t>
            </w:r>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t>Necessidade treinamento da equipe</w:t>
      </w:r>
      <w:bookmarkEnd w:id="68"/>
    </w:p>
    <w:p w14:paraId="00836767" w14:textId="091CEB8B" w:rsidR="00B03B18" w:rsidRPr="001D4FEF" w:rsidRDefault="00803A16" w:rsidP="0087157C">
      <w:pPr>
        <w:widowControl/>
        <w:spacing w:line="240" w:lineRule="auto"/>
      </w:pPr>
      <w:r>
        <w:t xml:space="preserve">Treinamento na ferramenta </w:t>
      </w:r>
      <w:r w:rsidR="009478A1">
        <w:t>Github</w:t>
      </w:r>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sponsor</w:t>
      </w:r>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3"/>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18914131" w:rsidR="00B979D5" w:rsidRDefault="00622301" w:rsidP="00CC411E">
            <w:r>
              <w:t>20</w:t>
            </w:r>
            <w:r w:rsidR="002F66DB">
              <w:t>/11/2013</w:t>
            </w:r>
          </w:p>
        </w:tc>
      </w:tr>
    </w:tbl>
    <w:p w14:paraId="710A7431" w14:textId="77777777" w:rsidR="00373DC6" w:rsidRPr="004349A4" w:rsidRDefault="00373DC6" w:rsidP="00CC411E"/>
    <w:sectPr w:rsidR="00373DC6"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92140" w14:textId="77777777" w:rsidR="002668B7" w:rsidRDefault="002668B7">
      <w:pPr>
        <w:spacing w:line="240" w:lineRule="auto"/>
      </w:pPr>
      <w:r>
        <w:separator/>
      </w:r>
    </w:p>
  </w:endnote>
  <w:endnote w:type="continuationSeparator" w:id="0">
    <w:p w14:paraId="435A51E1" w14:textId="77777777" w:rsidR="002668B7" w:rsidRDefault="00266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4267E5" w:rsidRDefault="004267E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4267E5" w:rsidRDefault="004267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F8552" w14:textId="77777777" w:rsidR="002668B7" w:rsidRDefault="002668B7">
      <w:pPr>
        <w:spacing w:line="240" w:lineRule="auto"/>
      </w:pPr>
      <w:r>
        <w:separator/>
      </w:r>
    </w:p>
  </w:footnote>
  <w:footnote w:type="continuationSeparator" w:id="0">
    <w:p w14:paraId="20491810" w14:textId="77777777" w:rsidR="002668B7" w:rsidRDefault="002668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4267E5" w:rsidRDefault="004267E5">
    <w:pPr>
      <w:pBdr>
        <w:top w:val="single" w:sz="6" w:space="1" w:color="auto"/>
      </w:pBdr>
    </w:pPr>
  </w:p>
  <w:p w14:paraId="4B98C8E7" w14:textId="77777777" w:rsidR="004267E5" w:rsidRDefault="004267E5">
    <w:pPr>
      <w:pStyle w:val="Cabealho"/>
    </w:pPr>
  </w:p>
  <w:p w14:paraId="3F602381" w14:textId="77777777" w:rsidR="004267E5" w:rsidRDefault="004267E5"/>
  <w:p w14:paraId="663EE0AE" w14:textId="77777777" w:rsidR="004267E5" w:rsidRDefault="004267E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4267E5" w:rsidRDefault="004267E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4267E5" w:rsidRDefault="004267E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2">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6">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1"/>
  </w:num>
  <w:num w:numId="7">
    <w:abstractNumId w:val="37"/>
  </w:num>
  <w:num w:numId="8">
    <w:abstractNumId w:val="5"/>
  </w:num>
  <w:num w:numId="9">
    <w:abstractNumId w:val="35"/>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6"/>
  </w:num>
  <w:num w:numId="17">
    <w:abstractNumId w:val="34"/>
  </w:num>
  <w:num w:numId="18">
    <w:abstractNumId w:val="33"/>
  </w:num>
  <w:num w:numId="19">
    <w:abstractNumId w:val="10"/>
  </w:num>
  <w:num w:numId="20">
    <w:abstractNumId w:val="30"/>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2"/>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8B7"/>
    <w:rsid w:val="002669DD"/>
    <w:rsid w:val="002732DA"/>
    <w:rsid w:val="0028580B"/>
    <w:rsid w:val="00286506"/>
    <w:rsid w:val="00296374"/>
    <w:rsid w:val="00297856"/>
    <w:rsid w:val="002F00A3"/>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12DB1"/>
    <w:rsid w:val="00522B1B"/>
    <w:rsid w:val="00540084"/>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28BE1-604D-4F45-8E11-954D23B1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1470</TotalTime>
  <Pages>11</Pages>
  <Words>2494</Words>
  <Characters>13473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70</cp:revision>
  <cp:lastPrinted>2004-07-30T18:38:00Z</cp:lastPrinted>
  <dcterms:created xsi:type="dcterms:W3CDTF">2013-10-03T23:15:00Z</dcterms:created>
  <dcterms:modified xsi:type="dcterms:W3CDTF">2013-11-21T20:06:00Z</dcterms:modified>
</cp:coreProperties>
</file>