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6AAF6F05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proofErr w:type="spellStart"/>
      <w:r w:rsidR="00D74FE2">
        <w:rPr>
          <w:rFonts w:cs="Arial"/>
          <w:b/>
          <w:bCs/>
          <w:i/>
          <w:iCs/>
          <w:sz w:val="40"/>
          <w:lang w:val="pt-BR"/>
        </w:rPr>
        <w:t>Ivna</w:t>
      </w:r>
      <w:proofErr w:type="spellEnd"/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6E6D529B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r w:rsidR="00D74FE2">
        <w:rPr>
          <w:i w:val="0"/>
          <w:color w:val="000000"/>
        </w:rPr>
        <w:t>SIB</w:t>
      </w:r>
    </w:p>
    <w:p w14:paraId="283A38BA" w14:textId="207C6574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562868" w:rsidRPr="001D4FEF">
        <w:rPr>
          <w:i w:val="0"/>
        </w:rPr>
        <w:t xml:space="preserve"> </w:t>
      </w:r>
      <w:r w:rsidR="00D74FE2">
        <w:rPr>
          <w:i w:val="0"/>
        </w:rPr>
        <w:t>0.01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61B99947" w:rsidR="00EB108D" w:rsidRPr="001D4FEF" w:rsidRDefault="00EB108D" w:rsidP="00CA241C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Equipe:</w:t>
      </w:r>
    </w:p>
    <w:p w14:paraId="7D1A4ECF" w14:textId="4228F0A8" w:rsidR="00EB108D" w:rsidRPr="001D4FEF" w:rsidRDefault="000B16C6" w:rsidP="00EB108D">
      <w:pPr>
        <w:jc w:val="right"/>
        <w:rPr>
          <w:sz w:val="28"/>
          <w:lang w:val="pt-BR"/>
        </w:rPr>
      </w:pPr>
      <w:proofErr w:type="spellStart"/>
      <w:r>
        <w:rPr>
          <w:sz w:val="28"/>
          <w:lang w:val="pt-BR"/>
        </w:rPr>
        <w:t>Luis</w:t>
      </w:r>
      <w:proofErr w:type="spellEnd"/>
      <w:r>
        <w:rPr>
          <w:sz w:val="28"/>
          <w:lang w:val="pt-BR"/>
        </w:rPr>
        <w:t xml:space="preserve"> Carlos</w:t>
      </w:r>
    </w:p>
    <w:p w14:paraId="754E4C30" w14:textId="2631CBD5" w:rsidR="00562868" w:rsidRPr="001D4FEF" w:rsidRDefault="000B16C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Eduardo da Hora</w:t>
      </w:r>
    </w:p>
    <w:p w14:paraId="57CDCA58" w14:textId="0FA39A7F" w:rsidR="00562868" w:rsidRPr="001D4FEF" w:rsidRDefault="00F132EA" w:rsidP="00562868">
      <w:pPr>
        <w:jc w:val="right"/>
        <w:rPr>
          <w:sz w:val="28"/>
          <w:lang w:val="pt-BR"/>
        </w:rPr>
      </w:pPr>
      <w:proofErr w:type="spellStart"/>
      <w:r>
        <w:rPr>
          <w:sz w:val="28"/>
          <w:lang w:val="pt-BR"/>
        </w:rPr>
        <w:t>Berg</w:t>
      </w:r>
      <w:r w:rsidR="000B16C6">
        <w:rPr>
          <w:sz w:val="28"/>
          <w:lang w:val="pt-BR"/>
        </w:rPr>
        <w:t>sson</w:t>
      </w:r>
      <w:proofErr w:type="spellEnd"/>
      <w:r w:rsidR="000B16C6">
        <w:rPr>
          <w:sz w:val="28"/>
          <w:lang w:val="pt-BR"/>
        </w:rPr>
        <w:t xml:space="preserve"> Francisco </w:t>
      </w:r>
    </w:p>
    <w:p w14:paraId="0CD86405" w14:textId="4A159B2A" w:rsidR="00562868" w:rsidRPr="001D4FEF" w:rsidRDefault="000B16C6" w:rsidP="00562868">
      <w:pPr>
        <w:jc w:val="right"/>
        <w:rPr>
          <w:sz w:val="28"/>
          <w:lang w:val="pt-BR"/>
        </w:rPr>
      </w:pPr>
      <w:proofErr w:type="spellStart"/>
      <w:r>
        <w:rPr>
          <w:sz w:val="28"/>
          <w:lang w:val="pt-BR"/>
        </w:rPr>
        <w:t>Josimar</w:t>
      </w:r>
      <w:proofErr w:type="spellEnd"/>
      <w:r>
        <w:rPr>
          <w:sz w:val="28"/>
          <w:lang w:val="pt-BR"/>
        </w:rPr>
        <w:t xml:space="preserve"> C monteiro</w:t>
      </w:r>
    </w:p>
    <w:p w14:paraId="6481C352" w14:textId="77777777"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1"/>
        <w:gridCol w:w="4294"/>
        <w:gridCol w:w="2641"/>
      </w:tblGrid>
      <w:tr w:rsidR="00562868" w:rsidRPr="001D4FEF" w14:paraId="4117A662" w14:textId="77777777" w:rsidTr="006F6C2A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2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6F6C2A" w:rsidRPr="006F6C2A" w14:paraId="19F0CC5A" w14:textId="77777777" w:rsidTr="006F6C2A">
        <w:tc>
          <w:tcPr>
            <w:tcW w:w="1379" w:type="pct"/>
          </w:tcPr>
          <w:p w14:paraId="4356DEA2" w14:textId="0964E54A" w:rsidR="006F6C2A" w:rsidRPr="001D4FEF" w:rsidRDefault="006F6C2A" w:rsidP="00CF2D0D">
            <w:pPr>
              <w:pStyle w:val="Tabletext"/>
              <w:rPr>
                <w:rFonts w:ascii="Calibri" w:hAnsi="Calibri"/>
                <w:lang w:val="pt-BR"/>
              </w:rPr>
            </w:pPr>
            <w:r>
              <w:t>05/09/2013</w:t>
            </w:r>
          </w:p>
        </w:tc>
        <w:tc>
          <w:tcPr>
            <w:tcW w:w="2242" w:type="pct"/>
          </w:tcPr>
          <w:p w14:paraId="76A7CF4E" w14:textId="73E648EF" w:rsidR="006F6C2A" w:rsidRPr="001D4FEF" w:rsidRDefault="006F6C2A">
            <w:pPr>
              <w:pStyle w:val="Tabletext"/>
              <w:rPr>
                <w:rFonts w:ascii="Calibri" w:hAnsi="Calibri"/>
                <w:lang w:val="pt-BR"/>
              </w:rPr>
            </w:pPr>
            <w:r w:rsidRPr="006F6C2A">
              <w:rPr>
                <w:lang w:val="pt-BR"/>
              </w:rPr>
              <w:t>Criação do documento</w:t>
            </w:r>
            <w:r>
              <w:rPr>
                <w:lang w:val="pt-BR"/>
              </w:rPr>
              <w:t xml:space="preserve"> P</w:t>
            </w:r>
            <w:r w:rsidRPr="006F6C2A">
              <w:rPr>
                <w:lang w:val="pt-BR"/>
              </w:rPr>
              <w:t xml:space="preserve">lano de </w:t>
            </w:r>
            <w:r>
              <w:rPr>
                <w:lang w:val="pt-BR"/>
              </w:rPr>
              <w:t>Teste</w:t>
            </w:r>
          </w:p>
        </w:tc>
        <w:tc>
          <w:tcPr>
            <w:tcW w:w="1379" w:type="pct"/>
          </w:tcPr>
          <w:p w14:paraId="1EC8D71A" w14:textId="3BC1B891" w:rsidR="006F6C2A" w:rsidRPr="001D4FEF" w:rsidRDefault="00120941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Equipe SIB</w:t>
            </w:r>
          </w:p>
        </w:tc>
      </w:tr>
      <w:tr w:rsidR="00562868" w:rsidRPr="006F6C2A" w14:paraId="2A8D68AA" w14:textId="77777777" w:rsidTr="006F6C2A">
        <w:tc>
          <w:tcPr>
            <w:tcW w:w="1379" w:type="pct"/>
          </w:tcPr>
          <w:p w14:paraId="45DC4C3F" w14:textId="77777777"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14:paraId="2F65E587" w14:textId="77777777"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323414F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120941" w:rsidRPr="006F6C2A" w14:paraId="67F5D565" w14:textId="77777777" w:rsidTr="006F6C2A">
        <w:tc>
          <w:tcPr>
            <w:tcW w:w="1379" w:type="pct"/>
          </w:tcPr>
          <w:p w14:paraId="3A34AAC5" w14:textId="77777777" w:rsidR="00120941" w:rsidRPr="001D4FEF" w:rsidRDefault="00120941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14:paraId="1188126C" w14:textId="77777777" w:rsidR="00120941" w:rsidRPr="001D4FEF" w:rsidRDefault="00120941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2C377E52" w14:textId="77777777" w:rsidR="00120941" w:rsidRPr="001D4FEF" w:rsidRDefault="00120941" w:rsidP="00EB108D">
            <w:pPr>
              <w:pStyle w:val="SemEspaamento"/>
              <w:rPr>
                <w:lang w:val="pt-BR"/>
              </w:rPr>
            </w:pPr>
          </w:p>
        </w:tc>
      </w:tr>
      <w:tr w:rsidR="00120941" w:rsidRPr="006F6C2A" w14:paraId="332CA560" w14:textId="77777777" w:rsidTr="006F6C2A">
        <w:tc>
          <w:tcPr>
            <w:tcW w:w="1379" w:type="pct"/>
          </w:tcPr>
          <w:p w14:paraId="1014AC83" w14:textId="77777777" w:rsidR="00120941" w:rsidRPr="001D4FEF" w:rsidRDefault="00120941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14:paraId="042AEA52" w14:textId="77777777" w:rsidR="00120941" w:rsidRPr="001D4FEF" w:rsidRDefault="00120941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D6BFF43" w14:textId="77777777" w:rsidR="00120941" w:rsidRPr="001D4FEF" w:rsidRDefault="00120941" w:rsidP="00EB108D">
            <w:pPr>
              <w:pStyle w:val="SemEspaamento"/>
              <w:rPr>
                <w:lang w:val="pt-BR"/>
              </w:rPr>
            </w:pPr>
          </w:p>
        </w:tc>
      </w:tr>
      <w:tr w:rsidR="00120941" w:rsidRPr="006F6C2A" w14:paraId="5F252E7F" w14:textId="77777777" w:rsidTr="006F6C2A">
        <w:tc>
          <w:tcPr>
            <w:tcW w:w="1379" w:type="pct"/>
          </w:tcPr>
          <w:p w14:paraId="149DD75E" w14:textId="77777777" w:rsidR="00120941" w:rsidRPr="001D4FEF" w:rsidRDefault="00120941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14:paraId="065BE4A1" w14:textId="77777777" w:rsidR="00120941" w:rsidRPr="001D4FEF" w:rsidRDefault="00120941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0E5E9FCD" w14:textId="77777777" w:rsidR="00120941" w:rsidRPr="001D4FEF" w:rsidRDefault="00120941" w:rsidP="00EB108D">
            <w:pPr>
              <w:pStyle w:val="SemEspaamento"/>
              <w:rPr>
                <w:lang w:val="pt-BR"/>
              </w:rPr>
            </w:pP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262EFEF" w14:textId="0AED439D" w:rsidR="009D3D4F" w:rsidRPr="00B32D8F" w:rsidRDefault="001173B8" w:rsidP="009D3D4F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14:paraId="20AFD74C" w14:textId="1FCFD397" w:rsidR="009D3D4F" w:rsidRPr="00B32D8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14:paraId="14E3321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14:paraId="1BB3E544" w14:textId="4AE82418" w:rsidR="006968C7" w:rsidRPr="001D4FEF" w:rsidRDefault="00B32D8F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lang w:val="pt-BR"/>
        </w:rPr>
        <w:t xml:space="preserve">Este documento define o Plano de Testes do projeto </w:t>
      </w:r>
      <w:r>
        <w:rPr>
          <w:b/>
          <w:i/>
          <w:lang w:val="pt-BR"/>
        </w:rPr>
        <w:t>SIB</w:t>
      </w:r>
      <w:r>
        <w:rPr>
          <w:lang w:val="pt-BR"/>
        </w:rPr>
        <w:t>, com o objetivo de registrar o que será testado em cada release interno e também documentar aspectos globais relacionados a testes. Isto possibilitará uma bem-sucedida coordenação e condução de testes no projeto.</w:t>
      </w:r>
    </w:p>
    <w:p w14:paraId="5F6F1C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4"/>
    </w:p>
    <w:p w14:paraId="07142A36" w14:textId="05D005B9" w:rsidR="00B32D8F" w:rsidRPr="00F94C1B" w:rsidRDefault="00B32D8F" w:rsidP="00B32D8F">
      <w:pPr>
        <w:pStyle w:val="Corpodetexto"/>
        <w:rPr>
          <w:lang w:val="pt-BR"/>
        </w:rPr>
      </w:pPr>
      <w:bookmarkStart w:id="5" w:name="_Toc314978531"/>
      <w:bookmarkStart w:id="6" w:name="_Toc324843637"/>
      <w:bookmarkStart w:id="7" w:name="_Toc324851944"/>
      <w:bookmarkStart w:id="8" w:name="_Toc324915527"/>
      <w:bookmarkStart w:id="9" w:name="_Toc433104440"/>
      <w:r>
        <w:rPr>
          <w:lang w:val="pt-BR"/>
        </w:rPr>
        <w:t>Estes documentos contem</w:t>
      </w:r>
      <w:r>
        <w:rPr>
          <w:lang w:val="pt-BR"/>
        </w:rPr>
        <w:t xml:space="preserve"> a relação de requisitos a serem testados, juntamente com suas tabelas de risco, prioridade e classificação de iteração previamente definidas; além da descrição do ambiente a ser utilizado durante as fases de testes, assim como os responsáveis por cada etapa do processo de Testes.</w:t>
      </w:r>
    </w:p>
    <w:p w14:paraId="0D828110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0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0"/>
    </w:p>
    <w:p w14:paraId="5F1E3C27" w14:textId="46465105" w:rsidR="009960B3" w:rsidRPr="001D4FEF" w:rsidRDefault="007A20E3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</w:t>
      </w:r>
    </w:p>
    <w:p w14:paraId="25F67B3D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7BE2892E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1" w:name="_Toc242451442"/>
      <w:r>
        <w:rPr>
          <w:rFonts w:ascii="Calibri" w:hAnsi="Calibri"/>
          <w:sz w:val="22"/>
          <w:lang w:val="pt-BR"/>
        </w:rPr>
        <w:t>Referências</w:t>
      </w:r>
      <w:bookmarkEnd w:id="11"/>
    </w:p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0C2772B5" w14:textId="1CE56F37" w:rsidR="00562868" w:rsidRPr="0087157C" w:rsidRDefault="001D4FEF" w:rsidP="0087157C">
      <w:pPr>
        <w:pStyle w:val="Ttulo2"/>
        <w:rPr>
          <w:rFonts w:ascii="Calibri" w:hAnsi="Calibri"/>
          <w:sz w:val="22"/>
          <w:lang w:val="pt-BR"/>
        </w:rPr>
      </w:pPr>
      <w:bookmarkStart w:id="12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2"/>
      <w:r w:rsidR="00BA3CB6" w:rsidRPr="001D4FEF">
        <w:rPr>
          <w:rFonts w:ascii="Calibri" w:hAnsi="Calibri"/>
          <w:sz w:val="22"/>
          <w:lang w:val="pt-BR"/>
        </w:rPr>
        <w:t xml:space="preserve"> </w:t>
      </w:r>
      <w:r w:rsidR="00562868" w:rsidRPr="0087157C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13" w:name="_Toc24245144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13"/>
    </w:p>
    <w:p w14:paraId="1C85B524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4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14"/>
    </w:p>
    <w:p w14:paraId="5082D6B5" w14:textId="77777777" w:rsidR="00592CCF" w:rsidRPr="001D4FEF" w:rsidRDefault="00592CCF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5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15"/>
    </w:p>
    <w:p w14:paraId="5FAD7B85" w14:textId="77777777" w:rsidR="001173B8" w:rsidRPr="001D4FEF" w:rsidRDefault="001173B8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1D6883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6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16"/>
    </w:p>
    <w:p w14:paraId="4D90159B" w14:textId="77777777" w:rsidR="001173B8" w:rsidRPr="001D4FEF" w:rsidRDefault="00522B1B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7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17"/>
    </w:p>
    <w:p w14:paraId="430F213E" w14:textId="77777777"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67B2CFA" w14:textId="77777777"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18" w:name="_Toc78907482"/>
      <w:bookmarkStart w:id="19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18"/>
      <w:bookmarkEnd w:id="19"/>
    </w:p>
    <w:p w14:paraId="2E794A6A" w14:textId="77777777" w:rsidR="00E911BC" w:rsidRPr="001D4FEF" w:rsidRDefault="00E911BC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7E2884F1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0" w:name="_Toc78907483"/>
      <w:bookmarkStart w:id="21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0"/>
      <w:bookmarkEnd w:id="21"/>
    </w:p>
    <w:p w14:paraId="738119D8" w14:textId="77777777" w:rsidR="001173B8" w:rsidRPr="001D4FEF" w:rsidRDefault="001173B8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AC95CE5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22"/>
    </w:p>
    <w:p w14:paraId="59FD868C" w14:textId="77777777"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6E1F7C0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23"/>
    </w:p>
    <w:p w14:paraId="48E60A35" w14:textId="77777777" w:rsidR="00C27925" w:rsidRPr="001D4FEF" w:rsidRDefault="00C27925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C228239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24"/>
    </w:p>
    <w:p w14:paraId="12EA9EEC" w14:textId="77777777" w:rsidR="001173B8" w:rsidRPr="001D4FEF" w:rsidRDefault="001173B8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DDF91E2" w14:textId="47288AC0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5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25"/>
    </w:p>
    <w:p w14:paraId="4E814559" w14:textId="151FDAFD" w:rsidR="001173B8" w:rsidRPr="0087157C" w:rsidRDefault="00B062B3" w:rsidP="0087157C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  <w:bookmarkStart w:id="26" w:name="_Toc314978533"/>
      <w:bookmarkStart w:id="27" w:name="_Toc324843639"/>
      <w:bookmarkStart w:id="28" w:name="_Toc324851946"/>
      <w:bookmarkStart w:id="29" w:name="_Toc324915529"/>
      <w:bookmarkStart w:id="30" w:name="_Toc433104442"/>
      <w:r w:rsidR="001173B8" w:rsidRPr="0087157C">
        <w:rPr>
          <w:rFonts w:ascii="Calibri" w:hAnsi="Calibri"/>
          <w:sz w:val="26"/>
          <w:lang w:val="pt-BR"/>
        </w:rPr>
        <w:br w:type="page"/>
      </w:r>
      <w:bookmarkStart w:id="31" w:name="_Toc242451455"/>
      <w:bookmarkStart w:id="32" w:name="_Toc314978535"/>
      <w:bookmarkEnd w:id="26"/>
      <w:bookmarkEnd w:id="27"/>
      <w:bookmarkEnd w:id="28"/>
      <w:bookmarkEnd w:id="29"/>
      <w:bookmarkEnd w:id="30"/>
      <w:r w:rsidR="001173B8" w:rsidRPr="0087157C">
        <w:rPr>
          <w:rFonts w:ascii="Calibri" w:hAnsi="Calibri"/>
          <w:sz w:val="26"/>
          <w:lang w:val="pt-BR"/>
        </w:rPr>
        <w:lastRenderedPageBreak/>
        <w:t xml:space="preserve">Estratégia de </w:t>
      </w:r>
      <w:proofErr w:type="gramStart"/>
      <w:r w:rsidR="001173B8" w:rsidRPr="0087157C">
        <w:rPr>
          <w:rFonts w:ascii="Calibri" w:hAnsi="Calibri"/>
          <w:sz w:val="26"/>
          <w:lang w:val="pt-BR"/>
        </w:rPr>
        <w:t>Teste</w:t>
      </w:r>
      <w:bookmarkEnd w:id="31"/>
      <w:proofErr w:type="gramEnd"/>
    </w:p>
    <w:p w14:paraId="504E47D7" w14:textId="77777777"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33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33"/>
    </w:p>
    <w:p w14:paraId="6626DB25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34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34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77777777" w:rsidR="001173B8" w:rsidRPr="001D4FEF" w:rsidRDefault="001173B8" w:rsidP="001173B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C3ECAC" w14:textId="77777777">
        <w:trPr>
          <w:cantSplit/>
        </w:trPr>
        <w:tc>
          <w:tcPr>
            <w:tcW w:w="2211" w:type="dxa"/>
          </w:tcPr>
          <w:p w14:paraId="3CC73D0D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27DF244" w14:textId="77777777" w:rsidR="001173B8" w:rsidRPr="001D4FEF" w:rsidRDefault="001173B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6D5494E5" w14:textId="77777777">
        <w:trPr>
          <w:cantSplit/>
        </w:trPr>
        <w:tc>
          <w:tcPr>
            <w:tcW w:w="2211" w:type="dxa"/>
          </w:tcPr>
          <w:p w14:paraId="1B5B77C0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77777777" w:rsidR="001173B8" w:rsidRPr="001D4FEF" w:rsidRDefault="001173B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4FEC0D8" w14:textId="77777777">
        <w:trPr>
          <w:cantSplit/>
        </w:trPr>
        <w:tc>
          <w:tcPr>
            <w:tcW w:w="2211" w:type="dxa"/>
          </w:tcPr>
          <w:p w14:paraId="60E0F553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1304CCA" w14:textId="77777777" w:rsidR="001173B8" w:rsidRPr="001D4FEF" w:rsidRDefault="001173B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5C38E1AE" w14:textId="77777777"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35" w:name="_Toc242451458"/>
      <w:bookmarkEnd w:id="32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35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36" w:name="_Toc314978536"/>
      <w:bookmarkStart w:id="37" w:name="_Toc324843643"/>
      <w:bookmarkStart w:id="38" w:name="_Toc324851950"/>
      <w:bookmarkStart w:id="39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082EC67" w14:textId="77777777" w:rsidTr="00562868">
        <w:trPr>
          <w:cantSplit/>
        </w:trPr>
        <w:tc>
          <w:tcPr>
            <w:tcW w:w="2211" w:type="dxa"/>
          </w:tcPr>
          <w:bookmarkEnd w:id="36"/>
          <w:bookmarkEnd w:id="37"/>
          <w:bookmarkEnd w:id="38"/>
          <w:bookmarkEnd w:id="39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13EEE1C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551E69A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F972CE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0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0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1" w:name="_Toc327254066"/>
      <w:bookmarkStart w:id="42" w:name="_Toc327255031"/>
      <w:bookmarkStart w:id="43" w:name="_Toc327255100"/>
      <w:bookmarkStart w:id="44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5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B16EE4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16211B" w14:textId="77777777" w:rsidTr="00562868">
        <w:trPr>
          <w:cantSplit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6" w:name="_Toc242451460"/>
      <w:bookmarkEnd w:id="41"/>
      <w:bookmarkEnd w:id="42"/>
      <w:bookmarkEnd w:id="43"/>
      <w:bookmarkEnd w:id="44"/>
      <w:bookmarkEnd w:id="45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46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14:paraId="0F6FDFD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7A919CA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D4F5244" w14:textId="77777777"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47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47"/>
    </w:p>
    <w:p w14:paraId="4713EC85" w14:textId="77777777"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9923B34" w14:textId="77777777" w:rsidTr="00562868">
        <w:trPr>
          <w:cantSplit/>
        </w:trPr>
        <w:tc>
          <w:tcPr>
            <w:tcW w:w="2211" w:type="dxa"/>
          </w:tcPr>
          <w:p w14:paraId="626580C8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8" w:name="_Toc78907496"/>
            <w:bookmarkStart w:id="49" w:name="_Toc327254070"/>
            <w:bookmarkStart w:id="50" w:name="_Toc327255035"/>
            <w:bookmarkStart w:id="51" w:name="_Toc327255104"/>
            <w:bookmarkStart w:id="52" w:name="_Toc327255343"/>
            <w:bookmarkStart w:id="53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B0A6A05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39AEB3F" w14:textId="77777777" w:rsidTr="00562868">
        <w:trPr>
          <w:cantSplit/>
        </w:trPr>
        <w:tc>
          <w:tcPr>
            <w:tcW w:w="2211" w:type="dxa"/>
          </w:tcPr>
          <w:p w14:paraId="49F5F7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C1B6FBF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673EA691" w14:textId="77777777" w:rsidTr="00562868">
        <w:trPr>
          <w:cantSplit/>
        </w:trPr>
        <w:tc>
          <w:tcPr>
            <w:tcW w:w="2211" w:type="dxa"/>
          </w:tcPr>
          <w:p w14:paraId="293FA94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A4DD70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1F71CC3" w14:textId="77777777" w:rsidTr="00562868">
        <w:trPr>
          <w:cantSplit/>
        </w:trPr>
        <w:tc>
          <w:tcPr>
            <w:tcW w:w="2211" w:type="dxa"/>
          </w:tcPr>
          <w:p w14:paraId="6988FB0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4712A95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0173A7B" w14:textId="77777777"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14:paraId="462B7220" w14:textId="77777777"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54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48"/>
      <w:bookmarkEnd w:id="54"/>
    </w:p>
    <w:p w14:paraId="0BC60FC4" w14:textId="77777777"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2D66C1BD" w14:textId="77777777" w:rsidTr="00562868">
        <w:trPr>
          <w:cantSplit/>
        </w:trPr>
        <w:tc>
          <w:tcPr>
            <w:tcW w:w="2211" w:type="dxa"/>
          </w:tcPr>
          <w:bookmarkEnd w:id="49"/>
          <w:bookmarkEnd w:id="50"/>
          <w:bookmarkEnd w:id="51"/>
          <w:bookmarkEnd w:id="52"/>
          <w:bookmarkEnd w:id="53"/>
          <w:p w14:paraId="4857996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3A433DE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28EB5CD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797D7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237DB9D2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42A8E56C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64763606" w14:textId="77777777"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55" w:name="_Toc78907497"/>
      <w:bookmarkStart w:id="56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55"/>
      <w:bookmarkEnd w:id="56"/>
    </w:p>
    <w:p w14:paraId="2603838F" w14:textId="77777777"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429EF6F" w14:textId="77777777" w:rsidTr="00562868">
        <w:trPr>
          <w:cantSplit/>
        </w:trPr>
        <w:tc>
          <w:tcPr>
            <w:tcW w:w="2211" w:type="dxa"/>
          </w:tcPr>
          <w:p w14:paraId="6FDAD6B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396B4B0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958F485" w14:textId="77777777" w:rsidTr="00562868">
        <w:trPr>
          <w:cantSplit/>
        </w:trPr>
        <w:tc>
          <w:tcPr>
            <w:tcW w:w="2211" w:type="dxa"/>
          </w:tcPr>
          <w:p w14:paraId="37D34F6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0996F8B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BDDDF9C" w14:textId="77777777" w:rsidTr="00562868">
        <w:trPr>
          <w:cantSplit/>
        </w:trPr>
        <w:tc>
          <w:tcPr>
            <w:tcW w:w="2211" w:type="dxa"/>
          </w:tcPr>
          <w:p w14:paraId="44A9880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36D45C1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6BAF3C" w14:textId="77777777" w:rsidTr="00562868">
        <w:trPr>
          <w:cantSplit/>
        </w:trPr>
        <w:tc>
          <w:tcPr>
            <w:tcW w:w="2211" w:type="dxa"/>
          </w:tcPr>
          <w:p w14:paraId="59D823CF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53E2A89F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32E519B" w14:textId="77777777"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14:paraId="52FDAC15" w14:textId="77777777"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57" w:name="_Toc78907498"/>
      <w:bookmarkStart w:id="58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57"/>
      <w:bookmarkEnd w:id="58"/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59" w:name="_Toc314978543"/>
      <w:bookmarkStart w:id="60" w:name="_Toc324843646"/>
      <w:bookmarkStart w:id="61" w:name="_Toc324851953"/>
      <w:bookmarkStart w:id="62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14:paraId="142D0510" w14:textId="77777777"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43931F50" w:rsidR="001173B8" w:rsidRPr="001D4FEF" w:rsidRDefault="001173B8" w:rsidP="006E236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14:paraId="5DFBF0D8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0C066BCD" w:rsidR="00E61FFE" w:rsidRPr="003A42CD" w:rsidRDefault="00E61FFE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37C750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77777777"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14:paraId="7F8561C7" w14:textId="786BBCC7" w:rsidR="001173B8" w:rsidRPr="001D4FEF" w:rsidRDefault="0028580B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iCs/>
                <w:sz w:val="22"/>
                <w:lang w:val="pt-BR"/>
              </w:rPr>
              <w:t>MANTIS</w:t>
            </w:r>
          </w:p>
        </w:tc>
        <w:tc>
          <w:tcPr>
            <w:tcW w:w="3150" w:type="dxa"/>
          </w:tcPr>
          <w:p w14:paraId="3B0517F6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E21A01" w14:textId="77777777">
        <w:trPr>
          <w:jc w:val="center"/>
        </w:trPr>
        <w:tc>
          <w:tcPr>
            <w:tcW w:w="3060" w:type="dxa"/>
          </w:tcPr>
          <w:p w14:paraId="2114383C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14:paraId="1FBE27FF" w14:textId="082262AB" w:rsidR="001173B8" w:rsidRPr="001D4FEF" w:rsidRDefault="00F24A86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lang w:val="pt-BR"/>
              </w:rPr>
              <w:t>GitHub</w:t>
            </w:r>
            <w:proofErr w:type="spellEnd"/>
            <w:proofErr w:type="gramEnd"/>
          </w:p>
        </w:tc>
        <w:tc>
          <w:tcPr>
            <w:tcW w:w="3150" w:type="dxa"/>
          </w:tcPr>
          <w:p w14:paraId="5D111F14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42116357" w14:textId="77777777" w:rsidTr="008B4EB7">
        <w:trPr>
          <w:jc w:val="center"/>
        </w:trPr>
        <w:tc>
          <w:tcPr>
            <w:tcW w:w="3060" w:type="dxa"/>
          </w:tcPr>
          <w:p w14:paraId="210C8D1B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14:paraId="798DF848" w14:textId="2A54FF88" w:rsidR="00E61FFE" w:rsidRPr="001D4FEF" w:rsidRDefault="00E61FFE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67ADA31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14:paraId="1B9A461D" w14:textId="77777777" w:rsidTr="008B4EB7">
        <w:trPr>
          <w:jc w:val="center"/>
        </w:trPr>
        <w:tc>
          <w:tcPr>
            <w:tcW w:w="3060" w:type="dxa"/>
          </w:tcPr>
          <w:p w14:paraId="301CDCC5" w14:textId="77777777"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14:paraId="5E4E3513" w14:textId="1739AF34" w:rsidR="00DB1351" w:rsidRPr="001D4FEF" w:rsidRDefault="00DB1351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9570CFD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14:paraId="48E98793" w14:textId="77777777" w:rsidTr="00562868">
        <w:trPr>
          <w:jc w:val="center"/>
        </w:trPr>
        <w:tc>
          <w:tcPr>
            <w:tcW w:w="3060" w:type="dxa"/>
          </w:tcPr>
          <w:p w14:paraId="08809849" w14:textId="77777777"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14:paraId="485EE284" w14:textId="4A1A9253" w:rsidR="00B20DA1" w:rsidRPr="001D4FEF" w:rsidRDefault="006E236C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Chrome</w:t>
            </w:r>
            <w:proofErr w:type="spellEnd"/>
          </w:p>
        </w:tc>
        <w:tc>
          <w:tcPr>
            <w:tcW w:w="3150" w:type="dxa"/>
          </w:tcPr>
          <w:p w14:paraId="7B24AC0E" w14:textId="036A35D6" w:rsidR="00B20DA1" w:rsidRPr="001D4FEF" w:rsidRDefault="00167056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Google</w:t>
            </w:r>
          </w:p>
        </w:tc>
      </w:tr>
      <w:tr w:rsidR="001173B8" w:rsidRPr="001D4FEF" w14:paraId="235E0196" w14:textId="77777777">
        <w:trPr>
          <w:jc w:val="center"/>
        </w:trPr>
        <w:tc>
          <w:tcPr>
            <w:tcW w:w="3060" w:type="dxa"/>
          </w:tcPr>
          <w:p w14:paraId="42030139" w14:textId="77777777"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14:paraId="0852B3FD" w14:textId="673BD504"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7CFA0F0" w14:textId="77777777"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67056" w:rsidRPr="001D4FEF" w14:paraId="3DFB379B" w14:textId="77777777">
        <w:trPr>
          <w:jc w:val="center"/>
        </w:trPr>
        <w:tc>
          <w:tcPr>
            <w:tcW w:w="3060" w:type="dxa"/>
          </w:tcPr>
          <w:p w14:paraId="1E536DD3" w14:textId="10795226" w:rsidR="00167056" w:rsidRPr="001D4FEF" w:rsidRDefault="00167056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Software</w:t>
            </w:r>
          </w:p>
        </w:tc>
        <w:tc>
          <w:tcPr>
            <w:tcW w:w="2358" w:type="dxa"/>
          </w:tcPr>
          <w:p w14:paraId="01A8FB04" w14:textId="0F1AC161" w:rsidR="00167056" w:rsidRPr="001D4FEF" w:rsidRDefault="00167056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proofErr w:type="gramStart"/>
            <w:r>
              <w:rPr>
                <w:lang w:val="pt-BR"/>
              </w:rPr>
              <w:t>EXCEL,</w:t>
            </w:r>
            <w:proofErr w:type="gramEnd"/>
            <w:r>
              <w:rPr>
                <w:lang w:val="pt-BR"/>
              </w:rPr>
              <w:t>WORD,POWER POINT</w:t>
            </w:r>
          </w:p>
        </w:tc>
        <w:tc>
          <w:tcPr>
            <w:tcW w:w="3150" w:type="dxa"/>
          </w:tcPr>
          <w:p w14:paraId="4AB2873E" w14:textId="2F5C4FB2" w:rsidR="00167056" w:rsidRPr="001D4FEF" w:rsidRDefault="00167056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lang w:val="pt-BR"/>
              </w:rPr>
              <w:t>MICROSOFT</w:t>
            </w:r>
          </w:p>
        </w:tc>
      </w:tr>
    </w:tbl>
    <w:p w14:paraId="686FAEA2" w14:textId="31D7D134"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3" w:name="_Toc78907502"/>
      <w:bookmarkEnd w:id="59"/>
      <w:bookmarkEnd w:id="60"/>
      <w:bookmarkEnd w:id="61"/>
      <w:bookmarkEnd w:id="62"/>
      <w:r w:rsidRPr="001D4FEF">
        <w:rPr>
          <w:rFonts w:ascii="Calibri" w:hAnsi="Calibri"/>
          <w:sz w:val="26"/>
          <w:lang w:val="pt-BR"/>
        </w:rPr>
        <w:t xml:space="preserve"> </w:t>
      </w:r>
      <w:bookmarkStart w:id="64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64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14:paraId="325EFECF" w14:textId="77777777" w:rsidTr="00F4479D">
        <w:tc>
          <w:tcPr>
            <w:tcW w:w="2031" w:type="dxa"/>
            <w:tcBorders>
              <w:bottom w:val="single" w:sz="12" w:space="0" w:color="000000"/>
            </w:tcBorders>
          </w:tcPr>
          <w:p w14:paraId="1F8B6035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14:paraId="40F6A58C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14:paraId="5139D2F6" w14:textId="77777777"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67056" w14:paraId="5E65BDA9" w14:textId="77777777" w:rsidTr="00F4479D">
        <w:tc>
          <w:tcPr>
            <w:tcW w:w="2031" w:type="dxa"/>
            <w:tcBorders>
              <w:top w:val="nil"/>
            </w:tcBorders>
          </w:tcPr>
          <w:p w14:paraId="45DD9040" w14:textId="77777777" w:rsidR="00167056" w:rsidRPr="00167056" w:rsidRDefault="00167056" w:rsidP="00167056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67056">
              <w:rPr>
                <w:rFonts w:ascii="Arial" w:hAnsi="Arial" w:cs="Arial"/>
                <w:b/>
                <w:bCs/>
                <w:lang w:val="pt-BR"/>
              </w:rPr>
              <w:t>Especificação de casos de uso inadequada</w:t>
            </w:r>
          </w:p>
          <w:p w14:paraId="01622411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5C15C88B" w14:textId="30D4BD88" w:rsidR="00167056" w:rsidRPr="00167056" w:rsidRDefault="00167056" w:rsidP="00167056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67056">
              <w:rPr>
                <w:rFonts w:ascii="Arial" w:hAnsi="Arial" w:cs="Arial"/>
                <w:b/>
                <w:bCs/>
                <w:lang w:val="pt-BR"/>
              </w:rPr>
              <w:t xml:space="preserve">Buscar semelhanças e divergências entre casos de usos durante a </w:t>
            </w:r>
            <w:r w:rsidRPr="00167056">
              <w:rPr>
                <w:rFonts w:ascii="Arial" w:hAnsi="Arial" w:cs="Arial"/>
                <w:b/>
                <w:bCs/>
                <w:lang w:val="pt-BR"/>
              </w:rPr>
              <w:t>realização</w:t>
            </w:r>
            <w:r w:rsidRPr="00167056">
              <w:rPr>
                <w:rFonts w:ascii="Arial" w:hAnsi="Arial" w:cs="Arial"/>
                <w:b/>
                <w:bCs/>
                <w:lang w:val="pt-BR"/>
              </w:rPr>
              <w:t xml:space="preserve"> do documento de Casos de uso.</w:t>
            </w:r>
          </w:p>
          <w:p w14:paraId="2D0E63FD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666883A8" w14:textId="77777777" w:rsidR="00167056" w:rsidRPr="00167056" w:rsidRDefault="00167056" w:rsidP="00167056">
            <w:pPr>
              <w:rPr>
                <w:rFonts w:ascii="Arial" w:hAnsi="Arial" w:cs="Arial"/>
                <w:lang w:val="pt-BR"/>
              </w:rPr>
            </w:pPr>
            <w:r w:rsidRPr="00167056">
              <w:rPr>
                <w:rFonts w:ascii="Arial" w:hAnsi="Arial" w:cs="Arial"/>
                <w:lang w:val="pt-BR"/>
              </w:rPr>
              <w:t>Durante a análise, é importante analisar a existência de casos de uso com o mesmo papel que poderiam ser generalizados, ou a existência de casos de uso muito complexos que poderiam ser dividos em outros mais simples.</w:t>
            </w:r>
          </w:p>
          <w:p w14:paraId="1C1EA327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67056" w14:paraId="51ED81CF" w14:textId="77777777" w:rsidTr="00F4479D">
        <w:tc>
          <w:tcPr>
            <w:tcW w:w="2031" w:type="dxa"/>
            <w:tcBorders>
              <w:top w:val="nil"/>
            </w:tcBorders>
          </w:tcPr>
          <w:p w14:paraId="0029DE38" w14:textId="59DB4677" w:rsidR="0010379D" w:rsidRPr="001D4FEF" w:rsidRDefault="00167056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Gerenciar outros Projetos</w:t>
            </w:r>
            <w:r w:rsidR="00C57126">
              <w:rPr>
                <w:rFonts w:ascii="Calibri" w:hAnsi="Calibri"/>
                <w:sz w:val="22"/>
                <w:lang w:val="pt-BR"/>
              </w:rPr>
              <w:t xml:space="preserve"> e disciplinas</w:t>
            </w:r>
            <w:bookmarkStart w:id="65" w:name="_GoBack"/>
            <w:bookmarkEnd w:id="65"/>
            <w:r>
              <w:rPr>
                <w:rFonts w:ascii="Calibri" w:hAnsi="Calibri"/>
                <w:sz w:val="22"/>
                <w:lang w:val="pt-BR"/>
              </w:rPr>
              <w:t xml:space="preserve"> da Faculdade </w:t>
            </w:r>
          </w:p>
        </w:tc>
        <w:tc>
          <w:tcPr>
            <w:tcW w:w="2387" w:type="dxa"/>
            <w:tcBorders>
              <w:top w:val="nil"/>
            </w:tcBorders>
          </w:tcPr>
          <w:p w14:paraId="613EAFA8" w14:textId="1697D536" w:rsidR="0010379D" w:rsidRPr="001D4FEF" w:rsidRDefault="00167056" w:rsidP="0010379D">
            <w:pPr>
              <w:rPr>
                <w:rFonts w:ascii="Calibri" w:hAnsi="Calibri"/>
                <w:sz w:val="22"/>
                <w:lang w:val="pt-BR"/>
              </w:rPr>
            </w:pPr>
            <w:r w:rsidRPr="00167056">
              <w:rPr>
                <w:rFonts w:ascii="Calibri" w:hAnsi="Calibri"/>
                <w:sz w:val="22"/>
                <w:lang w:val="pt-BR"/>
              </w:rPr>
              <w:t>Mensurar tempo do projeto para estudar</w:t>
            </w:r>
            <w:r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C57126">
              <w:rPr>
                <w:rFonts w:ascii="Calibri" w:hAnsi="Calibri"/>
                <w:sz w:val="22"/>
                <w:lang w:val="pt-BR"/>
              </w:rPr>
              <w:t>e trabalhar em cima das outras disciplinas</w:t>
            </w:r>
          </w:p>
        </w:tc>
        <w:tc>
          <w:tcPr>
            <w:tcW w:w="4683" w:type="dxa"/>
            <w:tcBorders>
              <w:top w:val="nil"/>
            </w:tcBorders>
          </w:tcPr>
          <w:p w14:paraId="3CE5AB6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67056" w14:paraId="3597DB69" w14:textId="77777777" w:rsidTr="00F4479D">
        <w:tc>
          <w:tcPr>
            <w:tcW w:w="2031" w:type="dxa"/>
            <w:tcBorders>
              <w:top w:val="nil"/>
            </w:tcBorders>
          </w:tcPr>
          <w:p w14:paraId="1F99B18D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63D2F69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5450AA08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67056" w14:paraId="75011EFD" w14:textId="77777777" w:rsidTr="00F4479D">
        <w:tc>
          <w:tcPr>
            <w:tcW w:w="2031" w:type="dxa"/>
            <w:tcBorders>
              <w:top w:val="nil"/>
            </w:tcBorders>
          </w:tcPr>
          <w:p w14:paraId="1DC91134" w14:textId="77777777"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45A5CB5C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04776F9A" w14:textId="77777777"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67056" w14:paraId="3DF61045" w14:textId="77777777" w:rsidTr="00F4479D">
        <w:tc>
          <w:tcPr>
            <w:tcW w:w="2031" w:type="dxa"/>
            <w:tcBorders>
              <w:top w:val="nil"/>
            </w:tcBorders>
          </w:tcPr>
          <w:p w14:paraId="470ECB04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1D8F431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0D1BF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39E7A041" w14:textId="4B04C2FD" w:rsidR="008D289F" w:rsidRPr="0087157C" w:rsidRDefault="008D289F" w:rsidP="008B4EB7">
      <w:pPr>
        <w:pStyle w:val="Ttulo1"/>
        <w:rPr>
          <w:rFonts w:ascii="Calibri" w:hAnsi="Calibri"/>
          <w:sz w:val="26"/>
          <w:lang w:val="pt-BR"/>
        </w:rPr>
      </w:pPr>
      <w:bookmarkStart w:id="66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66"/>
    </w:p>
    <w:p w14:paraId="2124B812" w14:textId="4866B08E" w:rsidR="00562868" w:rsidRPr="001D4FEF" w:rsidRDefault="00562868" w:rsidP="0087157C">
      <w:pPr>
        <w:widowControl/>
        <w:spacing w:line="240" w:lineRule="auto"/>
        <w:rPr>
          <w:lang w:val="pt-BR"/>
        </w:rPr>
      </w:pPr>
    </w:p>
    <w:p w14:paraId="0FB861B2" w14:textId="1204E222" w:rsidR="00562868" w:rsidRPr="0087157C" w:rsidRDefault="00562868" w:rsidP="0087157C">
      <w:pPr>
        <w:pStyle w:val="Ttulo1"/>
        <w:rPr>
          <w:rFonts w:ascii="Calibri" w:hAnsi="Calibri"/>
          <w:sz w:val="26"/>
          <w:lang w:val="pt-BR"/>
        </w:rPr>
      </w:pPr>
      <w:bookmarkStart w:id="67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67"/>
    </w:p>
    <w:p w14:paraId="2F889C3E" w14:textId="77777777" w:rsidR="0081191E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68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68"/>
    </w:p>
    <w:p w14:paraId="714C2DBA" w14:textId="55F3A8A5" w:rsidR="005D6C68" w:rsidRDefault="005D6C68" w:rsidP="005D6C68">
      <w:pPr>
        <w:rPr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3402"/>
        <w:gridCol w:w="1842"/>
      </w:tblGrid>
      <w:tr w:rsidR="00F24A86" w14:paraId="0D9150CC" w14:textId="77777777" w:rsidTr="00514C49">
        <w:trPr>
          <w:cantSplit/>
        </w:trPr>
        <w:tc>
          <w:tcPr>
            <w:tcW w:w="2376" w:type="dxa"/>
            <w:shd w:val="pct10" w:color="000000" w:fill="FFFFFF"/>
          </w:tcPr>
          <w:p w14:paraId="41A128D9" w14:textId="77777777" w:rsidR="00F24A86" w:rsidRDefault="00F24A86" w:rsidP="00514C49">
            <w:pPr>
              <w:pStyle w:val="PSCTabelaCabecalho"/>
            </w:pPr>
            <w:r>
              <w:t>Nome</w:t>
            </w:r>
          </w:p>
        </w:tc>
        <w:tc>
          <w:tcPr>
            <w:tcW w:w="1560" w:type="dxa"/>
            <w:shd w:val="pct10" w:color="000000" w:fill="FFFFFF"/>
          </w:tcPr>
          <w:p w14:paraId="5EA8E22C" w14:textId="77777777" w:rsidR="00F24A86" w:rsidRDefault="00F24A86" w:rsidP="00514C49">
            <w:pPr>
              <w:pStyle w:val="PSCTabelaCabecalho"/>
            </w:pPr>
            <w:r>
              <w:t>Papel</w:t>
            </w:r>
          </w:p>
        </w:tc>
        <w:tc>
          <w:tcPr>
            <w:tcW w:w="3402" w:type="dxa"/>
            <w:shd w:val="pct10" w:color="000000" w:fill="FFFFFF"/>
          </w:tcPr>
          <w:p w14:paraId="0FF9ADEB" w14:textId="77777777" w:rsidR="00F24A86" w:rsidRDefault="00F24A86" w:rsidP="00514C49">
            <w:pPr>
              <w:pStyle w:val="PSCTabelaCabecalho"/>
            </w:pPr>
            <w:r>
              <w:t>E-mail</w:t>
            </w:r>
          </w:p>
        </w:tc>
        <w:tc>
          <w:tcPr>
            <w:tcW w:w="1842" w:type="dxa"/>
            <w:shd w:val="pct10" w:color="000000" w:fill="FFFFFF"/>
          </w:tcPr>
          <w:p w14:paraId="7891D47A" w14:textId="77777777" w:rsidR="00F24A86" w:rsidRDefault="00F24A86" w:rsidP="00514C49">
            <w:pPr>
              <w:pStyle w:val="PSCTabelaCabecalho"/>
            </w:pPr>
            <w:r>
              <w:t>Telefone</w:t>
            </w:r>
          </w:p>
        </w:tc>
      </w:tr>
      <w:tr w:rsidR="00F24A86" w14:paraId="48EB1ABA" w14:textId="77777777" w:rsidTr="00514C49">
        <w:trPr>
          <w:cantSplit/>
        </w:trPr>
        <w:tc>
          <w:tcPr>
            <w:tcW w:w="2376" w:type="dxa"/>
            <w:vAlign w:val="center"/>
          </w:tcPr>
          <w:p w14:paraId="1AD55AFC" w14:textId="77777777" w:rsidR="00F24A86" w:rsidRPr="00EA07B0" w:rsidRDefault="00F24A86" w:rsidP="00514C49">
            <w:pPr>
              <w:rPr>
                <w:iCs/>
              </w:rPr>
            </w:pPr>
            <w:proofErr w:type="spellStart"/>
            <w:r>
              <w:rPr>
                <w:iCs/>
              </w:rPr>
              <w:t>Josimar</w:t>
            </w:r>
            <w:proofErr w:type="spellEnd"/>
            <w:r>
              <w:rPr>
                <w:iCs/>
              </w:rPr>
              <w:t xml:space="preserve"> costa </w:t>
            </w:r>
            <w:proofErr w:type="spellStart"/>
            <w:r>
              <w:rPr>
                <w:iCs/>
              </w:rPr>
              <w:t>Monteiro</w:t>
            </w:r>
            <w:proofErr w:type="spellEnd"/>
          </w:p>
        </w:tc>
        <w:tc>
          <w:tcPr>
            <w:tcW w:w="1560" w:type="dxa"/>
            <w:vAlign w:val="center"/>
          </w:tcPr>
          <w:p w14:paraId="061023DB" w14:textId="77777777" w:rsidR="00F24A86" w:rsidRPr="00EA07B0" w:rsidRDefault="00F24A86" w:rsidP="00514C49">
            <w:pPr>
              <w:rPr>
                <w:iCs/>
              </w:rPr>
            </w:pPr>
            <w:proofErr w:type="spellStart"/>
            <w:r w:rsidRPr="00EA07B0">
              <w:rPr>
                <w:iCs/>
              </w:rPr>
              <w:t>Gerente</w:t>
            </w:r>
            <w:proofErr w:type="spellEnd"/>
            <w:r w:rsidRPr="00EA07B0">
              <w:rPr>
                <w:iCs/>
              </w:rPr>
              <w:t xml:space="preserve"> de testes</w:t>
            </w:r>
          </w:p>
        </w:tc>
        <w:tc>
          <w:tcPr>
            <w:tcW w:w="3402" w:type="dxa"/>
            <w:vAlign w:val="center"/>
          </w:tcPr>
          <w:p w14:paraId="343C45C7" w14:textId="77777777"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Josimarpe.monteiro@gmail.com</w:t>
            </w:r>
          </w:p>
        </w:tc>
        <w:tc>
          <w:tcPr>
            <w:tcW w:w="1842" w:type="dxa"/>
          </w:tcPr>
          <w:p w14:paraId="074DA622" w14:textId="77777777"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(81) 85959750</w:t>
            </w:r>
          </w:p>
        </w:tc>
      </w:tr>
      <w:tr w:rsidR="00F24A86" w14:paraId="3B241B0A" w14:textId="77777777" w:rsidTr="00514C49">
        <w:trPr>
          <w:cantSplit/>
        </w:trPr>
        <w:tc>
          <w:tcPr>
            <w:tcW w:w="2376" w:type="dxa"/>
            <w:vAlign w:val="center"/>
          </w:tcPr>
          <w:p w14:paraId="7E6D2A22" w14:textId="77777777" w:rsidR="00F24A86" w:rsidRPr="0009250A" w:rsidRDefault="00F24A86" w:rsidP="00514C49">
            <w:r>
              <w:t xml:space="preserve">Luis </w:t>
            </w:r>
            <w:proofErr w:type="spellStart"/>
            <w:r>
              <w:t>carlos</w:t>
            </w:r>
            <w:proofErr w:type="spellEnd"/>
          </w:p>
        </w:tc>
        <w:tc>
          <w:tcPr>
            <w:tcW w:w="1560" w:type="dxa"/>
            <w:vAlign w:val="center"/>
          </w:tcPr>
          <w:p w14:paraId="3CF64F04" w14:textId="77777777" w:rsidR="00F24A86" w:rsidRDefault="00F24A86" w:rsidP="00514C49">
            <w:proofErr w:type="spellStart"/>
            <w:r>
              <w:t>Arquiteta</w:t>
            </w:r>
            <w:proofErr w:type="spellEnd"/>
            <w:r>
              <w:t xml:space="preserve"> de testes</w:t>
            </w:r>
          </w:p>
        </w:tc>
        <w:tc>
          <w:tcPr>
            <w:tcW w:w="3402" w:type="dxa"/>
            <w:vAlign w:val="center"/>
          </w:tcPr>
          <w:p w14:paraId="50421F40" w14:textId="77777777"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Luiscarlos8pe@gmail</w:t>
            </w:r>
            <w:r w:rsidRPr="0009250A">
              <w:rPr>
                <w:i/>
                <w:iCs/>
              </w:rPr>
              <w:t>l.com</w:t>
            </w:r>
          </w:p>
        </w:tc>
        <w:tc>
          <w:tcPr>
            <w:tcW w:w="1842" w:type="dxa"/>
          </w:tcPr>
          <w:p w14:paraId="13B5A914" w14:textId="77777777"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(81)82202207</w:t>
            </w:r>
          </w:p>
        </w:tc>
      </w:tr>
      <w:tr w:rsidR="00F24A86" w14:paraId="603361AD" w14:textId="77777777" w:rsidTr="00514C49">
        <w:trPr>
          <w:cantSplit/>
        </w:trPr>
        <w:tc>
          <w:tcPr>
            <w:tcW w:w="2376" w:type="dxa"/>
            <w:vAlign w:val="center"/>
          </w:tcPr>
          <w:p w14:paraId="732E2001" w14:textId="77777777" w:rsidR="00F24A86" w:rsidRDefault="00F24A86" w:rsidP="00514C49">
            <w:r>
              <w:lastRenderedPageBreak/>
              <w:t>Bergson</w:t>
            </w:r>
          </w:p>
        </w:tc>
        <w:tc>
          <w:tcPr>
            <w:tcW w:w="1560" w:type="dxa"/>
            <w:vAlign w:val="center"/>
          </w:tcPr>
          <w:p w14:paraId="4B8EAA3E" w14:textId="77777777" w:rsidR="00F24A86" w:rsidRDefault="00F24A86" w:rsidP="00514C49">
            <w:r>
              <w:t>Executor de testes</w:t>
            </w:r>
          </w:p>
        </w:tc>
        <w:tc>
          <w:tcPr>
            <w:tcW w:w="3402" w:type="dxa"/>
            <w:vAlign w:val="center"/>
          </w:tcPr>
          <w:p w14:paraId="3B25EB4F" w14:textId="77777777" w:rsidR="00F24A86" w:rsidRPr="0009250A" w:rsidRDefault="00F24A86" w:rsidP="00514C49">
            <w:pPr>
              <w:rPr>
                <w:i/>
              </w:rPr>
            </w:pPr>
            <w:r>
              <w:rPr>
                <w:i/>
              </w:rPr>
              <w:t>bergrocha</w:t>
            </w:r>
            <w:r w:rsidRPr="0009250A">
              <w:rPr>
                <w:i/>
              </w:rPr>
              <w:t>@hotmail.com</w:t>
            </w:r>
          </w:p>
        </w:tc>
        <w:tc>
          <w:tcPr>
            <w:tcW w:w="1842" w:type="dxa"/>
            <w:vAlign w:val="center"/>
          </w:tcPr>
          <w:p w14:paraId="38C106EC" w14:textId="77777777"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(81) 86033825</w:t>
            </w:r>
          </w:p>
        </w:tc>
      </w:tr>
      <w:tr w:rsidR="00F24A86" w14:paraId="53AD5AF5" w14:textId="77777777" w:rsidTr="00514C49">
        <w:trPr>
          <w:cantSplit/>
        </w:trPr>
        <w:tc>
          <w:tcPr>
            <w:tcW w:w="2376" w:type="dxa"/>
            <w:vAlign w:val="center"/>
          </w:tcPr>
          <w:p w14:paraId="2E3710CD" w14:textId="77777777" w:rsidR="00F24A86" w:rsidRDefault="00F24A86" w:rsidP="00514C49">
            <w:r>
              <w:t xml:space="preserve">Eduardo da </w:t>
            </w:r>
            <w:proofErr w:type="spellStart"/>
            <w:r>
              <w:t>hora</w:t>
            </w:r>
            <w:proofErr w:type="spellEnd"/>
          </w:p>
        </w:tc>
        <w:tc>
          <w:tcPr>
            <w:tcW w:w="1560" w:type="dxa"/>
            <w:vAlign w:val="center"/>
          </w:tcPr>
          <w:p w14:paraId="118C51FB" w14:textId="77777777" w:rsidR="00F24A86" w:rsidRDefault="00F24A86" w:rsidP="00514C49">
            <w:proofErr w:type="spellStart"/>
            <w:r>
              <w:t>Testador</w:t>
            </w:r>
            <w:proofErr w:type="spellEnd"/>
          </w:p>
        </w:tc>
        <w:tc>
          <w:tcPr>
            <w:tcW w:w="3402" w:type="dxa"/>
            <w:vAlign w:val="center"/>
          </w:tcPr>
          <w:p w14:paraId="4F31C4ED" w14:textId="77777777" w:rsidR="00F24A86" w:rsidRDefault="00F24A86" w:rsidP="00514C49">
            <w:r>
              <w:rPr>
                <w:rFonts w:ascii="Segoe UI" w:hAnsi="Segoe UI" w:cs="Segoe UI"/>
                <w:color w:val="2A2A2A"/>
                <w:sz w:val="18"/>
                <w:szCs w:val="18"/>
                <w:shd w:val="clear" w:color="auto" w:fill="F3F7FD"/>
              </w:rPr>
              <w:t>edudh@ibest.com.br</w:t>
            </w:r>
          </w:p>
        </w:tc>
        <w:tc>
          <w:tcPr>
            <w:tcW w:w="1842" w:type="dxa"/>
            <w:vAlign w:val="center"/>
          </w:tcPr>
          <w:p w14:paraId="435CA186" w14:textId="77777777" w:rsidR="00F24A86" w:rsidRDefault="00F24A86" w:rsidP="00514C49">
            <w:r>
              <w:t>(87) 87048977</w:t>
            </w:r>
          </w:p>
        </w:tc>
      </w:tr>
    </w:tbl>
    <w:p w14:paraId="3C875B92" w14:textId="77777777" w:rsidR="00F24A86" w:rsidRDefault="00F24A86" w:rsidP="00F24A86">
      <w:pPr>
        <w:pStyle w:val="PSCComentarioTemplate"/>
        <w:jc w:val="center"/>
      </w:pPr>
      <w:r>
        <w:t>Tabela 1 - Equipe do Projeto</w:t>
      </w:r>
    </w:p>
    <w:p w14:paraId="4AAA8B73" w14:textId="3F63A9AE" w:rsidR="00562868" w:rsidRPr="001D4FEF" w:rsidRDefault="00562868" w:rsidP="005D6C68">
      <w:pPr>
        <w:widowControl/>
        <w:spacing w:line="240" w:lineRule="auto"/>
        <w:rPr>
          <w:lang w:val="pt-BR"/>
        </w:rPr>
      </w:pPr>
    </w:p>
    <w:p w14:paraId="2D0BFCA9" w14:textId="47C9A4EC" w:rsidR="002732DA" w:rsidRPr="0087157C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69" w:name="_Toc242451469"/>
      <w:r w:rsidRPr="001D4FEF">
        <w:rPr>
          <w:rFonts w:ascii="Calibri" w:hAnsi="Calibri"/>
          <w:sz w:val="26"/>
          <w:lang w:val="pt-BR"/>
        </w:rPr>
        <w:t>Necessidade treinamento da equipe</w:t>
      </w:r>
      <w:bookmarkEnd w:id="69"/>
    </w:p>
    <w:p w14:paraId="5E929EE8" w14:textId="30A4A00A" w:rsidR="001D4FEF" w:rsidRPr="001D4FEF" w:rsidRDefault="001D4FEF" w:rsidP="0087157C">
      <w:pPr>
        <w:widowControl/>
        <w:spacing w:line="240" w:lineRule="auto"/>
        <w:rPr>
          <w:lang w:val="pt-BR"/>
        </w:rPr>
      </w:pPr>
    </w:p>
    <w:p w14:paraId="39E71248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0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0"/>
    </w:p>
    <w:p w14:paraId="70B5327D" w14:textId="77777777" w:rsidR="002732DA" w:rsidRPr="001D4FEF" w:rsidRDefault="002732DA" w:rsidP="002732DA">
      <w:pPr>
        <w:rPr>
          <w:lang w:val="pt-BR"/>
        </w:rPr>
      </w:pPr>
    </w:p>
    <w:p w14:paraId="725ED98C" w14:textId="1DC8CAAD" w:rsidR="001D4FEF" w:rsidRPr="001D4FEF" w:rsidRDefault="001D4FEF">
      <w:pPr>
        <w:widowControl/>
        <w:spacing w:line="240" w:lineRule="auto"/>
        <w:rPr>
          <w:lang w:val="pt-BR"/>
        </w:rPr>
      </w:pPr>
    </w:p>
    <w:p w14:paraId="3BCCBEAE" w14:textId="77777777"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1" w:name="_Toc242451471"/>
      <w:r w:rsidRPr="001D4FEF">
        <w:rPr>
          <w:rFonts w:ascii="Calibri" w:hAnsi="Calibri"/>
          <w:sz w:val="26"/>
          <w:lang w:val="pt-BR"/>
        </w:rPr>
        <w:t>Cronograma</w:t>
      </w:r>
      <w:bookmarkEnd w:id="63"/>
      <w:bookmarkEnd w:id="71"/>
    </w:p>
    <w:p w14:paraId="38BBE590" w14:textId="77777777"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AB463" w14:textId="77777777" w:rsidR="00914B0D" w:rsidRDefault="00914B0D">
      <w:pPr>
        <w:spacing w:line="240" w:lineRule="auto"/>
      </w:pPr>
      <w:r>
        <w:separator/>
      </w:r>
    </w:p>
  </w:endnote>
  <w:endnote w:type="continuationSeparator" w:id="0">
    <w:p w14:paraId="0D773837" w14:textId="77777777" w:rsidR="00914B0D" w:rsidRDefault="00914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0E4EE" w14:textId="77777777"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CF62D" w14:textId="77777777"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13F84E" w14:textId="77777777" w:rsidR="00914B0D" w:rsidRDefault="00914B0D">
      <w:pPr>
        <w:spacing w:line="240" w:lineRule="auto"/>
      </w:pPr>
      <w:r>
        <w:separator/>
      </w:r>
    </w:p>
  </w:footnote>
  <w:footnote w:type="continuationSeparator" w:id="0">
    <w:p w14:paraId="4D9243D0" w14:textId="77777777" w:rsidR="00914B0D" w:rsidRDefault="00914B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93EBD" w14:textId="77777777" w:rsidR="00562868" w:rsidRDefault="00562868">
    <w:pPr>
      <w:pBdr>
        <w:top w:val="single" w:sz="6" w:space="1" w:color="auto"/>
      </w:pBdr>
    </w:pPr>
  </w:p>
  <w:p w14:paraId="4B98C8E7" w14:textId="77777777" w:rsidR="00562868" w:rsidRDefault="00562868">
    <w:pPr>
      <w:pStyle w:val="Cabealho"/>
    </w:pPr>
  </w:p>
  <w:p w14:paraId="3F602381" w14:textId="77777777" w:rsidR="00562868" w:rsidRDefault="00562868"/>
  <w:p w14:paraId="663EE0AE" w14:textId="77777777"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B1488" w14:textId="77777777"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F6C79" w14:textId="77777777"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D053217"/>
    <w:multiLevelType w:val="hybridMultilevel"/>
    <w:tmpl w:val="C89A5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6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16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3"/>
  </w:num>
  <w:num w:numId="17">
    <w:abstractNumId w:val="21"/>
  </w:num>
  <w:num w:numId="18">
    <w:abstractNumId w:val="20"/>
  </w:num>
  <w:num w:numId="19">
    <w:abstractNumId w:val="4"/>
  </w:num>
  <w:num w:numId="20">
    <w:abstractNumId w:val="17"/>
  </w:num>
  <w:num w:numId="21">
    <w:abstractNumId w:val="2"/>
  </w:num>
  <w:num w:numId="22">
    <w:abstractNumId w:val="8"/>
  </w:num>
  <w:num w:numId="23">
    <w:abstractNumId w:val="10"/>
  </w:num>
  <w:num w:numId="24">
    <w:abstractNumId w:val="9"/>
  </w:num>
  <w:num w:numId="25">
    <w:abstractNumId w:val="3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74"/>
    <w:rsid w:val="00084E33"/>
    <w:rsid w:val="0009106A"/>
    <w:rsid w:val="000B0543"/>
    <w:rsid w:val="000B16C6"/>
    <w:rsid w:val="000B3506"/>
    <w:rsid w:val="000D5A8A"/>
    <w:rsid w:val="0010379D"/>
    <w:rsid w:val="001173B8"/>
    <w:rsid w:val="00120941"/>
    <w:rsid w:val="00123A22"/>
    <w:rsid w:val="0016692A"/>
    <w:rsid w:val="00167056"/>
    <w:rsid w:val="001B0575"/>
    <w:rsid w:val="001B375D"/>
    <w:rsid w:val="001D4FEF"/>
    <w:rsid w:val="001E374E"/>
    <w:rsid w:val="00227DBD"/>
    <w:rsid w:val="002669DD"/>
    <w:rsid w:val="002732DA"/>
    <w:rsid w:val="0028580B"/>
    <w:rsid w:val="00286506"/>
    <w:rsid w:val="00296374"/>
    <w:rsid w:val="003217B3"/>
    <w:rsid w:val="00326745"/>
    <w:rsid w:val="00341FF8"/>
    <w:rsid w:val="0038508A"/>
    <w:rsid w:val="003A42CD"/>
    <w:rsid w:val="003E64A3"/>
    <w:rsid w:val="00406E34"/>
    <w:rsid w:val="004D48C0"/>
    <w:rsid w:val="004E2B5B"/>
    <w:rsid w:val="00522B1B"/>
    <w:rsid w:val="005561BF"/>
    <w:rsid w:val="00562868"/>
    <w:rsid w:val="00564F18"/>
    <w:rsid w:val="00592CCF"/>
    <w:rsid w:val="005D6C68"/>
    <w:rsid w:val="005F3425"/>
    <w:rsid w:val="00673EF3"/>
    <w:rsid w:val="0067788C"/>
    <w:rsid w:val="006968C7"/>
    <w:rsid w:val="006D365A"/>
    <w:rsid w:val="006E236C"/>
    <w:rsid w:val="006F6C2A"/>
    <w:rsid w:val="00733FB6"/>
    <w:rsid w:val="0074521A"/>
    <w:rsid w:val="007879C3"/>
    <w:rsid w:val="007A20E3"/>
    <w:rsid w:val="007A38F1"/>
    <w:rsid w:val="007B4680"/>
    <w:rsid w:val="0081191E"/>
    <w:rsid w:val="00812F88"/>
    <w:rsid w:val="00824144"/>
    <w:rsid w:val="00825DD2"/>
    <w:rsid w:val="0087157C"/>
    <w:rsid w:val="008967DA"/>
    <w:rsid w:val="008B4EB7"/>
    <w:rsid w:val="008D289F"/>
    <w:rsid w:val="008E7950"/>
    <w:rsid w:val="008F11E5"/>
    <w:rsid w:val="00914B0D"/>
    <w:rsid w:val="00915622"/>
    <w:rsid w:val="00924BAC"/>
    <w:rsid w:val="009355E1"/>
    <w:rsid w:val="009960B3"/>
    <w:rsid w:val="009D3D4F"/>
    <w:rsid w:val="009F7193"/>
    <w:rsid w:val="00A26B23"/>
    <w:rsid w:val="00A46269"/>
    <w:rsid w:val="00A540B7"/>
    <w:rsid w:val="00B062B3"/>
    <w:rsid w:val="00B20DA1"/>
    <w:rsid w:val="00B24E78"/>
    <w:rsid w:val="00B32D8F"/>
    <w:rsid w:val="00B7019B"/>
    <w:rsid w:val="00BA3CB6"/>
    <w:rsid w:val="00BB73EC"/>
    <w:rsid w:val="00BC3C52"/>
    <w:rsid w:val="00BD25C5"/>
    <w:rsid w:val="00C049D1"/>
    <w:rsid w:val="00C27925"/>
    <w:rsid w:val="00C46157"/>
    <w:rsid w:val="00C57126"/>
    <w:rsid w:val="00C72083"/>
    <w:rsid w:val="00CA241C"/>
    <w:rsid w:val="00CB23E7"/>
    <w:rsid w:val="00CC411E"/>
    <w:rsid w:val="00CD0E8A"/>
    <w:rsid w:val="00CF2D0D"/>
    <w:rsid w:val="00D05117"/>
    <w:rsid w:val="00D2657F"/>
    <w:rsid w:val="00D74FE2"/>
    <w:rsid w:val="00D769F7"/>
    <w:rsid w:val="00D87C06"/>
    <w:rsid w:val="00DB1351"/>
    <w:rsid w:val="00E0247F"/>
    <w:rsid w:val="00E43331"/>
    <w:rsid w:val="00E445D7"/>
    <w:rsid w:val="00E61FFE"/>
    <w:rsid w:val="00E911BC"/>
    <w:rsid w:val="00EB108D"/>
    <w:rsid w:val="00EF792B"/>
    <w:rsid w:val="00F132EA"/>
    <w:rsid w:val="00F24A86"/>
    <w:rsid w:val="00F26F0E"/>
    <w:rsid w:val="00F378B6"/>
    <w:rsid w:val="00F4479D"/>
    <w:rsid w:val="00F47F03"/>
    <w:rsid w:val="00F81F06"/>
    <w:rsid w:val="00F822A2"/>
    <w:rsid w:val="00F96BCE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Standard">
    <w:name w:val="Standard"/>
    <w:rsid w:val="00A26B23"/>
    <w:pPr>
      <w:suppressAutoHyphens/>
      <w:autoSpaceDN w:val="0"/>
      <w:textAlignment w:val="baseline"/>
    </w:pPr>
    <w:rPr>
      <w:rFonts w:ascii="Arial" w:hAnsi="Arial"/>
      <w:kern w:val="3"/>
      <w:sz w:val="24"/>
      <w:szCs w:val="24"/>
    </w:rPr>
  </w:style>
  <w:style w:type="paragraph" w:styleId="PargrafodaLista">
    <w:name w:val="List Paragraph"/>
    <w:basedOn w:val="Normal"/>
    <w:qFormat/>
    <w:rsid w:val="007A20E3"/>
    <w:pPr>
      <w:ind w:left="720"/>
      <w:contextualSpacing/>
    </w:pPr>
  </w:style>
  <w:style w:type="paragraph" w:customStyle="1" w:styleId="PSCComentarioTemplate">
    <w:name w:val="PSC_Comentario_Template"/>
    <w:basedOn w:val="Normal"/>
    <w:rsid w:val="00F24A86"/>
    <w:pPr>
      <w:widowControl/>
      <w:spacing w:before="60" w:after="60" w:line="240" w:lineRule="auto"/>
      <w:jc w:val="both"/>
    </w:pPr>
    <w:rPr>
      <w:rFonts w:ascii="Times" w:hAnsi="Times"/>
      <w:i/>
      <w:sz w:val="22"/>
      <w:lang w:val="pt-BR" w:eastAsia="pt-BR"/>
    </w:rPr>
  </w:style>
  <w:style w:type="paragraph" w:customStyle="1" w:styleId="PSCTabelaCabecalho">
    <w:name w:val="PSC_Tabela_Cabecalho"/>
    <w:basedOn w:val="Normal"/>
    <w:autoRedefine/>
    <w:rsid w:val="00F24A86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Standard">
    <w:name w:val="Standard"/>
    <w:rsid w:val="00A26B23"/>
    <w:pPr>
      <w:suppressAutoHyphens/>
      <w:autoSpaceDN w:val="0"/>
      <w:textAlignment w:val="baseline"/>
    </w:pPr>
    <w:rPr>
      <w:rFonts w:ascii="Arial" w:hAnsi="Arial"/>
      <w:kern w:val="3"/>
      <w:sz w:val="24"/>
      <w:szCs w:val="24"/>
    </w:rPr>
  </w:style>
  <w:style w:type="paragraph" w:styleId="PargrafodaLista">
    <w:name w:val="List Paragraph"/>
    <w:basedOn w:val="Normal"/>
    <w:qFormat/>
    <w:rsid w:val="007A20E3"/>
    <w:pPr>
      <w:ind w:left="720"/>
      <w:contextualSpacing/>
    </w:pPr>
  </w:style>
  <w:style w:type="paragraph" w:customStyle="1" w:styleId="PSCComentarioTemplate">
    <w:name w:val="PSC_Comentario_Template"/>
    <w:basedOn w:val="Normal"/>
    <w:rsid w:val="00F24A86"/>
    <w:pPr>
      <w:widowControl/>
      <w:spacing w:before="60" w:after="60" w:line="240" w:lineRule="auto"/>
      <w:jc w:val="both"/>
    </w:pPr>
    <w:rPr>
      <w:rFonts w:ascii="Times" w:hAnsi="Times"/>
      <w:i/>
      <w:sz w:val="22"/>
      <w:lang w:val="pt-BR" w:eastAsia="pt-BR"/>
    </w:rPr>
  </w:style>
  <w:style w:type="paragraph" w:customStyle="1" w:styleId="PSCTabelaCabecalho">
    <w:name w:val="PSC_Tabela_Cabecalho"/>
    <w:basedOn w:val="Normal"/>
    <w:autoRedefine/>
    <w:rsid w:val="00F24A86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121</TotalTime>
  <Pages>9</Pages>
  <Words>946</Words>
  <Characters>5113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josimarpc</cp:lastModifiedBy>
  <cp:revision>19</cp:revision>
  <cp:lastPrinted>2004-07-30T18:38:00Z</cp:lastPrinted>
  <dcterms:created xsi:type="dcterms:W3CDTF">2013-10-03T23:15:00Z</dcterms:created>
  <dcterms:modified xsi:type="dcterms:W3CDTF">2013-10-04T06:06:00Z</dcterms:modified>
</cp:coreProperties>
</file>