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933903" w14:textId="77777777" w:rsidR="000138EB" w:rsidRDefault="000138EB" w:rsidP="000138EB">
      <w:pPr>
        <w:ind w:left="708"/>
        <w:jc w:val="center"/>
        <w:rPr>
          <w:rFonts w:ascii="Arial" w:hAnsi="Arial" w:cs="Arial"/>
          <w:i/>
          <w:iCs/>
          <w:sz w:val="16"/>
        </w:rPr>
      </w:pPr>
      <w:r w:rsidRPr="00195E2F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  <w:r w:rsidRPr="00195E2F">
        <w:rPr>
          <w:rFonts w:ascii="Arial" w:hAnsi="Arial" w:cs="Arial"/>
          <w:i/>
          <w:iCs/>
          <w:noProof/>
          <w:sz w:val="16"/>
        </w:rPr>
        <w:br/>
        <w:t>"Año de la recuperación y consolidación de la economía peruana"</w:t>
      </w:r>
    </w:p>
    <w:p w14:paraId="67FF05D3" w14:textId="77777777" w:rsidR="000138EB" w:rsidRDefault="000138EB" w:rsidP="000138EB">
      <w:pPr>
        <w:jc w:val="both"/>
        <w:rPr>
          <w:rFonts w:ascii="Arial" w:hAnsi="Arial" w:cs="Arial"/>
          <w:sz w:val="22"/>
        </w:rPr>
      </w:pPr>
    </w:p>
    <w:p w14:paraId="3D8F5269" w14:textId="54C8C49F" w:rsidR="000138EB" w:rsidRDefault="000138EB" w:rsidP="000138EB">
      <w:pPr>
        <w:jc w:val="both"/>
        <w:rPr>
          <w:rFonts w:ascii="Helvetica" w:hAnsi="Helvetica" w:cs="Arial"/>
          <w:sz w:val="22"/>
          <w:u w:val="single"/>
        </w:rPr>
      </w:pPr>
      <w:r>
        <w:rPr>
          <w:rFonts w:ascii="Arial" w:hAnsi="Arial" w:cs="Arial"/>
          <w:sz w:val="22"/>
        </w:rPr>
        <w:t xml:space="preserve">Lima, </w:t>
      </w:r>
      <w:r w:rsidR="00955748">
        <w:rPr>
          <w:rFonts w:ascii="Arial" w:hAnsi="Arial" w:cs="Arial"/>
          <w:noProof/>
          <w:sz w:val="22"/>
        </w:rPr>
        <w:t>XXX</w:t>
      </w:r>
    </w:p>
    <w:p w14:paraId="3E59490E" w14:textId="77777777" w:rsidR="000138EB" w:rsidRDefault="000138EB" w:rsidP="000138EB">
      <w:pPr>
        <w:rPr>
          <w:rFonts w:ascii="Arial" w:hAnsi="Arial" w:cs="Arial"/>
          <w:b/>
          <w:bCs/>
        </w:rPr>
      </w:pPr>
    </w:p>
    <w:p w14:paraId="5720CCF5" w14:textId="6FA4658B" w:rsidR="00955748" w:rsidRPr="00955748" w:rsidRDefault="000138EB" w:rsidP="00955748">
      <w:pPr>
        <w:rPr>
          <w:color w:val="FFFFFF"/>
          <w:sz w:val="6"/>
          <w:szCs w:val="6"/>
          <w:lang w:val="es-PE"/>
        </w:rPr>
      </w:pPr>
      <w:r w:rsidRPr="00195E2F">
        <w:rPr>
          <w:rFonts w:ascii="Arial" w:hAnsi="Arial" w:cs="Arial"/>
          <w:b/>
          <w:bCs/>
          <w:noProof/>
          <w:color w:val="FFFFFF"/>
          <w:sz w:val="6"/>
          <w:szCs w:val="6"/>
          <w:lang w:val="es-PE"/>
        </w:rPr>
        <w:t>OFICIO</w:t>
      </w:r>
      <w:r w:rsidRPr="00782C81">
        <w:rPr>
          <w:rFonts w:ascii="Arial" w:hAnsi="Arial" w:cs="Arial"/>
          <w:b/>
          <w:bCs/>
          <w:color w:val="FFFFFF"/>
          <w:sz w:val="6"/>
          <w:szCs w:val="6"/>
          <w:lang w:val="es-PE"/>
        </w:rPr>
        <w:t xml:space="preserve">   Nº     </w:t>
      </w:r>
      <w:r w:rsidRPr="00195E2F">
        <w:rPr>
          <w:rFonts w:ascii="Arial" w:hAnsi="Arial" w:cs="Arial"/>
          <w:b/>
          <w:bCs/>
          <w:noProof/>
          <w:color w:val="FFFFFF"/>
          <w:sz w:val="6"/>
          <w:szCs w:val="6"/>
          <w:lang w:val="es-PE"/>
        </w:rPr>
        <w:t>-2025/DRC/SDRERC</w:t>
      </w:r>
      <w:r w:rsidRPr="00782C81">
        <w:rPr>
          <w:rFonts w:ascii="Arial" w:hAnsi="Arial" w:cs="Arial"/>
          <w:b/>
          <w:bCs/>
          <w:color w:val="FFFFFF"/>
          <w:sz w:val="6"/>
          <w:szCs w:val="6"/>
          <w:lang w:val="es-PE"/>
        </w:rPr>
        <w:t>/RENIEC</w:t>
      </w:r>
    </w:p>
    <w:p w14:paraId="2063AFD8" w14:textId="77777777" w:rsidR="00955748" w:rsidRPr="00FF0C54" w:rsidRDefault="00955748" w:rsidP="00955748">
      <w:pPr>
        <w:rPr>
          <w:rFonts w:ascii="Arial" w:hAnsi="Arial" w:cs="Arial"/>
          <w:b/>
          <w:bCs/>
          <w:color w:val="FFFFFF"/>
          <w:sz w:val="6"/>
          <w:szCs w:val="6"/>
          <w:lang w:val="es-PE"/>
        </w:rPr>
      </w:pPr>
      <w:r w:rsidRPr="00166269">
        <w:rPr>
          <w:rFonts w:ascii="Arial" w:hAnsi="Arial" w:cs="Arial"/>
          <w:b/>
          <w:bCs/>
          <w:noProof/>
          <w:color w:val="FFFFFF"/>
          <w:sz w:val="6"/>
          <w:szCs w:val="6"/>
          <w:lang w:val="es-PE"/>
        </w:rPr>
        <w:t>CARTA</w:t>
      </w:r>
      <w:r w:rsidRPr="00FF0C54">
        <w:rPr>
          <w:rFonts w:ascii="Arial" w:hAnsi="Arial" w:cs="Arial"/>
          <w:b/>
          <w:bCs/>
          <w:color w:val="FFFFFF"/>
          <w:sz w:val="6"/>
          <w:szCs w:val="6"/>
          <w:lang w:val="es-PE"/>
        </w:rPr>
        <w:t xml:space="preserve">   Nº </w:t>
      </w:r>
      <w:r w:rsidRPr="00166269">
        <w:rPr>
          <w:rFonts w:ascii="Arial" w:hAnsi="Arial" w:cs="Arial"/>
          <w:b/>
          <w:bCs/>
          <w:noProof/>
          <w:color w:val="FFFFFF"/>
          <w:sz w:val="6"/>
          <w:szCs w:val="6"/>
          <w:lang w:val="es-PE"/>
        </w:rPr>
        <w:t>-2025/DRC/SDRERC</w:t>
      </w:r>
      <w:r w:rsidRPr="00FF0C54">
        <w:rPr>
          <w:rFonts w:ascii="Arial" w:hAnsi="Arial" w:cs="Arial"/>
          <w:b/>
          <w:bCs/>
          <w:color w:val="FFFFFF"/>
          <w:sz w:val="6"/>
          <w:szCs w:val="6"/>
          <w:lang w:val="es-PE"/>
        </w:rPr>
        <w:t>/RENIEC</w:t>
      </w:r>
    </w:p>
    <w:p w14:paraId="2B5DA6F8" w14:textId="77777777" w:rsidR="00955748" w:rsidRDefault="00955748" w:rsidP="00955748">
      <w:pPr>
        <w:jc w:val="both"/>
        <w:rPr>
          <w:rFonts w:ascii="Arial" w:hAnsi="Arial" w:cs="Arial"/>
          <w:sz w:val="22"/>
          <w:lang w:val="es-PE"/>
        </w:rPr>
      </w:pPr>
      <w:r w:rsidRPr="00C33D7C">
        <w:rPr>
          <w:rFonts w:ascii="Arial" w:hAnsi="Arial" w:cs="Arial"/>
          <w:sz w:val="22"/>
          <w:lang w:val="es-PE"/>
        </w:rPr>
        <w:t>CARTA N° XXXX/SDRERC/DRC/RENIEC</w:t>
      </w:r>
    </w:p>
    <w:p w14:paraId="42DB4618" w14:textId="77777777" w:rsidR="00955748" w:rsidRPr="00C33D7C" w:rsidRDefault="00955748" w:rsidP="00955748">
      <w:pPr>
        <w:jc w:val="both"/>
        <w:rPr>
          <w:rFonts w:ascii="Arial" w:hAnsi="Arial" w:cs="Arial"/>
          <w:sz w:val="22"/>
          <w:lang w:val="es-PE"/>
        </w:rPr>
      </w:pPr>
    </w:p>
    <w:p w14:paraId="711CE3ED" w14:textId="77777777" w:rsidR="00955748" w:rsidRPr="002949D2" w:rsidRDefault="00955748" w:rsidP="00955748">
      <w:pPr>
        <w:pStyle w:val="Default"/>
        <w:rPr>
          <w:color w:val="auto"/>
          <w:sz w:val="22"/>
          <w:szCs w:val="22"/>
        </w:rPr>
      </w:pPr>
      <w:r w:rsidRPr="002949D2">
        <w:rPr>
          <w:color w:val="auto"/>
          <w:sz w:val="22"/>
          <w:szCs w:val="22"/>
        </w:rPr>
        <w:t>S</w:t>
      </w:r>
      <w:r>
        <w:rPr>
          <w:color w:val="auto"/>
          <w:sz w:val="22"/>
          <w:szCs w:val="22"/>
        </w:rPr>
        <w:t>r. / Sra.</w:t>
      </w:r>
    </w:p>
    <w:p w14:paraId="7C60F9CC" w14:textId="77777777" w:rsidR="00955748" w:rsidRDefault="00955748" w:rsidP="00955748">
      <w:pPr>
        <w:pStyle w:val="Default"/>
        <w:rPr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XXXXX</w:t>
      </w:r>
    </w:p>
    <w:p w14:paraId="2F5C0D4F" w14:textId="77777777" w:rsidR="00955748" w:rsidRDefault="00955748" w:rsidP="00955748">
      <w:pPr>
        <w:pStyle w:val="Default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Dirección Domiciliaria :  </w:t>
      </w:r>
      <w:r w:rsidRPr="00C33D7C">
        <w:rPr>
          <w:b/>
          <w:bCs/>
          <w:color w:val="auto"/>
          <w:sz w:val="22"/>
          <w:szCs w:val="22"/>
        </w:rPr>
        <w:t>XXXX</w:t>
      </w:r>
    </w:p>
    <w:p w14:paraId="79774F76" w14:textId="77777777" w:rsidR="00955748" w:rsidRDefault="00955748" w:rsidP="00955748">
      <w:pPr>
        <w:pStyle w:val="Default"/>
        <w:rPr>
          <w:color w:val="auto"/>
          <w:sz w:val="22"/>
          <w:szCs w:val="22"/>
        </w:rPr>
      </w:pPr>
      <w:r w:rsidRPr="002949D2">
        <w:rPr>
          <w:color w:val="auto"/>
          <w:sz w:val="22"/>
          <w:szCs w:val="22"/>
        </w:rPr>
        <w:t>Correo electrónico</w:t>
      </w:r>
      <w:r>
        <w:rPr>
          <w:color w:val="auto"/>
          <w:sz w:val="22"/>
          <w:szCs w:val="22"/>
        </w:rPr>
        <w:t xml:space="preserve">      </w:t>
      </w:r>
      <w:r w:rsidRPr="002949D2">
        <w:rPr>
          <w:color w:val="auto"/>
          <w:sz w:val="22"/>
          <w:szCs w:val="22"/>
        </w:rPr>
        <w:t xml:space="preserve">: </w:t>
      </w:r>
      <w:r>
        <w:rPr>
          <w:color w:val="auto"/>
          <w:sz w:val="22"/>
          <w:szCs w:val="22"/>
        </w:rPr>
        <w:t xml:space="preserve"> </w:t>
      </w:r>
      <w:r w:rsidRPr="00C33D7C">
        <w:rPr>
          <w:b/>
          <w:bCs/>
        </w:rPr>
        <w:t>XXXX@hotmail.com</w:t>
      </w:r>
    </w:p>
    <w:p w14:paraId="713051CF" w14:textId="77777777" w:rsidR="00955748" w:rsidRDefault="00955748" w:rsidP="00955748">
      <w:pPr>
        <w:pStyle w:val="Default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Presente.- </w:t>
      </w:r>
    </w:p>
    <w:p w14:paraId="65BF5A6C" w14:textId="77777777" w:rsidR="00955748" w:rsidRPr="00952CFB" w:rsidRDefault="00955748" w:rsidP="00955748">
      <w:pPr>
        <w:pStyle w:val="Default"/>
        <w:rPr>
          <w:b/>
          <w:bCs/>
          <w:sz w:val="22"/>
          <w:szCs w:val="22"/>
        </w:rPr>
      </w:pPr>
    </w:p>
    <w:p w14:paraId="78FCD48C" w14:textId="4F6C8BF4" w:rsidR="00955748" w:rsidRPr="00EF6566" w:rsidRDefault="00955748" w:rsidP="00955748">
      <w:pPr>
        <w:tabs>
          <w:tab w:val="left" w:pos="1276"/>
        </w:tabs>
        <w:ind w:left="1418" w:hanging="1418"/>
        <w:jc w:val="both"/>
        <w:rPr>
          <w:rFonts w:ascii="Arial" w:eastAsia="Calibri" w:hAnsi="Arial" w:cs="Arial"/>
          <w:b/>
          <w:bCs/>
          <w:sz w:val="22"/>
          <w:szCs w:val="22"/>
          <w:lang w:val="es-PE" w:eastAsia="en-US"/>
        </w:rPr>
      </w:pPr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>Asunto</w:t>
      </w:r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  <w:t>:</w:t>
      </w:r>
      <w:r w:rsidRPr="00EF6566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</w:r>
      <w:r w:rsidR="00E878BC" w:rsidRPr="00C33D7C">
        <w:rPr>
          <w:rFonts w:ascii="Arial" w:eastAsia="Calibri" w:hAnsi="Arial" w:cs="Arial"/>
          <w:sz w:val="22"/>
          <w:szCs w:val="22"/>
          <w:lang w:val="es-PE" w:eastAsia="en-US"/>
        </w:rPr>
        <w:t xml:space="preserve">NOTIFICACIÓN DE RESOLUCIÓN </w:t>
      </w:r>
      <w:r w:rsidR="00E878BC">
        <w:rPr>
          <w:rFonts w:ascii="Arial" w:eastAsia="Calibri" w:hAnsi="Arial" w:cs="Arial"/>
          <w:sz w:val="22"/>
          <w:szCs w:val="22"/>
          <w:lang w:val="es-PE" w:eastAsia="en-US"/>
        </w:rPr>
        <w:t>SUB DIRECTORAL</w:t>
      </w:r>
      <w:r w:rsidR="00E878BC" w:rsidRPr="00C33D7C">
        <w:rPr>
          <w:rFonts w:ascii="Arial" w:eastAsia="Calibri" w:hAnsi="Arial" w:cs="Arial"/>
          <w:sz w:val="22"/>
          <w:szCs w:val="22"/>
          <w:lang w:val="es-PE" w:eastAsia="en-US"/>
        </w:rPr>
        <w:t xml:space="preserve"> </w:t>
      </w:r>
      <w:r w:rsidR="00E878BC">
        <w:rPr>
          <w:rFonts w:ascii="Arial" w:eastAsia="Calibri" w:hAnsi="Arial" w:cs="Arial"/>
          <w:sz w:val="22"/>
          <w:szCs w:val="22"/>
          <w:lang w:val="es-PE" w:eastAsia="en-US"/>
        </w:rPr>
        <w:t>N° XXX, TITULAR: XXXX, ACTA N°</w:t>
      </w:r>
    </w:p>
    <w:p w14:paraId="1672ED9B" w14:textId="77777777" w:rsidR="00955748" w:rsidRPr="00EF6566" w:rsidRDefault="00955748" w:rsidP="00955748">
      <w:pPr>
        <w:tabs>
          <w:tab w:val="left" w:pos="1276"/>
        </w:tabs>
        <w:ind w:left="1418" w:hanging="1418"/>
        <w:jc w:val="both"/>
        <w:rPr>
          <w:rFonts w:ascii="Arial" w:eastAsia="Calibri" w:hAnsi="Arial" w:cs="Arial"/>
          <w:b/>
          <w:bCs/>
          <w:sz w:val="22"/>
          <w:szCs w:val="22"/>
          <w:lang w:val="es-PE" w:eastAsia="en-US"/>
        </w:rPr>
      </w:pPr>
    </w:p>
    <w:p w14:paraId="521218C4" w14:textId="77777777" w:rsidR="00955748" w:rsidRDefault="00955748" w:rsidP="00955748">
      <w:pPr>
        <w:tabs>
          <w:tab w:val="left" w:pos="1276"/>
        </w:tabs>
        <w:ind w:left="1418" w:hanging="1418"/>
        <w:jc w:val="both"/>
        <w:rPr>
          <w:rFonts w:ascii="Arial" w:eastAsia="Calibri" w:hAnsi="Arial" w:cs="Arial"/>
          <w:sz w:val="22"/>
          <w:szCs w:val="22"/>
          <w:lang w:val="es-PE" w:eastAsia="en-US"/>
        </w:rPr>
      </w:pPr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>Referencia</w:t>
      </w:r>
      <w:r w:rsidRPr="009C4CED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  <w:t>:</w:t>
      </w:r>
      <w:r w:rsidRPr="00952CFB">
        <w:rPr>
          <w:rFonts w:ascii="Arial" w:eastAsia="Calibri" w:hAnsi="Arial" w:cs="Arial"/>
          <w:b/>
          <w:bCs/>
          <w:sz w:val="22"/>
          <w:szCs w:val="22"/>
          <w:lang w:val="es-PE" w:eastAsia="en-US"/>
        </w:rPr>
        <w:tab/>
      </w:r>
      <w:r w:rsidRPr="00C33D7C">
        <w:rPr>
          <w:rFonts w:ascii="Arial" w:eastAsia="Calibri" w:hAnsi="Arial" w:cs="Arial"/>
          <w:sz w:val="22"/>
          <w:szCs w:val="22"/>
          <w:lang w:val="es-PE" w:eastAsia="en-US"/>
        </w:rPr>
        <w:t>RESOLUCION SUB DIRECTORAL Nº XXX (FECHA DE EMISIÓN)</w:t>
      </w:r>
    </w:p>
    <w:p w14:paraId="46921519" w14:textId="77777777" w:rsidR="00787936" w:rsidRDefault="00787936" w:rsidP="00955748">
      <w:pPr>
        <w:pStyle w:val="Encabezado"/>
        <w:tabs>
          <w:tab w:val="left" w:pos="708"/>
        </w:tabs>
        <w:rPr>
          <w:rFonts w:ascii="Arial" w:hAnsi="Arial" w:cs="Arial"/>
          <w:sz w:val="22"/>
          <w:szCs w:val="22"/>
        </w:rPr>
      </w:pPr>
    </w:p>
    <w:p w14:paraId="536B2ADF" w14:textId="77777777" w:rsidR="00787936" w:rsidRDefault="00787936" w:rsidP="00955748">
      <w:pPr>
        <w:pStyle w:val="Encabezado"/>
        <w:tabs>
          <w:tab w:val="left" w:pos="708"/>
        </w:tabs>
        <w:rPr>
          <w:rFonts w:ascii="Arial" w:hAnsi="Arial" w:cs="Arial"/>
          <w:sz w:val="22"/>
          <w:szCs w:val="22"/>
        </w:rPr>
      </w:pPr>
    </w:p>
    <w:p w14:paraId="73F88B72" w14:textId="6D40362C" w:rsidR="00955748" w:rsidRDefault="00955748" w:rsidP="00955748">
      <w:pPr>
        <w:pStyle w:val="Encabezado"/>
        <w:tabs>
          <w:tab w:val="left" w:pos="708"/>
        </w:tabs>
        <w:rPr>
          <w:rFonts w:ascii="Arial" w:hAnsi="Arial" w:cs="Arial"/>
          <w:sz w:val="22"/>
          <w:szCs w:val="22"/>
        </w:rPr>
      </w:pPr>
      <w:r w:rsidRPr="009C4CED">
        <w:rPr>
          <w:rFonts w:ascii="Arial" w:hAnsi="Arial" w:cs="Arial"/>
          <w:sz w:val="22"/>
          <w:szCs w:val="22"/>
        </w:rPr>
        <w:t>De nuestra consideración:</w:t>
      </w:r>
    </w:p>
    <w:p w14:paraId="68C865BE" w14:textId="77777777" w:rsidR="00497EB1" w:rsidRDefault="00497EB1" w:rsidP="00497EB1">
      <w:pPr>
        <w:pStyle w:val="Default"/>
        <w:jc w:val="both"/>
        <w:rPr>
          <w:sz w:val="22"/>
          <w:szCs w:val="22"/>
        </w:rPr>
      </w:pPr>
    </w:p>
    <w:p w14:paraId="73FE6113" w14:textId="1D0579B7" w:rsidR="00955748" w:rsidRDefault="00447DB3" w:rsidP="00955748">
      <w:pPr>
        <w:pStyle w:val="Encabezado"/>
        <w:tabs>
          <w:tab w:val="left" w:pos="708"/>
        </w:tabs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Me dirijo a usted para remitir</w:t>
      </w:r>
      <w:r w:rsidR="00955748" w:rsidRPr="009C4CED">
        <w:rPr>
          <w:rFonts w:ascii="Arial" w:hAnsi="Arial" w:cs="Arial"/>
          <w:sz w:val="22"/>
          <w:szCs w:val="22"/>
        </w:rPr>
        <w:t xml:space="preserve"> </w:t>
      </w:r>
      <w:r w:rsidR="00E878BC">
        <w:rPr>
          <w:rFonts w:ascii="Arial" w:hAnsi="Arial" w:cs="Arial"/>
          <w:sz w:val="22"/>
          <w:szCs w:val="22"/>
        </w:rPr>
        <w:t xml:space="preserve">la </w:t>
      </w:r>
      <w:r w:rsidR="00955748" w:rsidRPr="009C4CED">
        <w:rPr>
          <w:rFonts w:ascii="Arial" w:hAnsi="Arial" w:cs="Arial"/>
          <w:sz w:val="22"/>
          <w:szCs w:val="22"/>
        </w:rPr>
        <w:t>Resolución Sub Directoral de la referencia</w:t>
      </w:r>
      <w:r w:rsidR="00955748" w:rsidRPr="009C4CED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 xml:space="preserve">que declara </w:t>
      </w:r>
      <w:r w:rsidR="00955748" w:rsidRPr="009C4CED">
        <w:rPr>
          <w:rFonts w:ascii="Arial" w:hAnsi="Arial" w:cs="Arial"/>
          <w:b/>
          <w:bCs/>
          <w:sz w:val="22"/>
          <w:szCs w:val="22"/>
        </w:rPr>
        <w:t xml:space="preserve">PROCEDENTE </w:t>
      </w:r>
      <w:r w:rsidR="00955748" w:rsidRPr="009C4CED">
        <w:rPr>
          <w:rFonts w:ascii="Arial" w:hAnsi="Arial" w:cs="Arial"/>
          <w:sz w:val="22"/>
          <w:szCs w:val="22"/>
        </w:rPr>
        <w:t>la pretensión invocada</w:t>
      </w:r>
      <w:r>
        <w:rPr>
          <w:rFonts w:ascii="Arial" w:hAnsi="Arial" w:cs="Arial"/>
          <w:sz w:val="22"/>
          <w:szCs w:val="22"/>
        </w:rPr>
        <w:t xml:space="preserve"> respecto al Acta </w:t>
      </w:r>
      <w:proofErr w:type="spellStart"/>
      <w:r w:rsidRPr="00447DB3">
        <w:rPr>
          <w:rFonts w:ascii="Arial" w:hAnsi="Arial" w:cs="Arial"/>
          <w:sz w:val="22"/>
          <w:szCs w:val="22"/>
        </w:rPr>
        <w:t>N°</w:t>
      </w:r>
      <w:proofErr w:type="spellEnd"/>
      <w:r w:rsidRPr="00447DB3">
        <w:rPr>
          <w:rFonts w:ascii="Arial" w:hAnsi="Arial" w:cs="Arial"/>
          <w:sz w:val="22"/>
          <w:szCs w:val="22"/>
        </w:rPr>
        <w:t xml:space="preserve"> </w:t>
      </w:r>
      <w:r w:rsidRPr="00447DB3">
        <w:rPr>
          <w:rFonts w:ascii="Arial" w:hAnsi="Arial" w:cs="Arial"/>
          <w:b/>
          <w:bCs/>
          <w:sz w:val="22"/>
          <w:szCs w:val="22"/>
        </w:rPr>
        <w:t>XXX</w:t>
      </w:r>
      <w:r w:rsidRPr="00447DB3">
        <w:rPr>
          <w:rFonts w:ascii="Arial" w:hAnsi="Arial" w:cs="Arial"/>
          <w:sz w:val="22"/>
          <w:szCs w:val="22"/>
        </w:rPr>
        <w:t xml:space="preserve">, correspondiente a </w:t>
      </w:r>
      <w:r w:rsidRPr="00447DB3">
        <w:rPr>
          <w:rFonts w:ascii="Arial" w:hAnsi="Arial" w:cs="Arial"/>
          <w:b/>
          <w:bCs/>
          <w:sz w:val="22"/>
          <w:szCs w:val="22"/>
        </w:rPr>
        <w:t>XXXX</w:t>
      </w:r>
      <w:r w:rsidRPr="00447DB3">
        <w:rPr>
          <w:rFonts w:ascii="Arial" w:hAnsi="Arial" w:cs="Arial"/>
          <w:sz w:val="22"/>
          <w:szCs w:val="22"/>
        </w:rPr>
        <w:t xml:space="preserve"> </w:t>
      </w:r>
      <w:r w:rsidRPr="00447DB3">
        <w:rPr>
          <w:rFonts w:ascii="Arial" w:hAnsi="Arial" w:cs="Arial"/>
          <w:b/>
          <w:bCs/>
          <w:sz w:val="22"/>
          <w:szCs w:val="22"/>
        </w:rPr>
        <w:t>(TITULAR DEL ACTA)</w:t>
      </w:r>
      <w:r w:rsidR="00955748" w:rsidRPr="009C4CED">
        <w:rPr>
          <w:rFonts w:ascii="Arial" w:hAnsi="Arial" w:cs="Arial"/>
          <w:sz w:val="22"/>
          <w:szCs w:val="22"/>
        </w:rPr>
        <w:t xml:space="preserve">. </w:t>
      </w:r>
    </w:p>
    <w:p w14:paraId="33D6C6D0" w14:textId="544220D2" w:rsidR="00497EB1" w:rsidRDefault="00497EB1" w:rsidP="00497EB1">
      <w:pPr>
        <w:pStyle w:val="Default"/>
        <w:jc w:val="both"/>
        <w:rPr>
          <w:sz w:val="22"/>
          <w:szCs w:val="22"/>
        </w:rPr>
      </w:pPr>
    </w:p>
    <w:p w14:paraId="5195E850" w14:textId="6E5A08A2" w:rsidR="00497EB1" w:rsidRDefault="00497EB1" w:rsidP="00497EB1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2"/>
          <w:szCs w:val="22"/>
          <w:lang w:val="es-PE" w:eastAsia="en-US"/>
        </w:rPr>
      </w:pPr>
      <w:r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 xml:space="preserve">Asimismo, </w:t>
      </w:r>
      <w:r w:rsidR="00955748"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 xml:space="preserve">se </w:t>
      </w:r>
      <w:r w:rsidR="00447DB3"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 xml:space="preserve">le informa </w:t>
      </w:r>
      <w:r w:rsidR="00955748"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>que</w:t>
      </w:r>
      <w:r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 xml:space="preserve"> puede solicitar la copia certificada de</w:t>
      </w:r>
      <w:r w:rsidR="00447DB3"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 xml:space="preserve"> dicha acta en cualquier </w:t>
      </w:r>
      <w:r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>Oficina Registral del RENIEC,</w:t>
      </w:r>
      <w:r w:rsidR="00AC463D"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 xml:space="preserve"> Agentes RENIEC -</w:t>
      </w:r>
      <w:r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 xml:space="preserve"> Plataformas Virtuales Multiservicios (PVM) o de la página institucional: </w:t>
      </w:r>
      <w:r w:rsidRPr="00671052">
        <w:rPr>
          <w:rFonts w:ascii="Arial" w:eastAsia="Calibri" w:hAnsi="Arial" w:cs="Arial"/>
          <w:sz w:val="22"/>
          <w:szCs w:val="22"/>
          <w:lang w:val="es-PE" w:eastAsia="en-US"/>
        </w:rPr>
        <w:t>https://www.reniec.gob.pe/portal/masServiciosLinea.htm</w:t>
      </w:r>
      <w:r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>, previo cumplimiento de lo dispuesto en el Texto Único Procedimiento Administrativo</w:t>
      </w:r>
      <w:r w:rsidR="00955748"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 xml:space="preserve"> – TUPA del</w:t>
      </w:r>
      <w:r>
        <w:rPr>
          <w:rFonts w:ascii="Arial" w:eastAsia="Calibri" w:hAnsi="Arial" w:cs="Arial"/>
          <w:color w:val="000000"/>
          <w:sz w:val="22"/>
          <w:szCs w:val="22"/>
          <w:lang w:val="es-PE" w:eastAsia="en-US"/>
        </w:rPr>
        <w:t xml:space="preserve"> RENIEC.</w:t>
      </w:r>
    </w:p>
    <w:p w14:paraId="75677BED" w14:textId="77777777" w:rsidR="000B0A43" w:rsidRDefault="000B0A43" w:rsidP="00497EB1">
      <w:pPr>
        <w:autoSpaceDE w:val="0"/>
        <w:autoSpaceDN w:val="0"/>
        <w:adjustRightInd w:val="0"/>
        <w:jc w:val="both"/>
        <w:rPr>
          <w:rFonts w:ascii="Arial" w:eastAsia="Calibri" w:hAnsi="Arial" w:cs="Arial"/>
          <w:color w:val="000000"/>
          <w:sz w:val="22"/>
          <w:szCs w:val="22"/>
          <w:lang w:val="es-PE" w:eastAsia="en-US"/>
        </w:rPr>
      </w:pPr>
    </w:p>
    <w:p w14:paraId="3EC6205C" w14:textId="77777777" w:rsidR="00955748" w:rsidRDefault="00955748" w:rsidP="00955748">
      <w:pPr>
        <w:pStyle w:val="Default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Sin otro en particular.</w:t>
      </w:r>
    </w:p>
    <w:p w14:paraId="51D44702" w14:textId="77777777" w:rsidR="00955748" w:rsidRDefault="00955748" w:rsidP="00955748">
      <w:pPr>
        <w:pStyle w:val="Default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 </w:t>
      </w:r>
    </w:p>
    <w:p w14:paraId="72F93DD8" w14:textId="0074D5B8" w:rsidR="00955748" w:rsidRDefault="00955748" w:rsidP="00787936">
      <w:pPr>
        <w:pStyle w:val="Default"/>
        <w:jc w:val="both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Atentamente, </w:t>
      </w:r>
    </w:p>
    <w:p w14:paraId="11AB4137" w14:textId="77777777" w:rsidR="00AC463D" w:rsidRPr="00842CA5" w:rsidRDefault="00AC463D" w:rsidP="00787936">
      <w:pPr>
        <w:pStyle w:val="Default"/>
        <w:jc w:val="both"/>
        <w:rPr>
          <w:sz w:val="22"/>
          <w:szCs w:val="22"/>
        </w:rPr>
      </w:pPr>
    </w:p>
    <w:p w14:paraId="515894A3" w14:textId="77777777" w:rsidR="00787936" w:rsidRDefault="00787936" w:rsidP="00787936">
      <w:pPr>
        <w:pStyle w:val="Default"/>
        <w:rPr>
          <w:color w:val="auto"/>
        </w:rPr>
      </w:pPr>
    </w:p>
    <w:p w14:paraId="703B2A4C" w14:textId="77777777" w:rsidR="00997F53" w:rsidRPr="00787936" w:rsidRDefault="00997F53" w:rsidP="00997F53">
      <w:pPr>
        <w:pStyle w:val="Default"/>
        <w:jc w:val="center"/>
        <w:rPr>
          <w:color w:val="7D7D7D"/>
          <w:sz w:val="18"/>
          <w:szCs w:val="18"/>
        </w:rPr>
      </w:pPr>
      <w:r w:rsidRPr="00787936">
        <w:rPr>
          <w:color w:val="7D7D7D"/>
          <w:sz w:val="18"/>
          <w:szCs w:val="18"/>
        </w:rPr>
        <w:t>FIRMADO DIGITALMENTE POR</w:t>
      </w:r>
    </w:p>
    <w:p w14:paraId="28D28D29" w14:textId="77777777" w:rsidR="00997F53" w:rsidRPr="00787936" w:rsidRDefault="00997F53" w:rsidP="00997F53">
      <w:pPr>
        <w:pStyle w:val="Default"/>
        <w:jc w:val="center"/>
        <w:rPr>
          <w:sz w:val="18"/>
          <w:szCs w:val="18"/>
        </w:rPr>
      </w:pPr>
      <w:r w:rsidRPr="00787936">
        <w:rPr>
          <w:b/>
          <w:bCs/>
          <w:sz w:val="18"/>
          <w:szCs w:val="18"/>
        </w:rPr>
        <w:t xml:space="preserve">JUAN CARLOS </w:t>
      </w:r>
      <w:r>
        <w:rPr>
          <w:b/>
          <w:bCs/>
          <w:sz w:val="18"/>
          <w:szCs w:val="18"/>
        </w:rPr>
        <w:t>PASTOR HUMPIRI</w:t>
      </w:r>
    </w:p>
    <w:p w14:paraId="307E38EF" w14:textId="77777777" w:rsidR="00997F53" w:rsidRPr="00787936" w:rsidRDefault="00997F53" w:rsidP="00997F53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Sub Director de Recursos Registrales Civiles</w:t>
      </w:r>
    </w:p>
    <w:p w14:paraId="755AF6E6" w14:textId="77777777" w:rsidR="00997F53" w:rsidRPr="00787936" w:rsidRDefault="00997F53" w:rsidP="00997F53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Dirección de Registros Civiles</w:t>
      </w:r>
    </w:p>
    <w:p w14:paraId="3DBEB9BC" w14:textId="77777777" w:rsidR="00997F53" w:rsidRPr="00EC7290" w:rsidRDefault="00997F53" w:rsidP="00997F53">
      <w:pPr>
        <w:jc w:val="center"/>
        <w:rPr>
          <w:rFonts w:ascii="Arial" w:hAnsi="Arial" w:cs="Arial"/>
          <w:color w:val="000000"/>
          <w:sz w:val="18"/>
          <w:szCs w:val="18"/>
        </w:rPr>
      </w:pPr>
      <w:r w:rsidRPr="00EC7290">
        <w:rPr>
          <w:rFonts w:ascii="Arial" w:hAnsi="Arial" w:cs="Arial"/>
          <w:color w:val="000000"/>
          <w:sz w:val="18"/>
          <w:szCs w:val="18"/>
        </w:rPr>
        <w:t>Registro Nacional de Identificación y Estado Civil</w:t>
      </w:r>
    </w:p>
    <w:p w14:paraId="58E83597" w14:textId="77777777" w:rsidR="00997F53" w:rsidRPr="009C4CED" w:rsidRDefault="00997F53" w:rsidP="00997F53">
      <w:pPr>
        <w:jc w:val="center"/>
        <w:rPr>
          <w:rFonts w:ascii="Arial" w:hAnsi="Arial" w:cs="Arial"/>
          <w:sz w:val="20"/>
          <w:szCs w:val="20"/>
        </w:rPr>
      </w:pPr>
    </w:p>
    <w:p w14:paraId="5F5CC8F5" w14:textId="77777777" w:rsidR="00997F53" w:rsidRDefault="00997F53" w:rsidP="00997F53">
      <w:pPr>
        <w:pStyle w:val="Encabezado"/>
        <w:tabs>
          <w:tab w:val="clear" w:pos="4252"/>
          <w:tab w:val="clear" w:pos="8504"/>
        </w:tabs>
        <w:jc w:val="both"/>
        <w:rPr>
          <w:rFonts w:ascii="Arial" w:hAnsi="Arial" w:cs="Arial"/>
          <w:sz w:val="22"/>
        </w:rPr>
      </w:pPr>
    </w:p>
    <w:p w14:paraId="05963673" w14:textId="77777777" w:rsidR="00997F53" w:rsidRPr="009A5F23" w:rsidRDefault="00997F53" w:rsidP="00997F53">
      <w:pPr>
        <w:jc w:val="center"/>
        <w:rPr>
          <w:rFonts w:ascii="Arial" w:hAnsi="Arial" w:cs="Arial"/>
        </w:rPr>
      </w:pPr>
    </w:p>
    <w:p w14:paraId="6EB38C47" w14:textId="77777777" w:rsidR="00997F53" w:rsidRPr="009A5F23" w:rsidRDefault="00997F53" w:rsidP="00997F53">
      <w:pPr>
        <w:jc w:val="both"/>
        <w:rPr>
          <w:rFonts w:ascii="Arial" w:hAnsi="Arial" w:cs="Arial"/>
        </w:rPr>
      </w:pPr>
    </w:p>
    <w:p w14:paraId="791969F7" w14:textId="32CCC53A" w:rsidR="00997F53" w:rsidRPr="009D6F94" w:rsidRDefault="00997F53" w:rsidP="00997F53">
      <w:pPr>
        <w:jc w:val="both"/>
      </w:pPr>
      <w:r w:rsidRPr="009A5F23">
        <w:rPr>
          <w:rFonts w:ascii="Arial" w:hAnsi="Arial" w:cs="Arial"/>
          <w:noProof/>
          <w:sz w:val="20"/>
        </w:rPr>
        <w:t>JP</w:t>
      </w:r>
      <w:r w:rsidR="00903CBE">
        <w:rPr>
          <w:rFonts w:ascii="Arial" w:hAnsi="Arial" w:cs="Arial"/>
          <w:noProof/>
          <w:sz w:val="20"/>
        </w:rPr>
        <w:t>H</w:t>
      </w:r>
      <w:r w:rsidRPr="009A5F23">
        <w:rPr>
          <w:rFonts w:ascii="Arial" w:hAnsi="Arial" w:cs="Arial"/>
          <w:noProof/>
          <w:sz w:val="20"/>
        </w:rPr>
        <w:t>/</w:t>
      </w:r>
      <w:r>
        <w:rPr>
          <w:rFonts w:ascii="Arial" w:hAnsi="Arial" w:cs="Arial"/>
          <w:noProof/>
          <w:sz w:val="20"/>
        </w:rPr>
        <w:t>XXXX</w:t>
      </w:r>
    </w:p>
    <w:p w14:paraId="26260B70" w14:textId="77777777" w:rsidR="00CA2876" w:rsidRPr="000138EB" w:rsidRDefault="00CA2876">
      <w:pPr>
        <w:jc w:val="both"/>
      </w:pPr>
    </w:p>
    <w:p w14:paraId="1C919DEF" w14:textId="77777777" w:rsidR="00124C9D" w:rsidRPr="000138EB" w:rsidRDefault="00124C9D">
      <w:pPr>
        <w:jc w:val="both"/>
      </w:pPr>
    </w:p>
    <w:sectPr w:rsidR="00124C9D" w:rsidRPr="000138EB" w:rsidSect="00EA7A56">
      <w:headerReference w:type="default" r:id="rId6"/>
      <w:footerReference w:type="default" r:id="rId7"/>
      <w:pgSz w:w="11906" w:h="16838"/>
      <w:pgMar w:top="1418" w:right="1701" w:bottom="1418" w:left="1701" w:header="567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F8B8F5" w14:textId="77777777" w:rsidR="00AD7743" w:rsidRDefault="00AD7743">
      <w:r>
        <w:separator/>
      </w:r>
    </w:p>
  </w:endnote>
  <w:endnote w:type="continuationSeparator" w:id="0">
    <w:p w14:paraId="41C95982" w14:textId="77777777" w:rsidR="00AD7743" w:rsidRDefault="00AD77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8022F1" w14:textId="77777777" w:rsidR="00EA7A56" w:rsidRDefault="00EA7A56">
    <w:pPr>
      <w:pBdr>
        <w:top w:val="single" w:sz="4" w:space="1" w:color="auto"/>
      </w:pBdr>
      <w:jc w:val="center"/>
      <w:rPr>
        <w:rFonts w:ascii="Arial" w:hAnsi="Arial" w:cs="Arial"/>
        <w:b/>
        <w:sz w:val="18"/>
      </w:rPr>
    </w:pPr>
  </w:p>
  <w:p w14:paraId="75B25B49" w14:textId="77777777" w:rsidR="00955748" w:rsidRDefault="00955748" w:rsidP="00955748">
    <w:pPr>
      <w:pStyle w:val="Piedepgina"/>
      <w:ind w:right="360"/>
      <w:jc w:val="center"/>
      <w:rPr>
        <w:rFonts w:ascii="Arial" w:hAnsi="Arial" w:cs="Arial"/>
        <w:noProof/>
        <w:sz w:val="16"/>
      </w:rPr>
    </w:pPr>
    <w:bookmarkStart w:id="0" w:name="_Hlk221111150"/>
    <w:bookmarkStart w:id="1" w:name="_Hlk221111151"/>
    <w:r>
      <w:rPr>
        <w:rFonts w:ascii="Arial" w:hAnsi="Arial" w:cs="Arial"/>
        <w:noProof/>
        <w:sz w:val="16"/>
      </w:rPr>
      <w:t>REGISTRO NACIONAL DE IDENTIFICACIÓN Y ESTADO CIVIL</w:t>
    </w:r>
  </w:p>
  <w:p w14:paraId="5664EF63" w14:textId="77777777" w:rsidR="00955748" w:rsidRPr="009C4CED" w:rsidRDefault="00955748" w:rsidP="00955748">
    <w:pPr>
      <w:pStyle w:val="Piedepgina"/>
      <w:ind w:right="360"/>
      <w:jc w:val="center"/>
      <w:rPr>
        <w:rFonts w:ascii="Arial" w:hAnsi="Arial" w:cs="Arial"/>
        <w:noProof/>
        <w:sz w:val="16"/>
      </w:rPr>
    </w:pPr>
    <w:r>
      <w:rPr>
        <w:rFonts w:ascii="Arial" w:hAnsi="Arial" w:cs="Arial"/>
        <w:noProof/>
        <w:sz w:val="16"/>
      </w:rPr>
      <w:t>www.reniec.gob.pe</w:t>
    </w:r>
    <w:bookmarkEnd w:id="0"/>
    <w:bookmarkEnd w:id="1"/>
  </w:p>
  <w:p w14:paraId="2101F277" w14:textId="77777777" w:rsidR="00EA7A56" w:rsidRDefault="00EA7A56" w:rsidP="00EA7A56">
    <w:pPr>
      <w:pStyle w:val="Piedepgina"/>
      <w:ind w:right="360"/>
      <w:rPr>
        <w:rFonts w:ascii="Arial" w:hAnsi="Arial" w:cs="Arial"/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383F8F" w14:textId="77777777" w:rsidR="00AD7743" w:rsidRDefault="00AD7743">
      <w:r>
        <w:separator/>
      </w:r>
    </w:p>
  </w:footnote>
  <w:footnote w:type="continuationSeparator" w:id="0">
    <w:p w14:paraId="5BD0475A" w14:textId="77777777" w:rsidR="00AD7743" w:rsidRDefault="00AD77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445E2C" w14:textId="77777777" w:rsidR="00EA7A56" w:rsidRDefault="000138EB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anchor distT="0" distB="0" distL="114300" distR="114300" simplePos="0" relativeHeight="251657216" behindDoc="1" locked="0" layoutInCell="1" allowOverlap="1" wp14:anchorId="4C9D4D11" wp14:editId="49A25174">
          <wp:simplePos x="0" y="0"/>
          <wp:positionH relativeFrom="column">
            <wp:posOffset>-592455</wp:posOffset>
          </wp:positionH>
          <wp:positionV relativeFrom="paragraph">
            <wp:posOffset>-92075</wp:posOffset>
          </wp:positionV>
          <wp:extent cx="1600200" cy="609600"/>
          <wp:effectExtent l="0" t="0" r="0" b="0"/>
          <wp:wrapTight wrapText="bothSides">
            <wp:wrapPolygon edited="0">
              <wp:start x="0" y="0"/>
              <wp:lineTo x="0" y="20925"/>
              <wp:lineTo x="21343" y="20925"/>
              <wp:lineTo x="21343" y="0"/>
              <wp:lineTo x="0" y="0"/>
            </wp:wrapPolygon>
          </wp:wrapTight>
          <wp:docPr id="5" name="Imagen 5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PE" w:eastAsia="es-PE"/>
      </w:rPr>
      <w:drawing>
        <wp:anchor distT="0" distB="0" distL="114300" distR="114300" simplePos="0" relativeHeight="251658240" behindDoc="0" locked="0" layoutInCell="1" allowOverlap="1" wp14:anchorId="731BA588" wp14:editId="06AA3CCF">
          <wp:simplePos x="0" y="0"/>
          <wp:positionH relativeFrom="column">
            <wp:posOffset>4576445</wp:posOffset>
          </wp:positionH>
          <wp:positionV relativeFrom="paragraph">
            <wp:posOffset>93345</wp:posOffset>
          </wp:positionV>
          <wp:extent cx="1470025" cy="438150"/>
          <wp:effectExtent l="0" t="0" r="0" b="0"/>
          <wp:wrapSquare wrapText="bothSides"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0025" cy="438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D36"/>
    <w:rsid w:val="000106F0"/>
    <w:rsid w:val="00011513"/>
    <w:rsid w:val="000138EB"/>
    <w:rsid w:val="00023BBE"/>
    <w:rsid w:val="000354D2"/>
    <w:rsid w:val="00050A7B"/>
    <w:rsid w:val="00063233"/>
    <w:rsid w:val="000653BA"/>
    <w:rsid w:val="00080206"/>
    <w:rsid w:val="00095F38"/>
    <w:rsid w:val="000A3B4C"/>
    <w:rsid w:val="000B0A43"/>
    <w:rsid w:val="000B5440"/>
    <w:rsid w:val="000C14C6"/>
    <w:rsid w:val="000E54FC"/>
    <w:rsid w:val="001023C5"/>
    <w:rsid w:val="001047C7"/>
    <w:rsid w:val="00105FB5"/>
    <w:rsid w:val="00112EF9"/>
    <w:rsid w:val="00113985"/>
    <w:rsid w:val="00124C9D"/>
    <w:rsid w:val="00125F47"/>
    <w:rsid w:val="00130E63"/>
    <w:rsid w:val="0013155D"/>
    <w:rsid w:val="00136D89"/>
    <w:rsid w:val="0016110D"/>
    <w:rsid w:val="00162BCA"/>
    <w:rsid w:val="0016393A"/>
    <w:rsid w:val="0016423C"/>
    <w:rsid w:val="0017151D"/>
    <w:rsid w:val="00172E52"/>
    <w:rsid w:val="00187AD7"/>
    <w:rsid w:val="001A507F"/>
    <w:rsid w:val="001C3F90"/>
    <w:rsid w:val="001D6005"/>
    <w:rsid w:val="002250B5"/>
    <w:rsid w:val="00246DE6"/>
    <w:rsid w:val="00261F40"/>
    <w:rsid w:val="00265F18"/>
    <w:rsid w:val="002802A4"/>
    <w:rsid w:val="00291786"/>
    <w:rsid w:val="002A35B0"/>
    <w:rsid w:val="002A7202"/>
    <w:rsid w:val="002C3FD9"/>
    <w:rsid w:val="002D7535"/>
    <w:rsid w:val="002E204B"/>
    <w:rsid w:val="002E291E"/>
    <w:rsid w:val="002F02EC"/>
    <w:rsid w:val="00306664"/>
    <w:rsid w:val="00306C6F"/>
    <w:rsid w:val="00306EC9"/>
    <w:rsid w:val="00337730"/>
    <w:rsid w:val="00344A80"/>
    <w:rsid w:val="0034608D"/>
    <w:rsid w:val="00366259"/>
    <w:rsid w:val="00371801"/>
    <w:rsid w:val="00372C74"/>
    <w:rsid w:val="00394E3C"/>
    <w:rsid w:val="003B4A9F"/>
    <w:rsid w:val="003C2298"/>
    <w:rsid w:val="003C5EF2"/>
    <w:rsid w:val="00402E5D"/>
    <w:rsid w:val="004036A1"/>
    <w:rsid w:val="00420769"/>
    <w:rsid w:val="00442F5E"/>
    <w:rsid w:val="00445B7C"/>
    <w:rsid w:val="00447DB3"/>
    <w:rsid w:val="00451CA3"/>
    <w:rsid w:val="00454769"/>
    <w:rsid w:val="00464AF9"/>
    <w:rsid w:val="00465F80"/>
    <w:rsid w:val="00466122"/>
    <w:rsid w:val="00470A90"/>
    <w:rsid w:val="00474FB6"/>
    <w:rsid w:val="00485426"/>
    <w:rsid w:val="00497EB1"/>
    <w:rsid w:val="004B0D37"/>
    <w:rsid w:val="004D0FB3"/>
    <w:rsid w:val="004F6822"/>
    <w:rsid w:val="00501D36"/>
    <w:rsid w:val="00505BE6"/>
    <w:rsid w:val="00551FC9"/>
    <w:rsid w:val="00585D32"/>
    <w:rsid w:val="005D6A25"/>
    <w:rsid w:val="005D7F36"/>
    <w:rsid w:val="005E668A"/>
    <w:rsid w:val="005F728A"/>
    <w:rsid w:val="0061394C"/>
    <w:rsid w:val="00630A9D"/>
    <w:rsid w:val="0063181B"/>
    <w:rsid w:val="00632AA7"/>
    <w:rsid w:val="006410AF"/>
    <w:rsid w:val="00650BC8"/>
    <w:rsid w:val="00655B91"/>
    <w:rsid w:val="00656EC1"/>
    <w:rsid w:val="006638FD"/>
    <w:rsid w:val="00671052"/>
    <w:rsid w:val="006A3EDB"/>
    <w:rsid w:val="006A7B39"/>
    <w:rsid w:val="006C484B"/>
    <w:rsid w:val="006D07EF"/>
    <w:rsid w:val="006E36FA"/>
    <w:rsid w:val="00700C5F"/>
    <w:rsid w:val="007056CB"/>
    <w:rsid w:val="00711076"/>
    <w:rsid w:val="007242F4"/>
    <w:rsid w:val="007428EF"/>
    <w:rsid w:val="00745B76"/>
    <w:rsid w:val="0074768C"/>
    <w:rsid w:val="00751D37"/>
    <w:rsid w:val="00780966"/>
    <w:rsid w:val="00787936"/>
    <w:rsid w:val="007A5598"/>
    <w:rsid w:val="007A5960"/>
    <w:rsid w:val="007E67DB"/>
    <w:rsid w:val="00802732"/>
    <w:rsid w:val="008074D3"/>
    <w:rsid w:val="008075CA"/>
    <w:rsid w:val="008176E4"/>
    <w:rsid w:val="00832808"/>
    <w:rsid w:val="00835878"/>
    <w:rsid w:val="008378BC"/>
    <w:rsid w:val="00840D0C"/>
    <w:rsid w:val="0084253A"/>
    <w:rsid w:val="00874DC8"/>
    <w:rsid w:val="00891A8D"/>
    <w:rsid w:val="00893490"/>
    <w:rsid w:val="00894CC0"/>
    <w:rsid w:val="008D13B0"/>
    <w:rsid w:val="008D13B8"/>
    <w:rsid w:val="00903CBE"/>
    <w:rsid w:val="00923DA0"/>
    <w:rsid w:val="00927069"/>
    <w:rsid w:val="0092731C"/>
    <w:rsid w:val="00944319"/>
    <w:rsid w:val="00955748"/>
    <w:rsid w:val="00961AA0"/>
    <w:rsid w:val="009709CA"/>
    <w:rsid w:val="0098531E"/>
    <w:rsid w:val="00985F16"/>
    <w:rsid w:val="00997377"/>
    <w:rsid w:val="00997F53"/>
    <w:rsid w:val="009E3A0E"/>
    <w:rsid w:val="009E44F0"/>
    <w:rsid w:val="00A12336"/>
    <w:rsid w:val="00A1285D"/>
    <w:rsid w:val="00A30DCB"/>
    <w:rsid w:val="00A31A5D"/>
    <w:rsid w:val="00A33A22"/>
    <w:rsid w:val="00A53CD9"/>
    <w:rsid w:val="00A57B86"/>
    <w:rsid w:val="00A713D5"/>
    <w:rsid w:val="00AA2280"/>
    <w:rsid w:val="00AA7964"/>
    <w:rsid w:val="00AB0639"/>
    <w:rsid w:val="00AC463D"/>
    <w:rsid w:val="00AD7743"/>
    <w:rsid w:val="00AE7054"/>
    <w:rsid w:val="00AF140F"/>
    <w:rsid w:val="00AF36EC"/>
    <w:rsid w:val="00B05765"/>
    <w:rsid w:val="00B132DC"/>
    <w:rsid w:val="00B211DE"/>
    <w:rsid w:val="00B32441"/>
    <w:rsid w:val="00B42556"/>
    <w:rsid w:val="00B553A9"/>
    <w:rsid w:val="00B570B2"/>
    <w:rsid w:val="00B57429"/>
    <w:rsid w:val="00B76CDC"/>
    <w:rsid w:val="00B9421A"/>
    <w:rsid w:val="00B96AB3"/>
    <w:rsid w:val="00B97CB7"/>
    <w:rsid w:val="00BC6125"/>
    <w:rsid w:val="00BE1189"/>
    <w:rsid w:val="00BE30B0"/>
    <w:rsid w:val="00BF0943"/>
    <w:rsid w:val="00BF3826"/>
    <w:rsid w:val="00C03B01"/>
    <w:rsid w:val="00C122FA"/>
    <w:rsid w:val="00C13981"/>
    <w:rsid w:val="00C14986"/>
    <w:rsid w:val="00C224C1"/>
    <w:rsid w:val="00C324AD"/>
    <w:rsid w:val="00C5156B"/>
    <w:rsid w:val="00C57D5A"/>
    <w:rsid w:val="00C61D5C"/>
    <w:rsid w:val="00C64215"/>
    <w:rsid w:val="00C741A8"/>
    <w:rsid w:val="00C75745"/>
    <w:rsid w:val="00C83AD3"/>
    <w:rsid w:val="00C8554F"/>
    <w:rsid w:val="00CA2876"/>
    <w:rsid w:val="00CA358F"/>
    <w:rsid w:val="00CA6740"/>
    <w:rsid w:val="00CC1D58"/>
    <w:rsid w:val="00CE64AE"/>
    <w:rsid w:val="00CF55EF"/>
    <w:rsid w:val="00CF705D"/>
    <w:rsid w:val="00D15B22"/>
    <w:rsid w:val="00D25E8C"/>
    <w:rsid w:val="00D2735D"/>
    <w:rsid w:val="00D80307"/>
    <w:rsid w:val="00D81BA0"/>
    <w:rsid w:val="00D82A1B"/>
    <w:rsid w:val="00D82CD8"/>
    <w:rsid w:val="00DD42AC"/>
    <w:rsid w:val="00DD7855"/>
    <w:rsid w:val="00DD7E7F"/>
    <w:rsid w:val="00DE5922"/>
    <w:rsid w:val="00DE6049"/>
    <w:rsid w:val="00DF6CBC"/>
    <w:rsid w:val="00E04CCE"/>
    <w:rsid w:val="00E1490F"/>
    <w:rsid w:val="00E232E7"/>
    <w:rsid w:val="00E55707"/>
    <w:rsid w:val="00E574AC"/>
    <w:rsid w:val="00E724B4"/>
    <w:rsid w:val="00E7351D"/>
    <w:rsid w:val="00E804D3"/>
    <w:rsid w:val="00E878BC"/>
    <w:rsid w:val="00EA2F3A"/>
    <w:rsid w:val="00EA3126"/>
    <w:rsid w:val="00EA7A56"/>
    <w:rsid w:val="00EF146C"/>
    <w:rsid w:val="00F01E03"/>
    <w:rsid w:val="00F035AA"/>
    <w:rsid w:val="00F10129"/>
    <w:rsid w:val="00F21BD8"/>
    <w:rsid w:val="00F23F15"/>
    <w:rsid w:val="00F26AA9"/>
    <w:rsid w:val="00F34CCF"/>
    <w:rsid w:val="00F451AD"/>
    <w:rsid w:val="00F46F0B"/>
    <w:rsid w:val="00F50587"/>
    <w:rsid w:val="00F6261E"/>
    <w:rsid w:val="00F93F38"/>
    <w:rsid w:val="00F955A8"/>
    <w:rsid w:val="00FA1A5D"/>
    <w:rsid w:val="00FA744A"/>
    <w:rsid w:val="00FB4359"/>
    <w:rsid w:val="00FC02B7"/>
    <w:rsid w:val="00FC711F"/>
    <w:rsid w:val="00FD19BD"/>
    <w:rsid w:val="00FD2195"/>
    <w:rsid w:val="00FD61FC"/>
    <w:rsid w:val="00FD768A"/>
    <w:rsid w:val="00FE6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4E6372D"/>
  <w15:chartTrackingRefBased/>
  <w15:docId w15:val="{48588064-9256-42C3-8684-438C74542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D3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501D36"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link w:val="Ttulo3Car"/>
    <w:unhideWhenUsed/>
    <w:qFormat/>
    <w:rsid w:val="00501D36"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semiHidden/>
    <w:rsid w:val="00501D36"/>
    <w:rPr>
      <w:rFonts w:ascii="Arial" w:eastAsia="Times New Roman" w:hAnsi="Arial" w:cs="Arial"/>
      <w:sz w:val="24"/>
      <w:szCs w:val="24"/>
      <w:u w:val="single"/>
      <w:lang w:val="es-ES" w:eastAsia="es-ES"/>
    </w:rPr>
  </w:style>
  <w:style w:type="character" w:customStyle="1" w:styleId="Ttulo3Car">
    <w:name w:val="Título 3 Car"/>
    <w:basedOn w:val="Fuentedeprrafopredeter"/>
    <w:link w:val="Ttulo3"/>
    <w:rsid w:val="00501D36"/>
    <w:rPr>
      <w:rFonts w:ascii="Arial" w:eastAsia="Times New Roman" w:hAnsi="Arial" w:cs="Arial"/>
      <w:b/>
      <w:bCs/>
      <w:szCs w:val="24"/>
      <w:lang w:val="es-ES" w:eastAsia="es-ES"/>
    </w:rPr>
  </w:style>
  <w:style w:type="paragraph" w:styleId="Encabezado">
    <w:name w:val="header"/>
    <w:basedOn w:val="Normal"/>
    <w:link w:val="EncabezadoCar"/>
    <w:unhideWhenUsed/>
    <w:rsid w:val="00501D3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501D36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Default">
    <w:name w:val="Default"/>
    <w:rsid w:val="00501D36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501D36"/>
    <w:rPr>
      <w:color w:val="0563C1" w:themeColor="hyperlink"/>
      <w:u w:val="single"/>
    </w:rPr>
  </w:style>
  <w:style w:type="paragraph" w:styleId="Piedepgina">
    <w:name w:val="footer"/>
    <w:basedOn w:val="Normal"/>
    <w:link w:val="PiedepginaCar"/>
    <w:rsid w:val="000138E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0138EB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0138EB"/>
    <w:rPr>
      <w:b/>
      <w:bCs/>
    </w:rPr>
  </w:style>
  <w:style w:type="character" w:customStyle="1" w:styleId="TextoindependienteCar">
    <w:name w:val="Texto independiente Car"/>
    <w:basedOn w:val="Fuentedeprrafopredeter"/>
    <w:link w:val="Textoindependiente"/>
    <w:rsid w:val="000138EB"/>
    <w:rPr>
      <w:rFonts w:ascii="Times New Roman" w:eastAsia="Times New Roman" w:hAnsi="Times New Roman" w:cs="Times New Roman"/>
      <w:b/>
      <w:bCs/>
      <w:sz w:val="24"/>
      <w:szCs w:val="24"/>
      <w:lang w:val="es-ES" w:eastAsia="es-ES"/>
    </w:rPr>
  </w:style>
  <w:style w:type="paragraph" w:styleId="Revisin">
    <w:name w:val="Revision"/>
    <w:hidden/>
    <w:uiPriority w:val="99"/>
    <w:semiHidden/>
    <w:rsid w:val="001315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00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204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(Externo) Shirley Yuvicsa Dioses Lequernaque</dc:creator>
  <cp:keywords/>
  <dc:description/>
  <cp:lastModifiedBy>Juan Carlos Pastor Humpiri</cp:lastModifiedBy>
  <cp:revision>12</cp:revision>
  <cp:lastPrinted>2025-12-17T16:22:00Z</cp:lastPrinted>
  <dcterms:created xsi:type="dcterms:W3CDTF">2026-06-08T19:32:00Z</dcterms:created>
  <dcterms:modified xsi:type="dcterms:W3CDTF">2026-06-09T20:19:00Z</dcterms:modified>
</cp:coreProperties>
</file>