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BBD9D83" w14:textId="77777777" w:rsidR="00642E4A" w:rsidRPr="00405E7E" w:rsidRDefault="00642E4A" w:rsidP="00642E4A">
      <w:pPr>
        <w:ind w:left="708"/>
        <w:jc w:val="center"/>
        <w:rPr>
          <w:rFonts w:ascii="Arial" w:hAnsi="Arial" w:cs="Arial"/>
          <w:i/>
          <w:iCs/>
          <w:noProof/>
          <w:sz w:val="16"/>
        </w:rPr>
      </w:pPr>
      <w:r w:rsidRPr="00405E7E">
        <w:rPr>
          <w:rFonts w:ascii="Arial" w:hAnsi="Arial" w:cs="Arial"/>
          <w:i/>
          <w:iCs/>
          <w:noProof/>
          <w:sz w:val="16"/>
        </w:rPr>
        <w:t>"Decenio de la Igualdad de Oportunidades para Mujeres y Hombres"</w:t>
      </w:r>
    </w:p>
    <w:p w14:paraId="04506377" w14:textId="77777777" w:rsidR="00642E4A" w:rsidRPr="00405E7E" w:rsidRDefault="00642E4A" w:rsidP="00642E4A">
      <w:pPr>
        <w:ind w:left="708"/>
        <w:jc w:val="center"/>
        <w:rPr>
          <w:rFonts w:ascii="Arial" w:hAnsi="Arial" w:cs="Arial"/>
          <w:i/>
          <w:iCs/>
          <w:sz w:val="16"/>
        </w:rPr>
      </w:pPr>
      <w:r w:rsidRPr="00405E7E">
        <w:rPr>
          <w:rFonts w:ascii="Arial" w:hAnsi="Arial" w:cs="Arial"/>
          <w:i/>
          <w:iCs/>
          <w:noProof/>
          <w:sz w:val="16"/>
        </w:rPr>
        <w:t>"Año de la Esperanza y el Fortalecimiento de la Democracia"</w:t>
      </w:r>
    </w:p>
    <w:p w14:paraId="1B047A8A" w14:textId="4F72731A" w:rsidR="00642E4A" w:rsidRPr="00405E7E" w:rsidRDefault="00642E4A" w:rsidP="00642E4A">
      <w:pPr>
        <w:tabs>
          <w:tab w:val="left" w:pos="7004"/>
        </w:tabs>
        <w:rPr>
          <w:rFonts w:ascii="Arial" w:hAnsi="Arial" w:cs="Arial"/>
          <w:i/>
          <w:iCs/>
          <w:sz w:val="16"/>
        </w:rPr>
      </w:pPr>
      <w:r w:rsidRPr="00405E7E">
        <w:rPr>
          <w:rFonts w:ascii="Arial" w:hAnsi="Arial" w:cs="Arial"/>
          <w:i/>
          <w:iCs/>
          <w:noProof/>
          <w:sz w:val="16"/>
          <w:lang w:val="es-PE" w:eastAsia="es-PE"/>
        </w:rPr>
        <w:drawing>
          <wp:anchor distT="0" distB="0" distL="114300" distR="114300" simplePos="0" relativeHeight="251659264" behindDoc="0" locked="0" layoutInCell="1" allowOverlap="1" wp14:anchorId="72B458BF" wp14:editId="0C9CF9FE">
            <wp:simplePos x="0" y="0"/>
            <wp:positionH relativeFrom="column">
              <wp:posOffset>4523105</wp:posOffset>
            </wp:positionH>
            <wp:positionV relativeFrom="paragraph">
              <wp:posOffset>-376555</wp:posOffset>
            </wp:positionV>
            <wp:extent cx="1470025" cy="438150"/>
            <wp:effectExtent l="0" t="0" r="0" b="0"/>
            <wp:wrapSquare wrapText="bothSides"/>
            <wp:docPr id="165147637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70025" cy="4381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5DDBD5A" w14:textId="77777777" w:rsidR="00642E4A" w:rsidRPr="00405E7E" w:rsidRDefault="00642E4A" w:rsidP="00642E4A">
      <w:pPr>
        <w:rPr>
          <w:rFonts w:ascii="Arial" w:hAnsi="Arial" w:cs="Arial"/>
          <w:sz w:val="22"/>
        </w:rPr>
      </w:pPr>
    </w:p>
    <w:p w14:paraId="76B5E887" w14:textId="77777777" w:rsidR="00642E4A" w:rsidRPr="00405E7E" w:rsidRDefault="00642E4A" w:rsidP="00642E4A">
      <w:pPr>
        <w:rPr>
          <w:rFonts w:ascii="Arial" w:hAnsi="Arial" w:cs="Arial"/>
          <w:sz w:val="22"/>
        </w:rPr>
      </w:pPr>
      <w:r w:rsidRPr="00405E7E">
        <w:rPr>
          <w:rFonts w:ascii="Arial" w:hAnsi="Arial" w:cs="Arial"/>
          <w:sz w:val="22"/>
        </w:rPr>
        <w:t>San Borja, XXXXXXX</w:t>
      </w:r>
    </w:p>
    <w:p w14:paraId="3BA68425" w14:textId="77777777" w:rsidR="00642E4A" w:rsidRPr="00405E7E" w:rsidRDefault="00642E4A" w:rsidP="00642E4A">
      <w:pPr>
        <w:rPr>
          <w:rFonts w:ascii="Arial" w:hAnsi="Arial" w:cs="Arial"/>
          <w:sz w:val="22"/>
        </w:rPr>
      </w:pPr>
    </w:p>
    <w:p w14:paraId="7E285814" w14:textId="173BBDBB" w:rsidR="00642E4A" w:rsidRPr="00405E7E" w:rsidRDefault="00642E4A" w:rsidP="00642E4A">
      <w:pPr>
        <w:rPr>
          <w:rFonts w:ascii="Arial" w:hAnsi="Arial" w:cs="Arial"/>
          <w:b/>
          <w:bCs/>
          <w:sz w:val="28"/>
          <w:lang w:val="es-PE"/>
        </w:rPr>
      </w:pPr>
      <w:r w:rsidRPr="00405E7E">
        <w:rPr>
          <w:rFonts w:ascii="Arial" w:hAnsi="Arial" w:cs="Arial"/>
          <w:b/>
          <w:bCs/>
          <w:noProof/>
          <w:sz w:val="28"/>
          <w:lang w:val="es-PE"/>
        </w:rPr>
        <w:t>OFICIO</w:t>
      </w:r>
      <w:r w:rsidRPr="00405E7E">
        <w:rPr>
          <w:rFonts w:ascii="Arial" w:hAnsi="Arial" w:cs="Arial"/>
          <w:b/>
          <w:bCs/>
          <w:sz w:val="28"/>
          <w:lang w:val="es-PE"/>
        </w:rPr>
        <w:t xml:space="preserve">   Nº XXXX</w:t>
      </w:r>
      <w:r w:rsidRPr="00405E7E">
        <w:rPr>
          <w:rFonts w:ascii="Arial" w:hAnsi="Arial" w:cs="Arial"/>
          <w:b/>
          <w:bCs/>
          <w:noProof/>
          <w:sz w:val="28"/>
          <w:lang w:val="es-PE"/>
        </w:rPr>
        <w:t>XXX/DRC/SDRERC</w:t>
      </w:r>
      <w:r w:rsidRPr="00405E7E">
        <w:rPr>
          <w:rFonts w:ascii="Arial" w:hAnsi="Arial" w:cs="Arial"/>
          <w:b/>
          <w:bCs/>
          <w:sz w:val="28"/>
          <w:lang w:val="es-PE"/>
        </w:rPr>
        <w:t>/RENIEC</w:t>
      </w:r>
    </w:p>
    <w:p w14:paraId="27A2E3C3" w14:textId="77777777" w:rsidR="004B63B0" w:rsidRPr="00405E7E" w:rsidRDefault="004B63B0" w:rsidP="004B63B0">
      <w:pPr>
        <w:rPr>
          <w:rFonts w:ascii="Arial" w:hAnsi="Arial" w:cs="Arial"/>
          <w:sz w:val="20"/>
          <w:szCs w:val="20"/>
        </w:rPr>
      </w:pPr>
    </w:p>
    <w:p w14:paraId="0B4364CE" w14:textId="77777777" w:rsidR="00D37FA3" w:rsidRPr="00B10F5B" w:rsidRDefault="00D37FA3" w:rsidP="00D37FA3">
      <w:pPr>
        <w:keepNext/>
        <w:jc w:val="both"/>
        <w:outlineLvl w:val="2"/>
        <w:rPr>
          <w:rFonts w:ascii="Arial" w:hAnsi="Arial" w:cs="Arial"/>
          <w:sz w:val="21"/>
          <w:szCs w:val="21"/>
        </w:rPr>
      </w:pPr>
      <w:r w:rsidRPr="00B10F5B">
        <w:rPr>
          <w:rFonts w:ascii="Arial" w:hAnsi="Arial" w:cs="Arial"/>
          <w:sz w:val="21"/>
          <w:szCs w:val="21"/>
        </w:rPr>
        <w:t>Señor(a):</w:t>
      </w:r>
    </w:p>
    <w:p w14:paraId="337EF526" w14:textId="77777777" w:rsidR="00D37FA3" w:rsidRPr="00B10F5B" w:rsidRDefault="00D37FA3" w:rsidP="00D37FA3">
      <w:pPr>
        <w:jc w:val="both"/>
        <w:rPr>
          <w:rFonts w:ascii="Arial" w:hAnsi="Arial" w:cs="Arial"/>
          <w:b/>
          <w:sz w:val="21"/>
          <w:szCs w:val="21"/>
        </w:rPr>
      </w:pPr>
      <w:r w:rsidRPr="00B10F5B">
        <w:rPr>
          <w:rFonts w:ascii="Arial" w:hAnsi="Arial" w:cs="Arial"/>
          <w:b/>
          <w:sz w:val="21"/>
          <w:szCs w:val="21"/>
        </w:rPr>
        <w:t xml:space="preserve">JEFE DE REGISTROS CIVILES DE LA MUNICIPALIDAD </w:t>
      </w:r>
      <w:r w:rsidRPr="00B10F5B">
        <w:rPr>
          <w:rFonts w:ascii="Arial" w:hAnsi="Arial" w:cs="Arial"/>
          <w:bCs/>
          <w:sz w:val="21"/>
          <w:szCs w:val="21"/>
        </w:rPr>
        <w:t>XXXXXXXXXXXXX</w:t>
      </w:r>
    </w:p>
    <w:p w14:paraId="288F8321" w14:textId="5F89757F" w:rsidR="00D37FA3" w:rsidRPr="00B10F5B" w:rsidRDefault="00D37FA3" w:rsidP="00D37FA3">
      <w:pPr>
        <w:rPr>
          <w:rFonts w:ascii="Arial" w:hAnsi="Arial" w:cs="Arial"/>
          <w:sz w:val="21"/>
          <w:szCs w:val="21"/>
        </w:rPr>
      </w:pPr>
      <w:r w:rsidRPr="00B10F5B">
        <w:rPr>
          <w:rFonts w:ascii="Arial" w:hAnsi="Arial" w:cs="Arial"/>
          <w:sz w:val="21"/>
          <w:szCs w:val="21"/>
        </w:rPr>
        <w:t xml:space="preserve">Dirección:  </w:t>
      </w:r>
      <w:r w:rsidR="003042BB" w:rsidRPr="003042BB">
        <w:rPr>
          <w:rFonts w:ascii="Arial" w:hAnsi="Arial" w:cs="Arial"/>
          <w:b/>
          <w:sz w:val="21"/>
          <w:szCs w:val="21"/>
        </w:rPr>
        <w:t>#direccion#</w:t>
      </w:r>
    </w:p>
    <w:p w14:paraId="24A6580A" w14:textId="0C20EB34" w:rsidR="00D37FA3" w:rsidRPr="00B10F5B" w:rsidRDefault="00D37FA3" w:rsidP="00D37FA3">
      <w:pPr>
        <w:rPr>
          <w:rFonts w:ascii="Arial" w:hAnsi="Arial" w:cs="Arial"/>
          <w:sz w:val="21"/>
          <w:szCs w:val="21"/>
        </w:rPr>
      </w:pPr>
      <w:r w:rsidRPr="00B10F5B">
        <w:rPr>
          <w:rFonts w:ascii="Arial" w:hAnsi="Arial" w:cs="Arial"/>
          <w:sz w:val="21"/>
          <w:szCs w:val="21"/>
        </w:rPr>
        <w:t xml:space="preserve">Correo electrónico: </w:t>
      </w:r>
      <w:r w:rsidRPr="003042BB">
        <w:rPr>
          <w:rFonts w:ascii="Arial" w:hAnsi="Arial" w:cs="Arial"/>
          <w:b/>
          <w:bCs/>
          <w:sz w:val="21"/>
          <w:szCs w:val="21"/>
        </w:rPr>
        <w:t xml:space="preserve"> </w:t>
      </w:r>
      <w:r w:rsidR="003042BB" w:rsidRPr="003042BB">
        <w:rPr>
          <w:rFonts w:ascii="Arial" w:hAnsi="Arial" w:cs="Arial"/>
          <w:b/>
          <w:sz w:val="21"/>
          <w:szCs w:val="21"/>
        </w:rPr>
        <w:t>#correo</w:t>
      </w:r>
      <w:proofErr w:type="gramStart"/>
      <w:r w:rsidR="003042BB" w:rsidRPr="003042BB">
        <w:rPr>
          <w:rFonts w:ascii="Arial" w:hAnsi="Arial" w:cs="Arial"/>
          <w:b/>
          <w:sz w:val="21"/>
          <w:szCs w:val="21"/>
        </w:rPr>
        <w:t>#</w:t>
      </w:r>
      <w:r w:rsidRPr="003042BB">
        <w:rPr>
          <w:rFonts w:ascii="Arial" w:hAnsi="Arial" w:cs="Arial"/>
          <w:b/>
          <w:bCs/>
          <w:sz w:val="21"/>
          <w:szCs w:val="21"/>
        </w:rPr>
        <w:t xml:space="preserve">  </w:t>
      </w:r>
      <w:r w:rsidRPr="00B10F5B">
        <w:rPr>
          <w:rFonts w:ascii="Arial" w:hAnsi="Arial" w:cs="Arial"/>
          <w:sz w:val="21"/>
          <w:szCs w:val="21"/>
        </w:rPr>
        <w:t>(</w:t>
      </w:r>
      <w:proofErr w:type="gramEnd"/>
      <w:r w:rsidRPr="00B10F5B">
        <w:rPr>
          <w:rFonts w:ascii="Arial" w:hAnsi="Arial" w:cs="Arial"/>
          <w:sz w:val="21"/>
          <w:szCs w:val="21"/>
        </w:rPr>
        <w:t>en caso de contar con la información)</w:t>
      </w:r>
    </w:p>
    <w:p w14:paraId="1C8C4350" w14:textId="77777777" w:rsidR="00D37FA3" w:rsidRPr="00B10F5B" w:rsidRDefault="00D37FA3" w:rsidP="00D37FA3">
      <w:pPr>
        <w:rPr>
          <w:rFonts w:ascii="Arial" w:hAnsi="Arial" w:cs="Arial"/>
          <w:b/>
          <w:bCs/>
          <w:sz w:val="21"/>
          <w:szCs w:val="21"/>
          <w:lang w:val="es-PE"/>
        </w:rPr>
      </w:pPr>
      <w:r w:rsidRPr="00B10F5B">
        <w:rPr>
          <w:rFonts w:ascii="Arial" w:hAnsi="Arial" w:cs="Arial"/>
          <w:sz w:val="21"/>
          <w:szCs w:val="21"/>
        </w:rPr>
        <w:t xml:space="preserve">Presente. - </w:t>
      </w:r>
      <w:r w:rsidRPr="00B10F5B">
        <w:rPr>
          <w:rFonts w:ascii="Arial" w:hAnsi="Arial" w:cs="Arial"/>
          <w:bCs/>
          <w:sz w:val="21"/>
          <w:szCs w:val="21"/>
          <w:lang w:val="es-PE"/>
        </w:rPr>
        <w:t xml:space="preserve"> </w:t>
      </w:r>
    </w:p>
    <w:p w14:paraId="4F8FE3DE" w14:textId="77777777" w:rsidR="005D6E80" w:rsidRPr="00B10F5B" w:rsidRDefault="005D6E80" w:rsidP="005D6E80">
      <w:pPr>
        <w:jc w:val="both"/>
        <w:rPr>
          <w:rFonts w:ascii="Arial" w:hAnsi="Arial" w:cs="Arial"/>
          <w:sz w:val="21"/>
          <w:szCs w:val="21"/>
        </w:rPr>
      </w:pPr>
    </w:p>
    <w:p w14:paraId="5E25891F" w14:textId="39AC72F0" w:rsidR="005D6E80" w:rsidRPr="00B10F5B" w:rsidRDefault="005D6E80" w:rsidP="005D6E80">
      <w:pPr>
        <w:pStyle w:val="Ttulo3"/>
        <w:tabs>
          <w:tab w:val="left" w:pos="1701"/>
          <w:tab w:val="left" w:pos="1985"/>
        </w:tabs>
        <w:ind w:left="1560" w:hanging="1560"/>
        <w:rPr>
          <w:sz w:val="21"/>
          <w:szCs w:val="21"/>
        </w:rPr>
      </w:pPr>
      <w:r w:rsidRPr="00B10F5B">
        <w:rPr>
          <w:sz w:val="21"/>
          <w:szCs w:val="21"/>
        </w:rPr>
        <w:t>Asunto:</w:t>
      </w:r>
      <w:r w:rsidRPr="00B10F5B">
        <w:rPr>
          <w:sz w:val="21"/>
          <w:szCs w:val="21"/>
        </w:rPr>
        <w:tab/>
      </w:r>
      <w:r w:rsidR="00190B56" w:rsidRPr="00B10F5B">
        <w:rPr>
          <w:bCs w:val="0"/>
          <w:sz w:val="21"/>
          <w:szCs w:val="21"/>
        </w:rPr>
        <w:t xml:space="preserve">COPIA CERTIFICADA DE ACTA DE </w:t>
      </w:r>
      <w:r w:rsidR="00346CD9" w:rsidRPr="00346CD9">
        <w:rPr>
          <w:bCs w:val="0"/>
          <w:sz w:val="21"/>
          <w:szCs w:val="21"/>
        </w:rPr>
        <w:t>#tipoActa#</w:t>
      </w:r>
      <w:r w:rsidR="00346CD9">
        <w:rPr>
          <w:bCs w:val="0"/>
          <w:sz w:val="21"/>
          <w:szCs w:val="21"/>
        </w:rPr>
        <w:t xml:space="preserve"> </w:t>
      </w:r>
      <w:r w:rsidR="00190B56" w:rsidRPr="00B10F5B">
        <w:rPr>
          <w:bCs w:val="0"/>
          <w:sz w:val="21"/>
          <w:szCs w:val="21"/>
        </w:rPr>
        <w:t>Y DOCUMENTO DE SUSTENTO</w:t>
      </w:r>
    </w:p>
    <w:p w14:paraId="610A636B" w14:textId="77777777" w:rsidR="005D6E80" w:rsidRPr="00B10F5B" w:rsidRDefault="005D6E80" w:rsidP="005D6E80">
      <w:pPr>
        <w:ind w:left="1560" w:hanging="1560"/>
        <w:rPr>
          <w:rFonts w:ascii="Arial" w:hAnsi="Arial" w:cs="Arial"/>
          <w:bCs/>
          <w:sz w:val="21"/>
          <w:szCs w:val="21"/>
        </w:rPr>
      </w:pPr>
    </w:p>
    <w:p w14:paraId="6694F50F" w14:textId="444EFA1E" w:rsidR="005D6E80" w:rsidRPr="00B10F5B" w:rsidRDefault="005D6E80" w:rsidP="005D6E80">
      <w:pPr>
        <w:tabs>
          <w:tab w:val="left" w:pos="1440"/>
        </w:tabs>
        <w:ind w:left="1560" w:hanging="1560"/>
        <w:jc w:val="both"/>
        <w:rPr>
          <w:rFonts w:ascii="Arial" w:hAnsi="Arial" w:cs="Arial"/>
          <w:color w:val="000000"/>
          <w:sz w:val="21"/>
          <w:szCs w:val="21"/>
        </w:rPr>
      </w:pPr>
      <w:r w:rsidRPr="00B10F5B">
        <w:rPr>
          <w:rFonts w:ascii="Arial" w:hAnsi="Arial" w:cs="Arial"/>
          <w:bCs/>
          <w:color w:val="000000"/>
          <w:sz w:val="21"/>
          <w:szCs w:val="21"/>
        </w:rPr>
        <w:t>Referencia:</w:t>
      </w:r>
      <w:r w:rsidRPr="00B10F5B">
        <w:rPr>
          <w:rFonts w:ascii="Arial" w:hAnsi="Arial" w:cs="Arial"/>
          <w:bCs/>
          <w:color w:val="000000"/>
          <w:sz w:val="21"/>
          <w:szCs w:val="21"/>
        </w:rPr>
        <w:tab/>
      </w:r>
      <w:r w:rsidR="00480956" w:rsidRPr="00B10F5B">
        <w:rPr>
          <w:rFonts w:ascii="Arial" w:hAnsi="Arial" w:cs="Arial"/>
          <w:bCs/>
          <w:color w:val="000000"/>
          <w:sz w:val="21"/>
          <w:szCs w:val="21"/>
        </w:rPr>
        <w:tab/>
      </w:r>
      <w:r w:rsidRPr="00B10F5B">
        <w:rPr>
          <w:rFonts w:ascii="Arial" w:hAnsi="Arial" w:cs="Arial"/>
          <w:bCs/>
          <w:color w:val="000000"/>
          <w:sz w:val="21"/>
          <w:szCs w:val="21"/>
          <w:lang w:val="es-PE"/>
        </w:rPr>
        <w:t xml:space="preserve">HOJA DE ENVIO N° </w:t>
      </w:r>
      <w:r w:rsidR="008A29BA" w:rsidRPr="00B10F5B">
        <w:rPr>
          <w:rFonts w:ascii="Arial" w:hAnsi="Arial" w:cs="Arial"/>
          <w:bCs/>
          <w:color w:val="000000"/>
          <w:sz w:val="21"/>
          <w:szCs w:val="21"/>
          <w:lang w:val="es-PE"/>
        </w:rPr>
        <w:t>XXXXXX</w:t>
      </w:r>
      <w:r w:rsidRPr="00B10F5B">
        <w:rPr>
          <w:rFonts w:ascii="Arial" w:hAnsi="Arial" w:cs="Arial"/>
          <w:bCs/>
          <w:color w:val="000000"/>
          <w:sz w:val="21"/>
          <w:szCs w:val="21"/>
          <w:lang w:val="es-PE"/>
        </w:rPr>
        <w:t>/DRC/SDRERC/RENIEC</w:t>
      </w:r>
      <w:r w:rsidR="008A29BA" w:rsidRPr="00B10F5B">
        <w:rPr>
          <w:rFonts w:ascii="Arial" w:hAnsi="Arial" w:cs="Arial"/>
          <w:bCs/>
          <w:color w:val="000000"/>
          <w:sz w:val="21"/>
          <w:szCs w:val="21"/>
          <w:lang w:val="es-PE"/>
        </w:rPr>
        <w:t xml:space="preserve"> </w:t>
      </w:r>
      <w:r w:rsidRPr="00B10F5B">
        <w:rPr>
          <w:rFonts w:ascii="Arial" w:hAnsi="Arial" w:cs="Arial"/>
          <w:bCs/>
          <w:color w:val="000000"/>
          <w:sz w:val="21"/>
          <w:szCs w:val="21"/>
          <w:lang w:val="es-PE"/>
        </w:rPr>
        <w:t>(</w:t>
      </w:r>
      <w:r w:rsidR="008A29BA" w:rsidRPr="00B10F5B">
        <w:rPr>
          <w:rFonts w:ascii="Arial" w:hAnsi="Arial" w:cs="Arial"/>
          <w:bCs/>
          <w:color w:val="000000"/>
          <w:sz w:val="21"/>
          <w:szCs w:val="21"/>
          <w:lang w:val="es-PE"/>
        </w:rPr>
        <w:t>XXXX</w:t>
      </w:r>
      <w:r w:rsidRPr="00B10F5B">
        <w:rPr>
          <w:rFonts w:ascii="Arial" w:hAnsi="Arial" w:cs="Arial"/>
          <w:bCs/>
          <w:color w:val="000000"/>
          <w:sz w:val="21"/>
          <w:szCs w:val="21"/>
          <w:lang w:val="es-PE"/>
        </w:rPr>
        <w:t>)</w:t>
      </w:r>
    </w:p>
    <w:p w14:paraId="46420B0F" w14:textId="77777777" w:rsidR="008A29BA" w:rsidRPr="00B10F5B" w:rsidRDefault="008A29BA" w:rsidP="005D6E80">
      <w:pPr>
        <w:rPr>
          <w:rFonts w:ascii="Arial" w:hAnsi="Arial" w:cs="Arial"/>
          <w:sz w:val="21"/>
          <w:szCs w:val="21"/>
        </w:rPr>
      </w:pPr>
    </w:p>
    <w:p w14:paraId="7C9DD4DC" w14:textId="0692BBFA" w:rsidR="005D6E80" w:rsidRPr="00B10F5B" w:rsidRDefault="005D6E80" w:rsidP="005D6E80">
      <w:pPr>
        <w:rPr>
          <w:rFonts w:ascii="Arial" w:hAnsi="Arial" w:cs="Arial"/>
          <w:sz w:val="21"/>
          <w:szCs w:val="21"/>
        </w:rPr>
      </w:pPr>
      <w:r w:rsidRPr="00B10F5B">
        <w:rPr>
          <w:rFonts w:ascii="Arial" w:hAnsi="Arial" w:cs="Arial"/>
          <w:sz w:val="21"/>
          <w:szCs w:val="21"/>
        </w:rPr>
        <w:t>De nuestra consideración:</w:t>
      </w:r>
    </w:p>
    <w:p w14:paraId="4DFC0650" w14:textId="77777777" w:rsidR="005D6E80" w:rsidRPr="00B10F5B" w:rsidRDefault="005D6E80" w:rsidP="005D6E80">
      <w:pPr>
        <w:rPr>
          <w:rFonts w:ascii="Arial" w:hAnsi="Arial" w:cs="Arial"/>
          <w:sz w:val="21"/>
          <w:szCs w:val="21"/>
        </w:rPr>
      </w:pPr>
    </w:p>
    <w:p w14:paraId="2780595E" w14:textId="3B7B01C6" w:rsidR="00480956" w:rsidRPr="00B10F5B" w:rsidRDefault="005D6E80" w:rsidP="00DC0B45">
      <w:pPr>
        <w:jc w:val="both"/>
        <w:rPr>
          <w:rFonts w:ascii="Arial" w:hAnsi="Arial" w:cs="Arial"/>
          <w:color w:val="000000"/>
          <w:sz w:val="21"/>
          <w:szCs w:val="21"/>
          <w:lang w:val="es-PE"/>
        </w:rPr>
      </w:pPr>
      <w:r w:rsidRPr="00B10F5B">
        <w:rPr>
          <w:rFonts w:ascii="Arial" w:hAnsi="Arial" w:cs="Arial"/>
          <w:color w:val="000000"/>
          <w:sz w:val="21"/>
          <w:szCs w:val="21"/>
          <w:lang w:val="es-PE"/>
        </w:rPr>
        <w:t xml:space="preserve">Reciba usted el saludo de la </w:t>
      </w:r>
      <w:r w:rsidRPr="00B10F5B">
        <w:rPr>
          <w:rFonts w:ascii="Arial" w:hAnsi="Arial" w:cs="Arial"/>
          <w:bCs/>
          <w:color w:val="000000"/>
          <w:sz w:val="21"/>
          <w:szCs w:val="21"/>
        </w:rPr>
        <w:t>Sub Dirección de Recursos Registrales Civiles</w:t>
      </w:r>
      <w:r w:rsidRPr="00B10F5B">
        <w:rPr>
          <w:rFonts w:ascii="Arial" w:hAnsi="Arial" w:cs="Arial"/>
          <w:color w:val="000000"/>
          <w:sz w:val="21"/>
          <w:szCs w:val="21"/>
          <w:lang w:val="es-PE"/>
        </w:rPr>
        <w:t>, y a la vez hacer de conocimiento que mediante el documento</w:t>
      </w:r>
      <w:r w:rsidR="00D929E0" w:rsidRPr="00B10F5B">
        <w:rPr>
          <w:rFonts w:ascii="Arial" w:hAnsi="Arial" w:cs="Arial"/>
          <w:color w:val="000000"/>
          <w:sz w:val="21"/>
          <w:szCs w:val="21"/>
          <w:lang w:val="es-PE"/>
        </w:rPr>
        <w:t xml:space="preserve"> de la referencia,</w:t>
      </w:r>
      <w:r w:rsidR="0049774C" w:rsidRPr="00B10F5B">
        <w:rPr>
          <w:rFonts w:ascii="Arial" w:hAnsi="Arial" w:cs="Arial"/>
          <w:color w:val="000000"/>
          <w:sz w:val="21"/>
          <w:szCs w:val="21"/>
          <w:lang w:val="es-PE"/>
        </w:rPr>
        <w:t xml:space="preserve"> el ciudadano </w:t>
      </w:r>
      <w:r w:rsidR="00346CD9" w:rsidRPr="00346CD9">
        <w:rPr>
          <w:rFonts w:ascii="Arial" w:hAnsi="Arial" w:cs="Arial"/>
          <w:b/>
          <w:bCs/>
          <w:color w:val="000000"/>
          <w:sz w:val="21"/>
          <w:szCs w:val="21"/>
          <w:lang w:val="es-PE"/>
        </w:rPr>
        <w:t>#nomSolicitante#</w:t>
      </w:r>
      <w:r w:rsidR="0049774C" w:rsidRPr="00B10F5B">
        <w:rPr>
          <w:rFonts w:ascii="Arial" w:hAnsi="Arial" w:cs="Arial"/>
          <w:color w:val="000000"/>
          <w:sz w:val="21"/>
          <w:szCs w:val="21"/>
          <w:lang w:val="es-PE"/>
        </w:rPr>
        <w:t xml:space="preserve">, identificado con </w:t>
      </w:r>
      <w:r w:rsidR="00F5702C" w:rsidRPr="00F5702C">
        <w:rPr>
          <w:rFonts w:ascii="Arial" w:hAnsi="Arial" w:cs="Arial"/>
          <w:b/>
          <w:bCs/>
          <w:color w:val="000000"/>
          <w:sz w:val="21"/>
          <w:szCs w:val="21"/>
          <w:lang w:val="es-PE"/>
        </w:rPr>
        <w:t>#tipoDocSolicitante#</w:t>
      </w:r>
      <w:r w:rsidR="00F5702C">
        <w:rPr>
          <w:rFonts w:ascii="Arial" w:hAnsi="Arial" w:cs="Arial"/>
          <w:color w:val="000000"/>
          <w:sz w:val="21"/>
          <w:szCs w:val="21"/>
          <w:lang w:val="es-PE"/>
        </w:rPr>
        <w:t xml:space="preserve"> </w:t>
      </w:r>
      <w:r w:rsidR="0049774C" w:rsidRPr="00B10F5B">
        <w:rPr>
          <w:rFonts w:ascii="Arial" w:hAnsi="Arial" w:cs="Arial"/>
          <w:color w:val="000000"/>
          <w:sz w:val="21"/>
          <w:szCs w:val="21"/>
          <w:lang w:val="es-PE"/>
        </w:rPr>
        <w:t xml:space="preserve">N° </w:t>
      </w:r>
      <w:r w:rsidR="00346CD9" w:rsidRPr="00346CD9">
        <w:rPr>
          <w:rFonts w:ascii="Arial" w:hAnsi="Arial" w:cs="Arial"/>
          <w:b/>
          <w:bCs/>
          <w:color w:val="000000"/>
          <w:sz w:val="21"/>
          <w:szCs w:val="21"/>
          <w:lang w:val="es-PE"/>
        </w:rPr>
        <w:t>#dniSolicitante#</w:t>
      </w:r>
      <w:r w:rsidR="00D929E0" w:rsidRPr="00B10F5B">
        <w:rPr>
          <w:rFonts w:ascii="Arial" w:hAnsi="Arial" w:cs="Arial"/>
          <w:color w:val="000000"/>
          <w:sz w:val="21"/>
          <w:szCs w:val="21"/>
          <w:lang w:val="es-PE"/>
        </w:rPr>
        <w:t xml:space="preserve">, solicitó RECONSTITUCIÓN del Acta de </w:t>
      </w:r>
      <w:r w:rsidR="00346CD9" w:rsidRPr="00346CD9">
        <w:rPr>
          <w:rFonts w:ascii="Arial" w:hAnsi="Arial" w:cs="Arial"/>
          <w:b/>
          <w:bCs/>
          <w:color w:val="000000"/>
          <w:sz w:val="21"/>
          <w:szCs w:val="21"/>
          <w:lang w:val="es-PE"/>
        </w:rPr>
        <w:t>#tipoActa#</w:t>
      </w:r>
      <w:r w:rsidR="00346CD9">
        <w:rPr>
          <w:rFonts w:ascii="Arial" w:hAnsi="Arial" w:cs="Arial"/>
          <w:color w:val="000000"/>
          <w:sz w:val="21"/>
          <w:szCs w:val="21"/>
          <w:lang w:val="es-PE"/>
        </w:rPr>
        <w:t xml:space="preserve"> </w:t>
      </w:r>
      <w:r w:rsidR="00D929E0" w:rsidRPr="00B10F5B">
        <w:rPr>
          <w:rFonts w:ascii="Arial" w:hAnsi="Arial" w:cs="Arial"/>
          <w:color w:val="000000"/>
          <w:sz w:val="21"/>
          <w:szCs w:val="21"/>
          <w:lang w:val="es-PE"/>
        </w:rPr>
        <w:t xml:space="preserve">N° </w:t>
      </w:r>
      <w:r w:rsidR="00346CD9" w:rsidRPr="00346CD9">
        <w:rPr>
          <w:rFonts w:ascii="Arial" w:hAnsi="Arial" w:cs="Arial"/>
          <w:b/>
          <w:bCs/>
          <w:color w:val="000000"/>
          <w:sz w:val="21"/>
          <w:szCs w:val="21"/>
          <w:lang w:val="es-PE"/>
        </w:rPr>
        <w:t>#nroActa#</w:t>
      </w:r>
      <w:r w:rsidR="00D929E0" w:rsidRPr="00B10F5B">
        <w:rPr>
          <w:rFonts w:ascii="Arial" w:hAnsi="Arial" w:cs="Arial"/>
          <w:color w:val="000000"/>
          <w:sz w:val="21"/>
          <w:szCs w:val="21"/>
          <w:lang w:val="es-PE"/>
        </w:rPr>
        <w:t xml:space="preserve">, correspondiente a </w:t>
      </w:r>
      <w:r w:rsidR="00346CD9" w:rsidRPr="00346CD9">
        <w:rPr>
          <w:rFonts w:ascii="Arial" w:hAnsi="Arial" w:cs="Arial"/>
          <w:b/>
          <w:bCs/>
          <w:color w:val="000000"/>
          <w:sz w:val="21"/>
          <w:szCs w:val="21"/>
          <w:lang w:val="es-PE"/>
        </w:rPr>
        <w:t>#nomTitular#</w:t>
      </w:r>
      <w:r w:rsidR="00D929E0" w:rsidRPr="00B10F5B">
        <w:rPr>
          <w:rFonts w:ascii="Arial" w:hAnsi="Arial" w:cs="Arial"/>
          <w:color w:val="000000"/>
          <w:sz w:val="21"/>
          <w:szCs w:val="21"/>
          <w:lang w:val="es-PE"/>
        </w:rPr>
        <w:t>,</w:t>
      </w:r>
      <w:r w:rsidR="00480956" w:rsidRPr="00B10F5B">
        <w:rPr>
          <w:rFonts w:ascii="Arial" w:hAnsi="Arial" w:cs="Arial"/>
          <w:color w:val="000000"/>
          <w:sz w:val="21"/>
          <w:szCs w:val="21"/>
          <w:lang w:val="es-PE"/>
        </w:rPr>
        <w:t xml:space="preserve"> asentada por la OREC de dicha entidad edil</w:t>
      </w:r>
      <w:r w:rsidR="00DC0B45" w:rsidRPr="00B10F5B">
        <w:rPr>
          <w:rFonts w:ascii="Arial" w:hAnsi="Arial" w:cs="Arial"/>
          <w:color w:val="000000"/>
          <w:sz w:val="21"/>
          <w:szCs w:val="21"/>
          <w:lang w:val="es-PE"/>
        </w:rPr>
        <w:t xml:space="preserve">; en ese sentido se solicita con </w:t>
      </w:r>
      <w:r w:rsidR="00405E7E" w:rsidRPr="00B10F5B">
        <w:rPr>
          <w:rFonts w:ascii="Arial" w:hAnsi="Arial" w:cs="Arial"/>
          <w:color w:val="000000"/>
          <w:sz w:val="21"/>
          <w:szCs w:val="21"/>
          <w:lang w:val="es-PE"/>
        </w:rPr>
        <w:t xml:space="preserve">carácter de </w:t>
      </w:r>
      <w:r w:rsidR="00405E7E" w:rsidRPr="00B10F5B">
        <w:rPr>
          <w:rFonts w:ascii="Arial" w:hAnsi="Arial" w:cs="Arial"/>
          <w:color w:val="000000"/>
          <w:sz w:val="21"/>
          <w:szCs w:val="21"/>
          <w:u w:val="single"/>
          <w:lang w:val="es-PE"/>
        </w:rPr>
        <w:t xml:space="preserve">MUY </w:t>
      </w:r>
      <w:r w:rsidR="00DC0B45" w:rsidRPr="00B10F5B">
        <w:rPr>
          <w:rFonts w:ascii="Arial" w:hAnsi="Arial" w:cs="Arial"/>
          <w:color w:val="000000"/>
          <w:sz w:val="21"/>
          <w:szCs w:val="21"/>
          <w:u w:val="single"/>
          <w:lang w:val="es-PE"/>
        </w:rPr>
        <w:t>URGENTE</w:t>
      </w:r>
      <w:r w:rsidR="00DC0B45" w:rsidRPr="00B10F5B">
        <w:rPr>
          <w:rFonts w:ascii="Arial" w:hAnsi="Arial" w:cs="Arial"/>
          <w:color w:val="000000"/>
          <w:sz w:val="21"/>
          <w:szCs w:val="21"/>
          <w:lang w:val="es-PE"/>
        </w:rPr>
        <w:t>, sirva remitir copia certificada del acta de nacimiento antes señalada (anverso y reverso), así como el documento que dio mérito a su inscripción, con la finalidad de dar atención a lo solicitado por el administrado</w:t>
      </w:r>
      <w:r w:rsidR="00480956" w:rsidRPr="00B10F5B">
        <w:rPr>
          <w:rFonts w:ascii="Arial" w:hAnsi="Arial" w:cs="Arial"/>
          <w:color w:val="000000"/>
          <w:sz w:val="21"/>
          <w:szCs w:val="21"/>
          <w:lang w:val="es-PE"/>
        </w:rPr>
        <w:t>(a)</w:t>
      </w:r>
      <w:r w:rsidR="00DC0B45" w:rsidRPr="00B10F5B">
        <w:rPr>
          <w:rFonts w:ascii="Arial" w:hAnsi="Arial" w:cs="Arial"/>
          <w:color w:val="000000"/>
          <w:sz w:val="21"/>
          <w:szCs w:val="21"/>
          <w:lang w:val="es-PE"/>
        </w:rPr>
        <w:t xml:space="preserve">. </w:t>
      </w:r>
    </w:p>
    <w:p w14:paraId="1A7B6E70" w14:textId="77777777" w:rsidR="00480956" w:rsidRPr="00B10F5B" w:rsidRDefault="00480956" w:rsidP="00DC0B45">
      <w:pPr>
        <w:jc w:val="both"/>
        <w:rPr>
          <w:rFonts w:ascii="Arial" w:hAnsi="Arial" w:cs="Arial"/>
          <w:color w:val="000000"/>
          <w:sz w:val="21"/>
          <w:szCs w:val="21"/>
          <w:lang w:val="es-PE"/>
        </w:rPr>
      </w:pPr>
    </w:p>
    <w:p w14:paraId="588B17C8" w14:textId="01F12094" w:rsidR="00DC0B45" w:rsidRPr="00B10F5B" w:rsidRDefault="00DC0B45" w:rsidP="00DC0B45">
      <w:pPr>
        <w:jc w:val="both"/>
        <w:rPr>
          <w:rFonts w:ascii="Arial" w:hAnsi="Arial" w:cs="Arial"/>
          <w:sz w:val="21"/>
          <w:szCs w:val="21"/>
        </w:rPr>
      </w:pPr>
      <w:r w:rsidRPr="00B10F5B">
        <w:rPr>
          <w:rFonts w:ascii="Arial" w:hAnsi="Arial" w:cs="Arial"/>
          <w:sz w:val="21"/>
          <w:szCs w:val="21"/>
        </w:rPr>
        <w:t xml:space="preserve">Para </w:t>
      </w:r>
      <w:r w:rsidR="00480956" w:rsidRPr="00B10F5B">
        <w:rPr>
          <w:rFonts w:ascii="Arial" w:hAnsi="Arial" w:cs="Arial"/>
          <w:sz w:val="21"/>
          <w:szCs w:val="21"/>
        </w:rPr>
        <w:t xml:space="preserve">un </w:t>
      </w:r>
      <w:r w:rsidRPr="00B10F5B">
        <w:rPr>
          <w:rFonts w:ascii="Arial" w:hAnsi="Arial" w:cs="Arial"/>
          <w:sz w:val="21"/>
          <w:szCs w:val="21"/>
        </w:rPr>
        <w:t>mejor entender se describe el presente cuadro:</w:t>
      </w:r>
    </w:p>
    <w:tbl>
      <w:tblPr>
        <w:tblpPr w:leftFromText="141" w:rightFromText="141" w:vertAnchor="text" w:horzAnchor="margin" w:tblpXSpec="center" w:tblpY="164"/>
        <w:tblW w:w="8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21"/>
        <w:gridCol w:w="2493"/>
        <w:gridCol w:w="1362"/>
        <w:gridCol w:w="1514"/>
        <w:gridCol w:w="1393"/>
        <w:gridCol w:w="1337"/>
      </w:tblGrid>
      <w:tr w:rsidR="00DC0B45" w:rsidRPr="00405E7E" w14:paraId="0F12DD0F" w14:textId="77777777" w:rsidTr="00480956">
        <w:trPr>
          <w:trHeight w:val="274"/>
        </w:trPr>
        <w:tc>
          <w:tcPr>
            <w:tcW w:w="621" w:type="dxa"/>
            <w:shd w:val="clear" w:color="auto" w:fill="BFBFBF"/>
            <w:vAlign w:val="center"/>
            <w:hideMark/>
          </w:tcPr>
          <w:p w14:paraId="36432DB1" w14:textId="28CBE7AE" w:rsidR="00DC0B45" w:rsidRPr="00405E7E" w:rsidRDefault="00480956" w:rsidP="007D223A">
            <w:pPr>
              <w:jc w:val="center"/>
              <w:rPr>
                <w:rFonts w:ascii="Arial" w:eastAsia="Calibri" w:hAnsi="Arial" w:cs="Arial"/>
                <w:b/>
                <w:bCs/>
                <w:color w:val="000000"/>
                <w:sz w:val="16"/>
                <w:szCs w:val="16"/>
                <w:lang w:val="es-PE" w:eastAsia="es-PE"/>
              </w:rPr>
            </w:pPr>
            <w:r w:rsidRPr="00405E7E">
              <w:rPr>
                <w:rFonts w:ascii="Arial" w:eastAsia="Calibri" w:hAnsi="Arial" w:cs="Arial"/>
                <w:b/>
                <w:color w:val="000000"/>
                <w:sz w:val="16"/>
                <w:szCs w:val="16"/>
                <w:lang w:val="es-PE" w:eastAsia="es-PE"/>
              </w:rPr>
              <w:t>Í</w:t>
            </w:r>
            <w:r w:rsidR="00DC0B45" w:rsidRPr="00405E7E">
              <w:rPr>
                <w:rFonts w:ascii="Arial" w:eastAsia="Calibri" w:hAnsi="Arial" w:cs="Arial"/>
                <w:b/>
                <w:color w:val="000000"/>
                <w:sz w:val="16"/>
                <w:szCs w:val="16"/>
                <w:lang w:val="es-PE" w:eastAsia="es-PE"/>
              </w:rPr>
              <w:t>tem</w:t>
            </w:r>
          </w:p>
        </w:tc>
        <w:tc>
          <w:tcPr>
            <w:tcW w:w="2493" w:type="dxa"/>
            <w:shd w:val="clear" w:color="auto" w:fill="BFBFBF"/>
            <w:vAlign w:val="center"/>
          </w:tcPr>
          <w:p w14:paraId="4A3CBF49" w14:textId="4A070C97" w:rsidR="00DC0B45" w:rsidRPr="00405E7E" w:rsidRDefault="00DC0B45" w:rsidP="007D223A">
            <w:pPr>
              <w:jc w:val="center"/>
              <w:rPr>
                <w:rFonts w:ascii="Arial" w:eastAsia="Calibri" w:hAnsi="Arial" w:cs="Arial"/>
                <w:b/>
                <w:bCs/>
                <w:color w:val="000000"/>
                <w:sz w:val="16"/>
                <w:szCs w:val="16"/>
                <w:lang w:eastAsia="es-PE"/>
              </w:rPr>
            </w:pPr>
            <w:r w:rsidRPr="00405E7E">
              <w:rPr>
                <w:rFonts w:ascii="Arial" w:eastAsia="Calibri" w:hAnsi="Arial" w:cs="Arial"/>
                <w:b/>
                <w:color w:val="000000"/>
                <w:sz w:val="16"/>
                <w:szCs w:val="16"/>
                <w:lang w:eastAsia="es-PE"/>
              </w:rPr>
              <w:t xml:space="preserve">Datos del </w:t>
            </w:r>
            <w:r w:rsidR="00480956" w:rsidRPr="00405E7E">
              <w:rPr>
                <w:rFonts w:ascii="Arial" w:eastAsia="Calibri" w:hAnsi="Arial" w:cs="Arial"/>
                <w:b/>
                <w:color w:val="000000"/>
                <w:sz w:val="16"/>
                <w:szCs w:val="16"/>
                <w:lang w:eastAsia="es-PE"/>
              </w:rPr>
              <w:t>o de los titulares</w:t>
            </w:r>
            <w:r w:rsidRPr="00405E7E">
              <w:rPr>
                <w:rFonts w:ascii="Arial" w:eastAsia="Calibri" w:hAnsi="Arial" w:cs="Arial"/>
                <w:b/>
                <w:color w:val="000000"/>
                <w:sz w:val="16"/>
                <w:szCs w:val="16"/>
                <w:lang w:eastAsia="es-PE"/>
              </w:rPr>
              <w:t>(s) del acta registral</w:t>
            </w:r>
          </w:p>
        </w:tc>
        <w:tc>
          <w:tcPr>
            <w:tcW w:w="1362" w:type="dxa"/>
            <w:shd w:val="clear" w:color="auto" w:fill="BFBFBF"/>
            <w:vAlign w:val="center"/>
            <w:hideMark/>
          </w:tcPr>
          <w:p w14:paraId="17832126" w14:textId="77777777" w:rsidR="00DC0B45" w:rsidRPr="00405E7E" w:rsidRDefault="00DC0B45" w:rsidP="007D223A">
            <w:pPr>
              <w:jc w:val="center"/>
              <w:rPr>
                <w:rFonts w:ascii="Arial" w:eastAsia="Calibri" w:hAnsi="Arial" w:cs="Arial"/>
                <w:b/>
                <w:bCs/>
                <w:color w:val="000000"/>
                <w:sz w:val="16"/>
                <w:szCs w:val="16"/>
                <w:lang w:eastAsia="es-PE"/>
              </w:rPr>
            </w:pPr>
            <w:r w:rsidRPr="00405E7E">
              <w:rPr>
                <w:rFonts w:ascii="Arial" w:eastAsia="Calibri" w:hAnsi="Arial" w:cs="Arial"/>
                <w:b/>
                <w:bCs/>
                <w:color w:val="000000"/>
                <w:sz w:val="16"/>
                <w:szCs w:val="16"/>
                <w:lang w:eastAsia="es-PE"/>
              </w:rPr>
              <w:t>Fecha</w:t>
            </w:r>
          </w:p>
          <w:p w14:paraId="1C9B692D" w14:textId="77777777" w:rsidR="00DC0B45" w:rsidRPr="00405E7E" w:rsidRDefault="00DC0B45" w:rsidP="007D223A">
            <w:pPr>
              <w:jc w:val="center"/>
              <w:rPr>
                <w:rFonts w:ascii="Arial" w:eastAsia="Calibri" w:hAnsi="Arial" w:cs="Arial"/>
                <w:b/>
                <w:bCs/>
                <w:color w:val="000000"/>
                <w:sz w:val="16"/>
                <w:szCs w:val="16"/>
                <w:lang w:eastAsia="es-PE"/>
              </w:rPr>
            </w:pPr>
            <w:r w:rsidRPr="00405E7E">
              <w:rPr>
                <w:rFonts w:ascii="Arial" w:eastAsia="Calibri" w:hAnsi="Arial" w:cs="Arial"/>
                <w:b/>
                <w:bCs/>
                <w:color w:val="000000"/>
                <w:sz w:val="16"/>
                <w:szCs w:val="16"/>
                <w:lang w:eastAsia="es-PE"/>
              </w:rPr>
              <w:t>de Nacimiento</w:t>
            </w:r>
          </w:p>
        </w:tc>
        <w:tc>
          <w:tcPr>
            <w:tcW w:w="1514" w:type="dxa"/>
            <w:shd w:val="clear" w:color="auto" w:fill="BFBFBF"/>
            <w:vAlign w:val="center"/>
          </w:tcPr>
          <w:p w14:paraId="111EA9EF" w14:textId="77777777" w:rsidR="00DC0B45" w:rsidRPr="00405E7E" w:rsidRDefault="00DC0B45" w:rsidP="007D223A">
            <w:pPr>
              <w:jc w:val="center"/>
              <w:rPr>
                <w:rFonts w:ascii="Arial" w:eastAsia="Calibri" w:hAnsi="Arial" w:cs="Arial"/>
                <w:b/>
                <w:bCs/>
                <w:color w:val="000000"/>
                <w:sz w:val="16"/>
                <w:szCs w:val="16"/>
                <w:lang w:eastAsia="es-PE"/>
              </w:rPr>
            </w:pPr>
            <w:r w:rsidRPr="00405E7E">
              <w:rPr>
                <w:rFonts w:ascii="Arial" w:eastAsia="Calibri" w:hAnsi="Arial" w:cs="Arial"/>
                <w:b/>
                <w:bCs/>
                <w:color w:val="000000"/>
                <w:sz w:val="16"/>
                <w:szCs w:val="16"/>
                <w:lang w:eastAsia="es-PE"/>
              </w:rPr>
              <w:t>Fecha de</w:t>
            </w:r>
          </w:p>
          <w:p w14:paraId="6069ED58" w14:textId="77777777" w:rsidR="00DC0B45" w:rsidRPr="00405E7E" w:rsidRDefault="00DC0B45" w:rsidP="007D223A">
            <w:pPr>
              <w:jc w:val="center"/>
              <w:rPr>
                <w:rFonts w:ascii="Arial" w:eastAsia="Calibri" w:hAnsi="Arial" w:cs="Arial"/>
                <w:b/>
                <w:bCs/>
                <w:color w:val="000000"/>
                <w:sz w:val="16"/>
                <w:szCs w:val="16"/>
                <w:lang w:eastAsia="es-PE"/>
              </w:rPr>
            </w:pPr>
            <w:r w:rsidRPr="00405E7E">
              <w:rPr>
                <w:rFonts w:ascii="Arial" w:eastAsia="Calibri" w:hAnsi="Arial" w:cs="Arial"/>
                <w:b/>
                <w:bCs/>
                <w:color w:val="000000"/>
                <w:sz w:val="16"/>
                <w:szCs w:val="16"/>
                <w:lang w:eastAsia="es-PE"/>
              </w:rPr>
              <w:t>Registro</w:t>
            </w:r>
          </w:p>
        </w:tc>
        <w:tc>
          <w:tcPr>
            <w:tcW w:w="1393" w:type="dxa"/>
            <w:shd w:val="clear" w:color="auto" w:fill="BFBFBF"/>
            <w:vAlign w:val="center"/>
          </w:tcPr>
          <w:p w14:paraId="5AC339A9" w14:textId="77777777" w:rsidR="00DC0B45" w:rsidRPr="00405E7E" w:rsidRDefault="00DC0B45" w:rsidP="007D223A">
            <w:pPr>
              <w:jc w:val="center"/>
              <w:rPr>
                <w:rFonts w:ascii="Arial" w:eastAsia="Calibri" w:hAnsi="Arial" w:cs="Arial"/>
                <w:b/>
                <w:bCs/>
                <w:color w:val="000000"/>
                <w:sz w:val="16"/>
                <w:szCs w:val="16"/>
                <w:lang w:eastAsia="es-PE"/>
              </w:rPr>
            </w:pPr>
            <w:r w:rsidRPr="00405E7E">
              <w:rPr>
                <w:rFonts w:ascii="Arial" w:eastAsia="Calibri" w:hAnsi="Arial" w:cs="Arial"/>
                <w:b/>
                <w:bCs/>
                <w:color w:val="000000"/>
                <w:sz w:val="16"/>
                <w:szCs w:val="16"/>
                <w:lang w:eastAsia="es-PE"/>
              </w:rPr>
              <w:t>Nº  Acta</w:t>
            </w:r>
          </w:p>
        </w:tc>
        <w:tc>
          <w:tcPr>
            <w:tcW w:w="1337" w:type="dxa"/>
            <w:shd w:val="clear" w:color="auto" w:fill="BFBFBF"/>
            <w:vAlign w:val="center"/>
          </w:tcPr>
          <w:p w14:paraId="0E87E96E" w14:textId="77777777" w:rsidR="00DC0B45" w:rsidRPr="00405E7E" w:rsidRDefault="00DC0B45" w:rsidP="007D223A">
            <w:pPr>
              <w:jc w:val="center"/>
              <w:rPr>
                <w:rFonts w:ascii="Arial" w:eastAsia="Calibri" w:hAnsi="Arial" w:cs="Arial"/>
                <w:b/>
                <w:bCs/>
                <w:color w:val="000000"/>
                <w:sz w:val="16"/>
                <w:szCs w:val="16"/>
                <w:lang w:eastAsia="es-PE"/>
              </w:rPr>
            </w:pPr>
            <w:r w:rsidRPr="00405E7E">
              <w:rPr>
                <w:rFonts w:ascii="Arial" w:eastAsia="Calibri" w:hAnsi="Arial" w:cs="Arial"/>
                <w:b/>
                <w:bCs/>
                <w:color w:val="000000"/>
                <w:sz w:val="16"/>
                <w:szCs w:val="16"/>
                <w:lang w:eastAsia="es-PE"/>
              </w:rPr>
              <w:t>observaciones</w:t>
            </w:r>
          </w:p>
        </w:tc>
      </w:tr>
      <w:tr w:rsidR="00DC0B45" w:rsidRPr="00405E7E" w14:paraId="4614D8C0" w14:textId="77777777" w:rsidTr="00480956">
        <w:trPr>
          <w:trHeight w:val="325"/>
        </w:trPr>
        <w:tc>
          <w:tcPr>
            <w:tcW w:w="621" w:type="dxa"/>
            <w:shd w:val="clear" w:color="auto" w:fill="BFBFBF"/>
            <w:vAlign w:val="center"/>
            <w:hideMark/>
          </w:tcPr>
          <w:p w14:paraId="61B72F7C" w14:textId="77777777" w:rsidR="00DC0B45" w:rsidRPr="00405E7E" w:rsidRDefault="00DC0B45" w:rsidP="007D223A">
            <w:pPr>
              <w:jc w:val="center"/>
              <w:rPr>
                <w:rFonts w:ascii="Arial" w:eastAsia="Calibri" w:hAnsi="Arial" w:cs="Arial"/>
                <w:b/>
                <w:bCs/>
                <w:color w:val="000000"/>
                <w:sz w:val="16"/>
                <w:szCs w:val="16"/>
                <w:lang w:val="es-PE" w:eastAsia="es-PE"/>
              </w:rPr>
            </w:pPr>
            <w:r w:rsidRPr="00405E7E">
              <w:rPr>
                <w:rFonts w:ascii="Arial" w:eastAsia="Calibri" w:hAnsi="Arial" w:cs="Arial"/>
                <w:b/>
                <w:bCs/>
                <w:color w:val="000000"/>
                <w:sz w:val="16"/>
                <w:szCs w:val="16"/>
                <w:lang w:val="es-PE" w:eastAsia="es-PE"/>
              </w:rPr>
              <w:t>(1)</w:t>
            </w:r>
          </w:p>
        </w:tc>
        <w:tc>
          <w:tcPr>
            <w:tcW w:w="2493" w:type="dxa"/>
            <w:shd w:val="clear" w:color="auto" w:fill="FFFFFF"/>
            <w:vAlign w:val="center"/>
          </w:tcPr>
          <w:p w14:paraId="4BA59A3D" w14:textId="5477838D" w:rsidR="00DC0B45" w:rsidRPr="00F5702C" w:rsidRDefault="00F5702C" w:rsidP="007D223A">
            <w:pPr>
              <w:jc w:val="center"/>
              <w:rPr>
                <w:rFonts w:ascii="Arial" w:eastAsia="Calibri" w:hAnsi="Arial" w:cs="Arial"/>
                <w:b/>
                <w:color w:val="000000"/>
                <w:sz w:val="16"/>
                <w:szCs w:val="16"/>
                <w:lang w:val="es-PE" w:eastAsia="es-PE"/>
              </w:rPr>
            </w:pPr>
            <w:r w:rsidRPr="00F5702C">
              <w:rPr>
                <w:rFonts w:ascii="Arial" w:eastAsia="Calibri" w:hAnsi="Arial" w:cs="Arial"/>
                <w:b/>
                <w:color w:val="000000"/>
                <w:sz w:val="16"/>
                <w:szCs w:val="16"/>
                <w:lang w:val="es-PE" w:eastAsia="es-PE"/>
              </w:rPr>
              <w:t>#nomTitular#</w:t>
            </w:r>
          </w:p>
        </w:tc>
        <w:tc>
          <w:tcPr>
            <w:tcW w:w="1362" w:type="dxa"/>
            <w:shd w:val="clear" w:color="auto" w:fill="FFFFFF"/>
            <w:vAlign w:val="center"/>
          </w:tcPr>
          <w:p w14:paraId="2B1AE91B" w14:textId="457BF0FB" w:rsidR="00DC0B45" w:rsidRPr="00405E7E" w:rsidRDefault="00480956" w:rsidP="007D223A">
            <w:pPr>
              <w:jc w:val="center"/>
              <w:rPr>
                <w:rFonts w:ascii="Arial" w:eastAsia="Calibri" w:hAnsi="Arial" w:cs="Arial"/>
                <w:color w:val="000000"/>
                <w:sz w:val="16"/>
                <w:szCs w:val="16"/>
                <w:lang w:val="es-PE" w:eastAsia="es-PE"/>
              </w:rPr>
            </w:pPr>
            <w:r w:rsidRPr="00405E7E">
              <w:rPr>
                <w:rFonts w:ascii="Arial" w:eastAsia="Calibri" w:hAnsi="Arial" w:cs="Arial"/>
                <w:bCs/>
                <w:color w:val="000000"/>
                <w:sz w:val="16"/>
                <w:szCs w:val="16"/>
                <w:lang w:val="es-PE" w:eastAsia="es-PE"/>
              </w:rPr>
              <w:t>XXXXX</w:t>
            </w:r>
          </w:p>
        </w:tc>
        <w:tc>
          <w:tcPr>
            <w:tcW w:w="1514" w:type="dxa"/>
            <w:shd w:val="clear" w:color="auto" w:fill="FFFFFF"/>
            <w:vAlign w:val="center"/>
          </w:tcPr>
          <w:p w14:paraId="426D8D92" w14:textId="187563E4" w:rsidR="00DC0B45" w:rsidRPr="00405E7E" w:rsidRDefault="00480956" w:rsidP="007D223A">
            <w:pPr>
              <w:jc w:val="center"/>
              <w:rPr>
                <w:rFonts w:ascii="Arial" w:eastAsia="Calibri" w:hAnsi="Arial" w:cs="Arial"/>
                <w:color w:val="000000"/>
                <w:sz w:val="16"/>
                <w:szCs w:val="16"/>
                <w:lang w:val="es-PE" w:eastAsia="es-PE"/>
              </w:rPr>
            </w:pPr>
            <w:r w:rsidRPr="00405E7E">
              <w:rPr>
                <w:rFonts w:ascii="Arial" w:eastAsia="Calibri" w:hAnsi="Arial" w:cs="Arial"/>
                <w:bCs/>
                <w:color w:val="000000"/>
                <w:sz w:val="16"/>
                <w:szCs w:val="16"/>
                <w:lang w:val="es-PE" w:eastAsia="es-PE"/>
              </w:rPr>
              <w:t>XXXXX</w:t>
            </w:r>
          </w:p>
        </w:tc>
        <w:tc>
          <w:tcPr>
            <w:tcW w:w="1393" w:type="dxa"/>
            <w:shd w:val="clear" w:color="auto" w:fill="FFFFFF"/>
            <w:vAlign w:val="center"/>
          </w:tcPr>
          <w:p w14:paraId="7FDCEEEE" w14:textId="28FA77F6" w:rsidR="00DC0B45" w:rsidRPr="00F5702C" w:rsidRDefault="00F5702C" w:rsidP="007D223A">
            <w:pPr>
              <w:jc w:val="center"/>
              <w:rPr>
                <w:rFonts w:ascii="Arial" w:eastAsia="Calibri" w:hAnsi="Arial" w:cs="Arial"/>
                <w:b/>
                <w:color w:val="000000"/>
                <w:sz w:val="16"/>
                <w:szCs w:val="16"/>
                <w:lang w:val="es-PE" w:eastAsia="es-PE"/>
              </w:rPr>
            </w:pPr>
            <w:r w:rsidRPr="00F5702C">
              <w:rPr>
                <w:rFonts w:ascii="Arial" w:eastAsia="Calibri" w:hAnsi="Arial" w:cs="Arial"/>
                <w:b/>
                <w:color w:val="000000"/>
                <w:sz w:val="16"/>
                <w:szCs w:val="16"/>
                <w:lang w:val="es-PE" w:eastAsia="es-PE"/>
              </w:rPr>
              <w:t>#nroActa#</w:t>
            </w:r>
          </w:p>
        </w:tc>
        <w:tc>
          <w:tcPr>
            <w:tcW w:w="1337" w:type="dxa"/>
            <w:shd w:val="clear" w:color="auto" w:fill="FFFFFF"/>
            <w:vAlign w:val="center"/>
          </w:tcPr>
          <w:p w14:paraId="59C718F2" w14:textId="183D78B2" w:rsidR="00DC0B45" w:rsidRPr="00405E7E" w:rsidRDefault="00480956" w:rsidP="007D223A">
            <w:pPr>
              <w:jc w:val="center"/>
              <w:rPr>
                <w:rFonts w:ascii="Arial" w:eastAsia="Calibri" w:hAnsi="Arial" w:cs="Arial"/>
                <w:color w:val="000000"/>
                <w:sz w:val="16"/>
                <w:szCs w:val="16"/>
                <w:lang w:val="es-PE" w:eastAsia="es-PE"/>
              </w:rPr>
            </w:pPr>
            <w:r w:rsidRPr="00405E7E">
              <w:rPr>
                <w:rFonts w:ascii="Arial" w:eastAsia="Calibri" w:hAnsi="Arial" w:cs="Arial"/>
                <w:bCs/>
                <w:color w:val="000000"/>
                <w:sz w:val="16"/>
                <w:szCs w:val="16"/>
                <w:lang w:val="es-PE" w:eastAsia="es-PE"/>
              </w:rPr>
              <w:t>XXXXX</w:t>
            </w:r>
          </w:p>
        </w:tc>
      </w:tr>
    </w:tbl>
    <w:p w14:paraId="28CC199D" w14:textId="77777777" w:rsidR="00DC0B45" w:rsidRPr="00405E7E" w:rsidRDefault="00DC0B45" w:rsidP="005D6E80">
      <w:pPr>
        <w:jc w:val="both"/>
        <w:rPr>
          <w:rFonts w:ascii="Arial" w:hAnsi="Arial" w:cs="Arial"/>
          <w:color w:val="000000"/>
          <w:sz w:val="21"/>
          <w:szCs w:val="21"/>
          <w:lang w:val="es-PE"/>
        </w:rPr>
      </w:pPr>
    </w:p>
    <w:p w14:paraId="5F817A69" w14:textId="070CC9E0" w:rsidR="00085A02" w:rsidRPr="00B10F5B" w:rsidRDefault="00DC0B45" w:rsidP="00DC0B45">
      <w:pPr>
        <w:jc w:val="both"/>
        <w:rPr>
          <w:rFonts w:ascii="Arial" w:hAnsi="Arial" w:cs="Arial"/>
          <w:bCs/>
          <w:sz w:val="21"/>
          <w:szCs w:val="21"/>
        </w:rPr>
      </w:pPr>
      <w:r w:rsidRPr="00B10F5B">
        <w:rPr>
          <w:rFonts w:ascii="Arial" w:hAnsi="Arial" w:cs="Arial"/>
          <w:color w:val="000000"/>
          <w:sz w:val="21"/>
          <w:szCs w:val="21"/>
          <w:lang w:val="es-PE"/>
        </w:rPr>
        <w:t xml:space="preserve">Asimismo, se solicita a usted, sirva remitir un </w:t>
      </w:r>
      <w:r w:rsidRPr="00B10F5B">
        <w:rPr>
          <w:rFonts w:ascii="Arial" w:hAnsi="Arial" w:cs="Arial"/>
          <w:b/>
          <w:i/>
          <w:color w:val="000000"/>
          <w:sz w:val="21"/>
          <w:szCs w:val="21"/>
          <w:lang w:val="es-PE"/>
        </w:rPr>
        <w:t>informe pormenorizado</w:t>
      </w:r>
      <w:r w:rsidRPr="00B10F5B">
        <w:rPr>
          <w:rFonts w:ascii="Arial" w:hAnsi="Arial" w:cs="Arial"/>
          <w:color w:val="000000"/>
          <w:sz w:val="21"/>
          <w:szCs w:val="21"/>
          <w:lang w:val="es-PE"/>
        </w:rPr>
        <w:t xml:space="preserve"> sobre la inscripción del Acta de </w:t>
      </w:r>
      <w:r w:rsidR="00346CD9" w:rsidRPr="00346CD9">
        <w:rPr>
          <w:rFonts w:ascii="Arial" w:hAnsi="Arial" w:cs="Arial"/>
          <w:b/>
          <w:bCs/>
          <w:color w:val="000000"/>
          <w:sz w:val="21"/>
          <w:szCs w:val="21"/>
          <w:lang w:val="es-PE"/>
        </w:rPr>
        <w:t>#tipoActa#</w:t>
      </w:r>
      <w:r w:rsidR="00346CD9">
        <w:rPr>
          <w:rFonts w:ascii="Arial" w:hAnsi="Arial" w:cs="Arial"/>
          <w:color w:val="000000"/>
          <w:sz w:val="21"/>
          <w:szCs w:val="21"/>
          <w:lang w:val="es-PE"/>
        </w:rPr>
        <w:t xml:space="preserve"> </w:t>
      </w:r>
      <w:r w:rsidR="00346CD9" w:rsidRPr="00B10F5B">
        <w:rPr>
          <w:rFonts w:ascii="Arial" w:hAnsi="Arial" w:cs="Arial"/>
          <w:color w:val="000000"/>
          <w:sz w:val="21"/>
          <w:szCs w:val="21"/>
          <w:lang w:val="es-PE"/>
        </w:rPr>
        <w:t xml:space="preserve">N° </w:t>
      </w:r>
      <w:r w:rsidR="00346CD9" w:rsidRPr="00346CD9">
        <w:rPr>
          <w:rFonts w:ascii="Arial" w:hAnsi="Arial" w:cs="Arial"/>
          <w:b/>
          <w:bCs/>
          <w:color w:val="000000"/>
          <w:sz w:val="21"/>
          <w:szCs w:val="21"/>
          <w:lang w:val="es-PE"/>
        </w:rPr>
        <w:t>#nroActa#</w:t>
      </w:r>
      <w:r w:rsidR="00346CD9">
        <w:rPr>
          <w:rFonts w:ascii="Arial" w:hAnsi="Arial" w:cs="Arial"/>
          <w:color w:val="000000"/>
          <w:sz w:val="21"/>
          <w:szCs w:val="21"/>
          <w:lang w:val="es-PE"/>
        </w:rPr>
        <w:t>,</w:t>
      </w:r>
      <w:r w:rsidR="007E23A5" w:rsidRPr="00B10F5B">
        <w:rPr>
          <w:rFonts w:ascii="Arial" w:hAnsi="Arial" w:cs="Arial"/>
          <w:color w:val="000000"/>
          <w:sz w:val="21"/>
          <w:szCs w:val="21"/>
          <w:lang w:val="es-PE"/>
        </w:rPr>
        <w:t xml:space="preserve"> </w:t>
      </w:r>
      <w:r w:rsidR="00085A02" w:rsidRPr="00B10F5B">
        <w:rPr>
          <w:rFonts w:ascii="Arial" w:hAnsi="Arial" w:cs="Arial"/>
          <w:color w:val="000000"/>
          <w:sz w:val="21"/>
          <w:szCs w:val="21"/>
          <w:lang w:val="es-PE"/>
        </w:rPr>
        <w:t>con el fin de dar atención a lo peticionado por el administrado</w:t>
      </w:r>
      <w:r w:rsidRPr="00B10F5B">
        <w:rPr>
          <w:rFonts w:ascii="Arial" w:hAnsi="Arial" w:cs="Arial"/>
          <w:color w:val="000000"/>
          <w:sz w:val="21"/>
          <w:szCs w:val="21"/>
          <w:lang w:val="es-PE"/>
        </w:rPr>
        <w:t xml:space="preserve">. </w:t>
      </w:r>
      <w:r w:rsidRPr="00B10F5B">
        <w:rPr>
          <w:rFonts w:ascii="Arial" w:hAnsi="Arial" w:cs="Arial"/>
          <w:bCs/>
          <w:sz w:val="21"/>
          <w:szCs w:val="21"/>
        </w:rPr>
        <w:t>Lo solicitado debe ser enviado a través de la MESA DE PARTES VIRTUAL DEL RENIEC (</w:t>
      </w:r>
      <w:hyperlink r:id="rId9" w:history="1">
        <w:r w:rsidRPr="00B10F5B">
          <w:rPr>
            <w:rStyle w:val="Hipervnculo"/>
            <w:rFonts w:ascii="Arial" w:hAnsi="Arial" w:cs="Arial"/>
            <w:bCs/>
            <w:sz w:val="21"/>
            <w:szCs w:val="21"/>
            <w:u w:val="none"/>
          </w:rPr>
          <w:t>https://apps.reniec.gob.pe/MesaPartesVirtual/</w:t>
        </w:r>
      </w:hyperlink>
      <w:r w:rsidRPr="00B10F5B">
        <w:rPr>
          <w:rFonts w:ascii="Arial" w:hAnsi="Arial" w:cs="Arial"/>
          <w:bCs/>
          <w:sz w:val="21"/>
          <w:szCs w:val="21"/>
        </w:rPr>
        <w:t xml:space="preserve">) </w:t>
      </w:r>
      <w:r w:rsidRPr="00B10F5B">
        <w:rPr>
          <w:rFonts w:ascii="Arial" w:hAnsi="Arial" w:cs="Arial"/>
          <w:sz w:val="21"/>
          <w:szCs w:val="21"/>
        </w:rPr>
        <w:t>indicando como asunto el número del presente oficio</w:t>
      </w:r>
      <w:r w:rsidR="00085A02" w:rsidRPr="00B10F5B">
        <w:rPr>
          <w:rFonts w:ascii="Arial" w:hAnsi="Arial" w:cs="Arial"/>
          <w:bCs/>
          <w:sz w:val="21"/>
          <w:szCs w:val="21"/>
        </w:rPr>
        <w:t>. E</w:t>
      </w:r>
      <w:r w:rsidRPr="00B10F5B">
        <w:rPr>
          <w:rFonts w:ascii="Arial" w:hAnsi="Arial" w:cs="Arial"/>
          <w:bCs/>
          <w:sz w:val="21"/>
          <w:szCs w:val="21"/>
        </w:rPr>
        <w:t>n caso de no contar con la información solicitada sírvase indicarlo por escrito a esta Sub Dirección.</w:t>
      </w:r>
    </w:p>
    <w:p w14:paraId="4DDD6FAA" w14:textId="77777777" w:rsidR="00085A02" w:rsidRPr="00B10F5B" w:rsidRDefault="00085A02" w:rsidP="00DC0B45">
      <w:pPr>
        <w:jc w:val="both"/>
        <w:rPr>
          <w:rFonts w:ascii="Arial" w:hAnsi="Arial" w:cs="Arial"/>
          <w:bCs/>
          <w:sz w:val="21"/>
          <w:szCs w:val="21"/>
        </w:rPr>
      </w:pPr>
    </w:p>
    <w:p w14:paraId="5618AE75" w14:textId="77777777" w:rsidR="00085A02" w:rsidRPr="00B10F5B" w:rsidRDefault="00085A02" w:rsidP="00085A02">
      <w:pPr>
        <w:jc w:val="both"/>
        <w:rPr>
          <w:rFonts w:ascii="Arial" w:hAnsi="Arial" w:cs="Arial"/>
          <w:sz w:val="21"/>
          <w:szCs w:val="21"/>
        </w:rPr>
      </w:pPr>
      <w:r w:rsidRPr="00B10F5B">
        <w:rPr>
          <w:rFonts w:ascii="Arial" w:hAnsi="Arial" w:cs="Arial"/>
          <w:bCs/>
          <w:sz w:val="21"/>
          <w:szCs w:val="21"/>
        </w:rPr>
        <w:t xml:space="preserve">Asimismo, señalar que, para cualquier consulta adicional o coordinación, puede realizarlo </w:t>
      </w:r>
      <w:r w:rsidRPr="00B10F5B">
        <w:rPr>
          <w:rFonts w:ascii="Arial" w:hAnsi="Arial" w:cs="Arial"/>
          <w:color w:val="000000"/>
          <w:sz w:val="21"/>
          <w:szCs w:val="21"/>
        </w:rPr>
        <w:t>al teléfono Nº 315-4000 anexo Nº 1864, 1788 y 4021 o</w:t>
      </w:r>
      <w:r w:rsidRPr="00B10F5B">
        <w:rPr>
          <w:rFonts w:ascii="Arial" w:hAnsi="Arial" w:cs="Arial"/>
          <w:bCs/>
          <w:color w:val="000000"/>
          <w:sz w:val="21"/>
          <w:szCs w:val="21"/>
        </w:rPr>
        <w:t xml:space="preserve"> a la dirección del correo </w:t>
      </w:r>
      <w:r w:rsidRPr="00B10F5B">
        <w:rPr>
          <w:rFonts w:ascii="Arial" w:eastAsia="Calibri" w:hAnsi="Arial" w:cs="Arial"/>
          <w:color w:val="000000"/>
          <w:sz w:val="21"/>
          <w:szCs w:val="21"/>
          <w:lang w:val="es-PE" w:eastAsia="en-US"/>
        </w:rPr>
        <w:t xml:space="preserve">institucional: </w:t>
      </w:r>
      <w:hyperlink r:id="rId10" w:history="1">
        <w:r w:rsidRPr="00B10F5B">
          <w:rPr>
            <w:rStyle w:val="Hipervnculo"/>
            <w:rFonts w:ascii="Arial" w:hAnsi="Arial" w:cs="Arial"/>
            <w:sz w:val="21"/>
            <w:szCs w:val="21"/>
            <w:u w:val="none"/>
            <w:lang w:val="es-PE" w:eastAsia="es-PE"/>
          </w:rPr>
          <w:t>consulta_tramites_RR@reniec.gob.pe</w:t>
        </w:r>
      </w:hyperlink>
      <w:r w:rsidRPr="00B10F5B">
        <w:rPr>
          <w:rFonts w:ascii="Arial" w:hAnsi="Arial" w:cs="Arial"/>
          <w:sz w:val="21"/>
          <w:szCs w:val="21"/>
          <w:lang w:val="es-PE"/>
        </w:rPr>
        <w:t xml:space="preserve">, </w:t>
      </w:r>
      <w:r w:rsidRPr="00B10F5B">
        <w:rPr>
          <w:rFonts w:ascii="Arial" w:eastAsia="Calibri" w:hAnsi="Arial" w:cs="Arial"/>
          <w:bCs/>
          <w:color w:val="000000"/>
          <w:sz w:val="21"/>
          <w:szCs w:val="21"/>
          <w:lang w:val="es-PE" w:eastAsia="en-US"/>
        </w:rPr>
        <w:t>indi</w:t>
      </w:r>
      <w:r w:rsidRPr="00B10F5B">
        <w:rPr>
          <w:rFonts w:ascii="Arial" w:eastAsia="Calibri" w:hAnsi="Arial" w:cs="Arial"/>
          <w:color w:val="000000"/>
          <w:sz w:val="21"/>
          <w:szCs w:val="21"/>
          <w:lang w:val="es-PE" w:eastAsia="en-US"/>
        </w:rPr>
        <w:t>cando como asunto el número del documento emitido</w:t>
      </w:r>
      <w:r w:rsidRPr="00B10F5B">
        <w:rPr>
          <w:rFonts w:ascii="Arial" w:hAnsi="Arial" w:cs="Arial"/>
          <w:color w:val="000000"/>
          <w:sz w:val="21"/>
          <w:szCs w:val="21"/>
        </w:rPr>
        <w:t>.</w:t>
      </w:r>
    </w:p>
    <w:p w14:paraId="3993B87B" w14:textId="77777777" w:rsidR="00DC0B45" w:rsidRPr="00B10F5B" w:rsidRDefault="00DC0B45" w:rsidP="005D6E80">
      <w:pPr>
        <w:jc w:val="both"/>
        <w:rPr>
          <w:rFonts w:ascii="Arial" w:hAnsi="Arial" w:cs="Arial"/>
          <w:color w:val="000000"/>
          <w:sz w:val="21"/>
          <w:szCs w:val="21"/>
          <w:lang w:val="es-PE"/>
        </w:rPr>
      </w:pPr>
    </w:p>
    <w:p w14:paraId="73191F05" w14:textId="2E4C5BBB" w:rsidR="00190B56" w:rsidRPr="00B10F5B" w:rsidRDefault="00190B56" w:rsidP="00190B56">
      <w:pPr>
        <w:jc w:val="both"/>
        <w:rPr>
          <w:rFonts w:ascii="Arial" w:hAnsi="Arial" w:cs="Arial"/>
          <w:noProof/>
          <w:color w:val="000000"/>
          <w:sz w:val="21"/>
          <w:szCs w:val="21"/>
        </w:rPr>
      </w:pPr>
      <w:r w:rsidRPr="00B10F5B">
        <w:rPr>
          <w:rFonts w:ascii="Arial" w:hAnsi="Arial" w:cs="Arial"/>
          <w:noProof/>
          <w:color w:val="000000"/>
          <w:sz w:val="21"/>
          <w:szCs w:val="21"/>
        </w:rPr>
        <w:t xml:space="preserve">Por último, se debe señalar que lo requerido se realiza en virtud de lo establecido en los Artículos </w:t>
      </w:r>
      <w:r w:rsidR="00FC3496" w:rsidRPr="00B10F5B">
        <w:rPr>
          <w:rFonts w:ascii="Arial" w:hAnsi="Arial" w:cs="Arial"/>
          <w:noProof/>
          <w:color w:val="000000"/>
          <w:sz w:val="21"/>
          <w:szCs w:val="21"/>
        </w:rPr>
        <w:t>76</w:t>
      </w:r>
      <w:r w:rsidRPr="00B10F5B">
        <w:rPr>
          <w:rFonts w:ascii="Arial" w:hAnsi="Arial" w:cs="Arial"/>
          <w:noProof/>
          <w:color w:val="000000"/>
          <w:sz w:val="21"/>
          <w:szCs w:val="21"/>
        </w:rPr>
        <w:t xml:space="preserve">º y </w:t>
      </w:r>
      <w:r w:rsidR="00FC3496" w:rsidRPr="00B10F5B">
        <w:rPr>
          <w:rFonts w:ascii="Arial" w:hAnsi="Arial" w:cs="Arial"/>
          <w:noProof/>
          <w:color w:val="000000"/>
          <w:sz w:val="21"/>
          <w:szCs w:val="21"/>
        </w:rPr>
        <w:t>79</w:t>
      </w:r>
      <w:r w:rsidRPr="00B10F5B">
        <w:rPr>
          <w:rFonts w:ascii="Arial" w:hAnsi="Arial" w:cs="Arial"/>
          <w:noProof/>
          <w:color w:val="000000"/>
          <w:sz w:val="21"/>
          <w:szCs w:val="21"/>
        </w:rPr>
        <w:t xml:space="preserve">º </w:t>
      </w:r>
      <w:r w:rsidRPr="00B10F5B">
        <w:rPr>
          <w:rFonts w:ascii="Arial" w:hAnsi="Arial" w:cs="Arial"/>
          <w:sz w:val="21"/>
          <w:szCs w:val="21"/>
        </w:rPr>
        <w:t>del Texto Único Ordenado (TUO) de la Ley Nº 27444, Ley del Procedimiento Administrativo General</w:t>
      </w:r>
      <w:r w:rsidRPr="00B10F5B">
        <w:rPr>
          <w:rFonts w:ascii="Arial" w:hAnsi="Arial" w:cs="Arial"/>
          <w:i/>
          <w:noProof/>
          <w:color w:val="000000"/>
          <w:sz w:val="21"/>
          <w:szCs w:val="21"/>
        </w:rPr>
        <w:t>.</w:t>
      </w:r>
    </w:p>
    <w:p w14:paraId="0B9509E8" w14:textId="77777777" w:rsidR="00190B56" w:rsidRPr="00B10F5B" w:rsidRDefault="00190B56" w:rsidP="00190B56">
      <w:pPr>
        <w:autoSpaceDE w:val="0"/>
        <w:autoSpaceDN w:val="0"/>
        <w:adjustRightInd w:val="0"/>
        <w:jc w:val="both"/>
        <w:rPr>
          <w:rFonts w:ascii="Arial" w:hAnsi="Arial" w:cs="Arial"/>
          <w:sz w:val="21"/>
          <w:szCs w:val="21"/>
          <w:lang w:val="es-PE" w:eastAsia="es-PE"/>
        </w:rPr>
      </w:pPr>
    </w:p>
    <w:p w14:paraId="6FA9C67F" w14:textId="77777777" w:rsidR="00190B56" w:rsidRPr="00B10F5B" w:rsidRDefault="00190B56" w:rsidP="00190B56">
      <w:pPr>
        <w:pStyle w:val="Textoindependiente2"/>
        <w:spacing w:after="0" w:line="240" w:lineRule="auto"/>
        <w:jc w:val="both"/>
        <w:rPr>
          <w:rFonts w:ascii="Arial" w:hAnsi="Arial" w:cs="Arial"/>
          <w:iCs/>
          <w:color w:val="000000"/>
          <w:sz w:val="21"/>
          <w:szCs w:val="21"/>
        </w:rPr>
      </w:pPr>
      <w:r w:rsidRPr="00B10F5B">
        <w:rPr>
          <w:rFonts w:ascii="Arial" w:hAnsi="Arial" w:cs="Arial"/>
          <w:iCs/>
          <w:color w:val="000000"/>
          <w:sz w:val="21"/>
          <w:szCs w:val="21"/>
        </w:rPr>
        <w:t>Atentamente;</w:t>
      </w:r>
    </w:p>
    <w:p w14:paraId="0FC937E1" w14:textId="77777777" w:rsidR="00F12E29" w:rsidRPr="00405E7E" w:rsidRDefault="00F12E29" w:rsidP="00F12E29">
      <w:pPr>
        <w:pStyle w:val="Default"/>
        <w:jc w:val="center"/>
        <w:rPr>
          <w:color w:val="7D7D7D"/>
          <w:sz w:val="18"/>
          <w:szCs w:val="18"/>
        </w:rPr>
      </w:pPr>
      <w:r w:rsidRPr="00405E7E">
        <w:rPr>
          <w:color w:val="7D7D7D"/>
          <w:sz w:val="18"/>
          <w:szCs w:val="18"/>
        </w:rPr>
        <w:t>FIRMADO DIGITALMENTE POR</w:t>
      </w:r>
    </w:p>
    <w:p w14:paraId="357169BD" w14:textId="77777777" w:rsidR="00F12E29" w:rsidRPr="00405E7E" w:rsidRDefault="00F12E29" w:rsidP="00F12E29">
      <w:pPr>
        <w:pStyle w:val="Default"/>
        <w:jc w:val="center"/>
        <w:rPr>
          <w:sz w:val="18"/>
          <w:szCs w:val="18"/>
        </w:rPr>
      </w:pPr>
      <w:r w:rsidRPr="00405E7E">
        <w:rPr>
          <w:b/>
          <w:bCs/>
          <w:sz w:val="18"/>
          <w:szCs w:val="18"/>
        </w:rPr>
        <w:t>JUAN CARLOS PASTOR HUMPIRI</w:t>
      </w:r>
    </w:p>
    <w:p w14:paraId="5AF23793" w14:textId="77777777" w:rsidR="00F12E29" w:rsidRPr="00405E7E" w:rsidRDefault="00F12E29" w:rsidP="00F12E29">
      <w:pPr>
        <w:pStyle w:val="Default"/>
        <w:jc w:val="center"/>
        <w:rPr>
          <w:sz w:val="18"/>
          <w:szCs w:val="18"/>
        </w:rPr>
      </w:pPr>
      <w:r w:rsidRPr="00405E7E">
        <w:rPr>
          <w:sz w:val="18"/>
          <w:szCs w:val="18"/>
        </w:rPr>
        <w:t>Sub Director de Recursos Registrales Civiles</w:t>
      </w:r>
    </w:p>
    <w:p w14:paraId="194AD9EC" w14:textId="77777777" w:rsidR="00F12E29" w:rsidRPr="00405E7E" w:rsidRDefault="00F12E29" w:rsidP="00F12E29">
      <w:pPr>
        <w:pStyle w:val="Default"/>
        <w:jc w:val="center"/>
        <w:rPr>
          <w:sz w:val="18"/>
          <w:szCs w:val="18"/>
        </w:rPr>
      </w:pPr>
      <w:r w:rsidRPr="00405E7E">
        <w:rPr>
          <w:sz w:val="18"/>
          <w:szCs w:val="18"/>
        </w:rPr>
        <w:t>Dirección de Registros Civiles</w:t>
      </w:r>
    </w:p>
    <w:p w14:paraId="6796EC34" w14:textId="77777777" w:rsidR="00F12E29" w:rsidRPr="00405E7E" w:rsidRDefault="00F12E29" w:rsidP="00F12E29">
      <w:pPr>
        <w:jc w:val="center"/>
        <w:rPr>
          <w:rFonts w:ascii="Arial" w:hAnsi="Arial" w:cs="Arial"/>
          <w:color w:val="000000"/>
          <w:sz w:val="18"/>
          <w:szCs w:val="18"/>
        </w:rPr>
      </w:pPr>
      <w:r w:rsidRPr="00405E7E">
        <w:rPr>
          <w:rFonts w:ascii="Arial" w:hAnsi="Arial" w:cs="Arial"/>
          <w:color w:val="000000"/>
          <w:sz w:val="18"/>
          <w:szCs w:val="18"/>
        </w:rPr>
        <w:t>Registro Nacional de Identificación y Estado Civil</w:t>
      </w:r>
    </w:p>
    <w:p w14:paraId="69F1619E" w14:textId="3101DAB4" w:rsidR="005D6E80" w:rsidRPr="00346CD9" w:rsidRDefault="00F12E29" w:rsidP="00346CD9">
      <w:pPr>
        <w:autoSpaceDE w:val="0"/>
        <w:autoSpaceDN w:val="0"/>
        <w:adjustRightInd w:val="0"/>
        <w:rPr>
          <w:rFonts w:ascii="Arial" w:hAnsi="Arial" w:cs="Arial"/>
          <w:color w:val="000000"/>
          <w:sz w:val="16"/>
          <w:szCs w:val="16"/>
        </w:rPr>
      </w:pPr>
      <w:r w:rsidRPr="00405E7E">
        <w:rPr>
          <w:rFonts w:ascii="Arial" w:hAnsi="Arial" w:cs="Arial"/>
          <w:color w:val="000000"/>
          <w:sz w:val="16"/>
          <w:szCs w:val="16"/>
        </w:rPr>
        <w:t>JPH/XXXX</w:t>
      </w:r>
    </w:p>
    <w:sectPr w:rsidR="005D6E80" w:rsidRPr="00346CD9" w:rsidSect="00D65EEA"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418" w:right="1701" w:bottom="1418" w:left="1701" w:header="567" w:footer="401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34C3882" w14:textId="77777777" w:rsidR="008D7DF1" w:rsidRDefault="008D7DF1">
      <w:r>
        <w:separator/>
      </w:r>
    </w:p>
  </w:endnote>
  <w:endnote w:type="continuationSeparator" w:id="0">
    <w:p w14:paraId="5800A6E3" w14:textId="77777777" w:rsidR="008D7DF1" w:rsidRDefault="008D7DF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2F55EC6" w14:textId="77777777" w:rsidR="00B15996" w:rsidRDefault="00B15996">
    <w:pPr>
      <w:pStyle w:val="Piedepgina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1A418C74" w14:textId="77777777" w:rsidR="00B15996" w:rsidRDefault="00B15996">
    <w:pPr>
      <w:pStyle w:val="Piedepgina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1370C41" w14:textId="77777777" w:rsidR="00B15996" w:rsidRDefault="00B15996" w:rsidP="00D65EEA">
    <w:pPr>
      <w:pStyle w:val="Piedepgina"/>
      <w:pBdr>
        <w:top w:val="single" w:sz="4" w:space="0" w:color="auto"/>
      </w:pBdr>
      <w:jc w:val="center"/>
      <w:rPr>
        <w:rFonts w:ascii="Arial" w:hAnsi="Arial" w:cs="Arial"/>
        <w:b/>
        <w:bCs/>
        <w:sz w:val="12"/>
      </w:rPr>
    </w:pPr>
    <w:r>
      <w:rPr>
        <w:rFonts w:ascii="Arial" w:hAnsi="Arial" w:cs="Arial"/>
        <w:b/>
        <w:bCs/>
        <w:sz w:val="12"/>
      </w:rPr>
      <w:t>GERENCIA DE PROCESOS DE REGISTROS CIVILES</w:t>
    </w:r>
  </w:p>
  <w:p w14:paraId="17DE01FE" w14:textId="77777777" w:rsidR="00B15996" w:rsidRDefault="00B15996" w:rsidP="00D65EEA">
    <w:pPr>
      <w:pStyle w:val="Piedepgina"/>
      <w:pBdr>
        <w:top w:val="single" w:sz="4" w:space="0" w:color="auto"/>
      </w:pBdr>
      <w:jc w:val="center"/>
      <w:rPr>
        <w:rFonts w:ascii="Arial" w:hAnsi="Arial" w:cs="Arial"/>
        <w:b/>
        <w:bCs/>
        <w:sz w:val="12"/>
      </w:rPr>
    </w:pPr>
    <w:r>
      <w:rPr>
        <w:rFonts w:ascii="Arial" w:hAnsi="Arial" w:cs="Arial"/>
        <w:b/>
        <w:bCs/>
        <w:sz w:val="12"/>
      </w:rPr>
      <w:t>SUB GERENCIA DE DEPURACIÓN DE REGISTROS CIVILES</w:t>
    </w:r>
  </w:p>
  <w:p w14:paraId="3AFF21B9" w14:textId="77777777" w:rsidR="00B15996" w:rsidRDefault="00B15996" w:rsidP="00D65EEA">
    <w:pPr>
      <w:pStyle w:val="Piedepgina"/>
      <w:pBdr>
        <w:top w:val="single" w:sz="4" w:space="0" w:color="auto"/>
      </w:pBdr>
      <w:jc w:val="center"/>
      <w:rPr>
        <w:rFonts w:ascii="Arial" w:hAnsi="Arial" w:cs="Arial"/>
        <w:sz w:val="12"/>
      </w:rPr>
    </w:pPr>
    <w:r>
      <w:rPr>
        <w:rFonts w:ascii="Arial" w:hAnsi="Arial" w:cs="Arial"/>
        <w:sz w:val="12"/>
      </w:rPr>
      <w:t>Av. Javier Prado Este Nº 2392 - San Borja, Lima.</w:t>
    </w:r>
  </w:p>
  <w:p w14:paraId="68BD95BD" w14:textId="77777777" w:rsidR="00B15996" w:rsidRPr="0003798C" w:rsidRDefault="00B15996" w:rsidP="00D65EEA">
    <w:pPr>
      <w:pStyle w:val="Piedepgina"/>
      <w:pBdr>
        <w:top w:val="single" w:sz="4" w:space="0" w:color="auto"/>
      </w:pBdr>
      <w:jc w:val="center"/>
      <w:rPr>
        <w:rFonts w:ascii="Arial" w:hAnsi="Arial" w:cs="Arial"/>
        <w:sz w:val="12"/>
        <w:lang w:val="pt-BR"/>
      </w:rPr>
    </w:pPr>
    <w:r w:rsidRPr="00590D33">
      <w:rPr>
        <w:rFonts w:ascii="Arial" w:hAnsi="Arial" w:cs="Arial"/>
        <w:sz w:val="12"/>
        <w:lang w:val="pt-BR"/>
      </w:rPr>
      <w:t>Telefax Nº 2268572 o tel</w:t>
    </w:r>
    <w:r>
      <w:rPr>
        <w:rFonts w:ascii="Arial" w:hAnsi="Arial" w:cs="Arial"/>
        <w:sz w:val="12"/>
        <w:lang w:val="pt-BR"/>
      </w:rPr>
      <w:t>e</w:t>
    </w:r>
    <w:r w:rsidRPr="00590D33">
      <w:rPr>
        <w:rFonts w:ascii="Arial" w:hAnsi="Arial" w:cs="Arial"/>
        <w:sz w:val="12"/>
        <w:lang w:val="pt-BR"/>
      </w:rPr>
      <w:t>fono Nº 315-4000 anexos Nº 1798 – 1713</w:t>
    </w:r>
    <w:r>
      <w:rPr>
        <w:rFonts w:ascii="Arial" w:hAnsi="Arial" w:cs="Arial"/>
        <w:sz w:val="12"/>
        <w:lang w:val="pt-BR"/>
      </w:rPr>
      <w:t xml:space="preserve">. </w:t>
    </w:r>
    <w:r w:rsidRPr="0003798C">
      <w:rPr>
        <w:rFonts w:ascii="Arial" w:hAnsi="Arial" w:cs="Arial"/>
        <w:sz w:val="12"/>
        <w:lang w:val="pt-BR"/>
      </w:rPr>
      <w:t>Página Web: www.reniec.gob.pe</w:t>
    </w:r>
  </w:p>
  <w:p w14:paraId="4C266434" w14:textId="77777777" w:rsidR="00B15996" w:rsidRDefault="00B15996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D26FD00" w14:textId="77777777" w:rsidR="00B15996" w:rsidRPr="00BF78E3" w:rsidRDefault="00B15996" w:rsidP="00D65EEA">
    <w:pPr>
      <w:pStyle w:val="Piedepgina"/>
      <w:pBdr>
        <w:top w:val="single" w:sz="4" w:space="0" w:color="auto"/>
      </w:pBdr>
      <w:jc w:val="center"/>
      <w:rPr>
        <w:rFonts w:ascii="Arial" w:hAnsi="Arial" w:cs="Arial"/>
        <w:b/>
        <w:bCs/>
        <w:sz w:val="14"/>
        <w:szCs w:val="14"/>
      </w:rPr>
    </w:pPr>
    <w:r w:rsidRPr="00BF78E3">
      <w:rPr>
        <w:rFonts w:ascii="Arial" w:hAnsi="Arial" w:cs="Arial"/>
        <w:b/>
        <w:bCs/>
        <w:sz w:val="14"/>
        <w:szCs w:val="14"/>
      </w:rPr>
      <w:t>REGISTRO NACIONAL DE IDENTIFICACION Y ESTADO CIVIL</w:t>
    </w:r>
  </w:p>
  <w:p w14:paraId="5BC4E528" w14:textId="77777777" w:rsidR="00B15996" w:rsidRPr="00BF78E3" w:rsidRDefault="00B15996" w:rsidP="00D65EEA">
    <w:pPr>
      <w:pStyle w:val="Piedepgina"/>
      <w:pBdr>
        <w:top w:val="single" w:sz="4" w:space="0" w:color="auto"/>
      </w:pBdr>
      <w:jc w:val="center"/>
      <w:rPr>
        <w:rFonts w:ascii="Arial" w:hAnsi="Arial" w:cs="Arial"/>
        <w:b/>
        <w:bCs/>
        <w:sz w:val="14"/>
        <w:szCs w:val="14"/>
      </w:rPr>
    </w:pPr>
    <w:r w:rsidRPr="00BF78E3">
      <w:rPr>
        <w:rFonts w:ascii="Arial" w:hAnsi="Arial" w:cs="Arial"/>
        <w:b/>
        <w:bCs/>
        <w:sz w:val="14"/>
        <w:szCs w:val="14"/>
      </w:rPr>
      <w:t>GERENCIA DE  REGISTROS CIVILES</w:t>
    </w:r>
  </w:p>
  <w:p w14:paraId="2B98089F" w14:textId="77777777" w:rsidR="00B15996" w:rsidRPr="00BF78E3" w:rsidRDefault="00B15996" w:rsidP="00D65EEA">
    <w:pPr>
      <w:pStyle w:val="Piedepgina"/>
      <w:pBdr>
        <w:top w:val="single" w:sz="4" w:space="0" w:color="auto"/>
      </w:pBdr>
      <w:jc w:val="center"/>
      <w:rPr>
        <w:rFonts w:ascii="Arial" w:hAnsi="Arial" w:cs="Arial"/>
        <w:b/>
        <w:bCs/>
        <w:sz w:val="14"/>
        <w:szCs w:val="14"/>
      </w:rPr>
    </w:pPr>
    <w:r w:rsidRPr="00BF78E3">
      <w:rPr>
        <w:rFonts w:ascii="Arial" w:hAnsi="Arial" w:cs="Arial"/>
        <w:b/>
        <w:bCs/>
        <w:sz w:val="14"/>
        <w:szCs w:val="14"/>
      </w:rPr>
      <w:t xml:space="preserve">SUB GERENCIA DE DEPURACIÓN </w:t>
    </w:r>
  </w:p>
  <w:p w14:paraId="028F947B" w14:textId="77777777" w:rsidR="00B15996" w:rsidRPr="00BF78E3" w:rsidRDefault="00B15996" w:rsidP="00BF78E3">
    <w:pPr>
      <w:pStyle w:val="Piedepgina"/>
      <w:pBdr>
        <w:top w:val="single" w:sz="4" w:space="0" w:color="auto"/>
      </w:pBdr>
      <w:jc w:val="center"/>
      <w:rPr>
        <w:rFonts w:ascii="Arial" w:hAnsi="Arial" w:cs="Arial"/>
        <w:sz w:val="14"/>
        <w:szCs w:val="14"/>
      </w:rPr>
    </w:pPr>
    <w:r w:rsidRPr="00BF78E3">
      <w:rPr>
        <w:rFonts w:ascii="Arial" w:hAnsi="Arial" w:cs="Arial"/>
        <w:sz w:val="14"/>
        <w:szCs w:val="14"/>
      </w:rPr>
      <w:t>Av. Javier Prado Este Nº 2392 - San Borja, Lima.</w:t>
    </w:r>
  </w:p>
  <w:p w14:paraId="593FE88E" w14:textId="77777777" w:rsidR="00B15996" w:rsidRPr="00BF78E3" w:rsidRDefault="00B15996" w:rsidP="00BF78E3">
    <w:pPr>
      <w:pStyle w:val="Piedepgina"/>
      <w:pBdr>
        <w:top w:val="single" w:sz="4" w:space="0" w:color="auto"/>
      </w:pBdr>
      <w:jc w:val="center"/>
      <w:rPr>
        <w:rFonts w:ascii="Arial" w:hAnsi="Arial" w:cs="Arial"/>
        <w:sz w:val="14"/>
        <w:szCs w:val="14"/>
      </w:rPr>
    </w:pPr>
    <w:r w:rsidRPr="00BF78E3">
      <w:rPr>
        <w:rFonts w:ascii="Arial" w:hAnsi="Arial" w:cs="Arial"/>
        <w:sz w:val="14"/>
        <w:szCs w:val="14"/>
      </w:rPr>
      <w:t>Teléfono Nº 315-4000 anexos Nº 1441 – 1863. Página Web: www.reniec.gob.pe</w:t>
    </w:r>
  </w:p>
  <w:p w14:paraId="03C9806F" w14:textId="77777777" w:rsidR="00B15996" w:rsidRPr="00BF78E3" w:rsidRDefault="00B15996">
    <w:pPr>
      <w:pStyle w:val="Piedepgina"/>
      <w:rPr>
        <w:sz w:val="14"/>
        <w:szCs w:val="1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5F7C01F" w14:textId="77777777" w:rsidR="008D7DF1" w:rsidRDefault="008D7DF1">
      <w:r>
        <w:separator/>
      </w:r>
    </w:p>
  </w:footnote>
  <w:footnote w:type="continuationSeparator" w:id="0">
    <w:p w14:paraId="30BCA36E" w14:textId="77777777" w:rsidR="008D7DF1" w:rsidRDefault="008D7DF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318E93E" w14:textId="77777777" w:rsidR="00B15996" w:rsidRDefault="00B15996">
    <w:pPr>
      <w:pStyle w:val="Encabezado"/>
      <w:tabs>
        <w:tab w:val="left" w:pos="1316"/>
      </w:tabs>
    </w:pPr>
    <w:r>
      <w:rPr>
        <w:noProof/>
        <w:lang w:val="es-PE" w:eastAsia="es-PE"/>
      </w:rPr>
      <w:drawing>
        <wp:inline distT="0" distB="0" distL="0" distR="0" wp14:anchorId="77459D69" wp14:editId="44B4B038">
          <wp:extent cx="1600200" cy="609600"/>
          <wp:effectExtent l="0" t="0" r="0" b="0"/>
          <wp:docPr id="3" name="Imagen 1" descr="logo_sist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logo_sist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00200" cy="6096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EF63B3F" w14:textId="77777777" w:rsidR="00B15996" w:rsidRDefault="00B15996" w:rsidP="002D0EB4">
    <w:r>
      <w:rPr>
        <w:noProof/>
        <w:lang w:val="es-PE" w:eastAsia="es-PE"/>
      </w:rPr>
      <w:drawing>
        <wp:inline distT="0" distB="0" distL="0" distR="0" wp14:anchorId="62D91D8C" wp14:editId="3E4F6F75">
          <wp:extent cx="1600200" cy="609600"/>
          <wp:effectExtent l="0" t="0" r="0" b="0"/>
          <wp:docPr id="2" name="Imagen 2" descr="logo_sist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logo_sist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00200" cy="6096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t xml:space="preserve">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0C121E"/>
    <w:multiLevelType w:val="hybridMultilevel"/>
    <w:tmpl w:val="90FCA580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FBC240A"/>
    <w:multiLevelType w:val="hybridMultilevel"/>
    <w:tmpl w:val="878A2C10"/>
    <w:lvl w:ilvl="0" w:tplc="0C0A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84F16F0"/>
    <w:multiLevelType w:val="multilevel"/>
    <w:tmpl w:val="FD52F31C"/>
    <w:lvl w:ilvl="0">
      <w:start w:val="1"/>
      <w:numFmt w:val="upperRoman"/>
      <w:lvlText w:val="%1."/>
      <w:lvlJc w:val="left"/>
      <w:pPr>
        <w:ind w:left="1080" w:hanging="720"/>
      </w:pPr>
      <w:rPr>
        <w:b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i w:val="0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i w:val="0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i w:val="0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i w:val="0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i w:val="0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i w:val="0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i w:val="0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i w:val="0"/>
      </w:rPr>
    </w:lvl>
  </w:abstractNum>
  <w:abstractNum w:abstractNumId="3" w15:restartNumberingAfterBreak="0">
    <w:nsid w:val="504B0FD4"/>
    <w:multiLevelType w:val="hybridMultilevel"/>
    <w:tmpl w:val="FBEAC1B6"/>
    <w:lvl w:ilvl="0" w:tplc="0C0A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62DC70BA"/>
    <w:multiLevelType w:val="hybridMultilevel"/>
    <w:tmpl w:val="ABA437BC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BFE2ADB"/>
    <w:multiLevelType w:val="hybridMultilevel"/>
    <w:tmpl w:val="C0D413F6"/>
    <w:lvl w:ilvl="0" w:tplc="280A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280A0019">
      <w:start w:val="1"/>
      <w:numFmt w:val="lowerLetter"/>
      <w:lvlText w:val="%2."/>
      <w:lvlJc w:val="left"/>
      <w:pPr>
        <w:ind w:left="2291" w:hanging="360"/>
      </w:pPr>
    </w:lvl>
    <w:lvl w:ilvl="2" w:tplc="280A001B">
      <w:start w:val="1"/>
      <w:numFmt w:val="lowerRoman"/>
      <w:lvlText w:val="%3."/>
      <w:lvlJc w:val="right"/>
      <w:pPr>
        <w:ind w:left="3011" w:hanging="180"/>
      </w:pPr>
    </w:lvl>
    <w:lvl w:ilvl="3" w:tplc="280A000F">
      <w:start w:val="1"/>
      <w:numFmt w:val="decimal"/>
      <w:lvlText w:val="%4."/>
      <w:lvlJc w:val="left"/>
      <w:pPr>
        <w:ind w:left="3731" w:hanging="360"/>
      </w:pPr>
    </w:lvl>
    <w:lvl w:ilvl="4" w:tplc="280A0019">
      <w:start w:val="1"/>
      <w:numFmt w:val="lowerLetter"/>
      <w:lvlText w:val="%5."/>
      <w:lvlJc w:val="left"/>
      <w:pPr>
        <w:ind w:left="4451" w:hanging="360"/>
      </w:pPr>
    </w:lvl>
    <w:lvl w:ilvl="5" w:tplc="280A001B">
      <w:start w:val="1"/>
      <w:numFmt w:val="lowerRoman"/>
      <w:lvlText w:val="%6."/>
      <w:lvlJc w:val="right"/>
      <w:pPr>
        <w:ind w:left="5171" w:hanging="180"/>
      </w:pPr>
    </w:lvl>
    <w:lvl w:ilvl="6" w:tplc="280A000F">
      <w:start w:val="1"/>
      <w:numFmt w:val="decimal"/>
      <w:lvlText w:val="%7."/>
      <w:lvlJc w:val="left"/>
      <w:pPr>
        <w:ind w:left="5891" w:hanging="360"/>
      </w:pPr>
    </w:lvl>
    <w:lvl w:ilvl="7" w:tplc="280A0019">
      <w:start w:val="1"/>
      <w:numFmt w:val="lowerLetter"/>
      <w:lvlText w:val="%8."/>
      <w:lvlJc w:val="left"/>
      <w:pPr>
        <w:ind w:left="6611" w:hanging="360"/>
      </w:pPr>
    </w:lvl>
    <w:lvl w:ilvl="8" w:tplc="280A001B">
      <w:start w:val="1"/>
      <w:numFmt w:val="lowerRoman"/>
      <w:lvlText w:val="%9."/>
      <w:lvlJc w:val="right"/>
      <w:pPr>
        <w:ind w:left="7331" w:hanging="180"/>
      </w:pPr>
    </w:lvl>
  </w:abstractNum>
  <w:abstractNum w:abstractNumId="6" w15:restartNumberingAfterBreak="0">
    <w:nsid w:val="70454D71"/>
    <w:multiLevelType w:val="hybridMultilevel"/>
    <w:tmpl w:val="613241FA"/>
    <w:lvl w:ilvl="0" w:tplc="0C0A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num w:numId="1" w16cid:durableId="1976061550">
    <w:abstractNumId w:val="1"/>
  </w:num>
  <w:num w:numId="2" w16cid:durableId="1682586169">
    <w:abstractNumId w:val="6"/>
  </w:num>
  <w:num w:numId="3" w16cid:durableId="1919292241">
    <w:abstractNumId w:val="3"/>
  </w:num>
  <w:num w:numId="4" w16cid:durableId="57324370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057558415">
    <w:abstractNumId w:val="5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582644929">
    <w:abstractNumId w:val="4"/>
  </w:num>
  <w:num w:numId="7" w16cid:durableId="198600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17A58"/>
    <w:rsid w:val="000000B6"/>
    <w:rsid w:val="00003B9A"/>
    <w:rsid w:val="00003FC7"/>
    <w:rsid w:val="0000597A"/>
    <w:rsid w:val="000129EF"/>
    <w:rsid w:val="000235D0"/>
    <w:rsid w:val="000236C2"/>
    <w:rsid w:val="00024A25"/>
    <w:rsid w:val="000314B0"/>
    <w:rsid w:val="00031D02"/>
    <w:rsid w:val="000322F7"/>
    <w:rsid w:val="00033435"/>
    <w:rsid w:val="00035981"/>
    <w:rsid w:val="0003771F"/>
    <w:rsid w:val="00042406"/>
    <w:rsid w:val="00047358"/>
    <w:rsid w:val="00053DF1"/>
    <w:rsid w:val="00053E66"/>
    <w:rsid w:val="000545C0"/>
    <w:rsid w:val="00055258"/>
    <w:rsid w:val="000556B1"/>
    <w:rsid w:val="00056B35"/>
    <w:rsid w:val="00056B75"/>
    <w:rsid w:val="00064D3A"/>
    <w:rsid w:val="00070AD5"/>
    <w:rsid w:val="00071953"/>
    <w:rsid w:val="0007351A"/>
    <w:rsid w:val="00076672"/>
    <w:rsid w:val="0008059E"/>
    <w:rsid w:val="00084C6D"/>
    <w:rsid w:val="00085A02"/>
    <w:rsid w:val="00091424"/>
    <w:rsid w:val="00091DAC"/>
    <w:rsid w:val="0009524D"/>
    <w:rsid w:val="0009527D"/>
    <w:rsid w:val="000958A4"/>
    <w:rsid w:val="00096A05"/>
    <w:rsid w:val="000A218D"/>
    <w:rsid w:val="000A4C0F"/>
    <w:rsid w:val="000A5048"/>
    <w:rsid w:val="000B2971"/>
    <w:rsid w:val="000B7A1A"/>
    <w:rsid w:val="000B7CCB"/>
    <w:rsid w:val="000B7EE9"/>
    <w:rsid w:val="000C1DA2"/>
    <w:rsid w:val="000C50AB"/>
    <w:rsid w:val="000C79B1"/>
    <w:rsid w:val="000D0344"/>
    <w:rsid w:val="000D08F9"/>
    <w:rsid w:val="000D143D"/>
    <w:rsid w:val="000D206E"/>
    <w:rsid w:val="000D25B3"/>
    <w:rsid w:val="000D2876"/>
    <w:rsid w:val="000D3FC8"/>
    <w:rsid w:val="000D5EDA"/>
    <w:rsid w:val="000D7E3F"/>
    <w:rsid w:val="000E284E"/>
    <w:rsid w:val="000E5F5E"/>
    <w:rsid w:val="000E6353"/>
    <w:rsid w:val="000E7356"/>
    <w:rsid w:val="000E7F80"/>
    <w:rsid w:val="000F0A1D"/>
    <w:rsid w:val="000F40FB"/>
    <w:rsid w:val="0010624F"/>
    <w:rsid w:val="00107A43"/>
    <w:rsid w:val="0011230E"/>
    <w:rsid w:val="00112590"/>
    <w:rsid w:val="00112DF7"/>
    <w:rsid w:val="0011420C"/>
    <w:rsid w:val="001161AC"/>
    <w:rsid w:val="00116483"/>
    <w:rsid w:val="00116DCD"/>
    <w:rsid w:val="00116E7C"/>
    <w:rsid w:val="00117A58"/>
    <w:rsid w:val="00126901"/>
    <w:rsid w:val="0013278C"/>
    <w:rsid w:val="00135771"/>
    <w:rsid w:val="00137E69"/>
    <w:rsid w:val="0014034D"/>
    <w:rsid w:val="00141BC9"/>
    <w:rsid w:val="00143BF4"/>
    <w:rsid w:val="001463A1"/>
    <w:rsid w:val="001476AA"/>
    <w:rsid w:val="00152D18"/>
    <w:rsid w:val="00152E76"/>
    <w:rsid w:val="00160EDD"/>
    <w:rsid w:val="00161316"/>
    <w:rsid w:val="00171EE3"/>
    <w:rsid w:val="00181801"/>
    <w:rsid w:val="00183012"/>
    <w:rsid w:val="0018385D"/>
    <w:rsid w:val="00183D9B"/>
    <w:rsid w:val="00184BCC"/>
    <w:rsid w:val="00187AA4"/>
    <w:rsid w:val="0019012D"/>
    <w:rsid w:val="00190B56"/>
    <w:rsid w:val="00191BE8"/>
    <w:rsid w:val="0019445B"/>
    <w:rsid w:val="00197673"/>
    <w:rsid w:val="00197A8C"/>
    <w:rsid w:val="001A428F"/>
    <w:rsid w:val="001A65E3"/>
    <w:rsid w:val="001B260C"/>
    <w:rsid w:val="001B4A03"/>
    <w:rsid w:val="001C16D3"/>
    <w:rsid w:val="001C3A6A"/>
    <w:rsid w:val="001C3F15"/>
    <w:rsid w:val="001C5371"/>
    <w:rsid w:val="001D0F56"/>
    <w:rsid w:val="001D3915"/>
    <w:rsid w:val="001D6125"/>
    <w:rsid w:val="001E022D"/>
    <w:rsid w:val="001E0E4E"/>
    <w:rsid w:val="001E1394"/>
    <w:rsid w:val="001E2524"/>
    <w:rsid w:val="001E4AEE"/>
    <w:rsid w:val="001E4E0C"/>
    <w:rsid w:val="001E62DB"/>
    <w:rsid w:val="001E6B15"/>
    <w:rsid w:val="001F1CE6"/>
    <w:rsid w:val="001F2CC8"/>
    <w:rsid w:val="001F379C"/>
    <w:rsid w:val="002019B8"/>
    <w:rsid w:val="00201B01"/>
    <w:rsid w:val="00202326"/>
    <w:rsid w:val="002024CB"/>
    <w:rsid w:val="002063F3"/>
    <w:rsid w:val="00207F15"/>
    <w:rsid w:val="00210C47"/>
    <w:rsid w:val="00211A5E"/>
    <w:rsid w:val="00216AA3"/>
    <w:rsid w:val="00220473"/>
    <w:rsid w:val="002240A7"/>
    <w:rsid w:val="002301BB"/>
    <w:rsid w:val="00231A6D"/>
    <w:rsid w:val="00233EE3"/>
    <w:rsid w:val="00234BAE"/>
    <w:rsid w:val="00234BFE"/>
    <w:rsid w:val="00235921"/>
    <w:rsid w:val="002366F4"/>
    <w:rsid w:val="00241887"/>
    <w:rsid w:val="0024453F"/>
    <w:rsid w:val="00244C97"/>
    <w:rsid w:val="002468E8"/>
    <w:rsid w:val="002545B6"/>
    <w:rsid w:val="00254A20"/>
    <w:rsid w:val="0025526D"/>
    <w:rsid w:val="002560FB"/>
    <w:rsid w:val="002637D6"/>
    <w:rsid w:val="002638DC"/>
    <w:rsid w:val="00267F1C"/>
    <w:rsid w:val="00273883"/>
    <w:rsid w:val="00273CD8"/>
    <w:rsid w:val="00275393"/>
    <w:rsid w:val="002757AF"/>
    <w:rsid w:val="00281457"/>
    <w:rsid w:val="00287FF5"/>
    <w:rsid w:val="002905ED"/>
    <w:rsid w:val="00293826"/>
    <w:rsid w:val="00294766"/>
    <w:rsid w:val="00296F53"/>
    <w:rsid w:val="00296F67"/>
    <w:rsid w:val="002972E8"/>
    <w:rsid w:val="002A4DC7"/>
    <w:rsid w:val="002A6537"/>
    <w:rsid w:val="002A791C"/>
    <w:rsid w:val="002B2DA7"/>
    <w:rsid w:val="002B2E85"/>
    <w:rsid w:val="002B4C3C"/>
    <w:rsid w:val="002B7894"/>
    <w:rsid w:val="002C5594"/>
    <w:rsid w:val="002C57BC"/>
    <w:rsid w:val="002D0EB4"/>
    <w:rsid w:val="002D2892"/>
    <w:rsid w:val="002D2C1D"/>
    <w:rsid w:val="002D315E"/>
    <w:rsid w:val="002D3B2F"/>
    <w:rsid w:val="002D53CC"/>
    <w:rsid w:val="002D6683"/>
    <w:rsid w:val="002E27DF"/>
    <w:rsid w:val="002E385C"/>
    <w:rsid w:val="002E5F4F"/>
    <w:rsid w:val="002F0947"/>
    <w:rsid w:val="002F1E4B"/>
    <w:rsid w:val="002F24A0"/>
    <w:rsid w:val="002F3377"/>
    <w:rsid w:val="002F33C9"/>
    <w:rsid w:val="003028E7"/>
    <w:rsid w:val="00303CD5"/>
    <w:rsid w:val="003042BB"/>
    <w:rsid w:val="00307C4E"/>
    <w:rsid w:val="00310D34"/>
    <w:rsid w:val="003118F0"/>
    <w:rsid w:val="00312853"/>
    <w:rsid w:val="00314A5C"/>
    <w:rsid w:val="003151FE"/>
    <w:rsid w:val="003166FD"/>
    <w:rsid w:val="00321F67"/>
    <w:rsid w:val="00330632"/>
    <w:rsid w:val="00337CD1"/>
    <w:rsid w:val="003401F1"/>
    <w:rsid w:val="00341908"/>
    <w:rsid w:val="003442BF"/>
    <w:rsid w:val="00344FB1"/>
    <w:rsid w:val="00346CD9"/>
    <w:rsid w:val="0035041C"/>
    <w:rsid w:val="00351650"/>
    <w:rsid w:val="00351F18"/>
    <w:rsid w:val="003543DC"/>
    <w:rsid w:val="003552BE"/>
    <w:rsid w:val="0036147D"/>
    <w:rsid w:val="003656B0"/>
    <w:rsid w:val="00384C51"/>
    <w:rsid w:val="00387DB1"/>
    <w:rsid w:val="00392B3B"/>
    <w:rsid w:val="00396255"/>
    <w:rsid w:val="00396520"/>
    <w:rsid w:val="00397890"/>
    <w:rsid w:val="003A1809"/>
    <w:rsid w:val="003A23B6"/>
    <w:rsid w:val="003A28FC"/>
    <w:rsid w:val="003A51F4"/>
    <w:rsid w:val="003A5477"/>
    <w:rsid w:val="003A6875"/>
    <w:rsid w:val="003B22DF"/>
    <w:rsid w:val="003B6E9F"/>
    <w:rsid w:val="003B70D4"/>
    <w:rsid w:val="003C072C"/>
    <w:rsid w:val="003C3646"/>
    <w:rsid w:val="003C375D"/>
    <w:rsid w:val="003C3794"/>
    <w:rsid w:val="003C40A4"/>
    <w:rsid w:val="003C4C72"/>
    <w:rsid w:val="003C4D48"/>
    <w:rsid w:val="003C5365"/>
    <w:rsid w:val="003D1142"/>
    <w:rsid w:val="003D2D23"/>
    <w:rsid w:val="003E1DBA"/>
    <w:rsid w:val="003E7BA3"/>
    <w:rsid w:val="00400E27"/>
    <w:rsid w:val="004025C8"/>
    <w:rsid w:val="00404176"/>
    <w:rsid w:val="004052F2"/>
    <w:rsid w:val="00405E7E"/>
    <w:rsid w:val="004112F4"/>
    <w:rsid w:val="00412D3E"/>
    <w:rsid w:val="00417F1E"/>
    <w:rsid w:val="004252D3"/>
    <w:rsid w:val="004265F0"/>
    <w:rsid w:val="00432A9A"/>
    <w:rsid w:val="0043339C"/>
    <w:rsid w:val="00434B60"/>
    <w:rsid w:val="00435578"/>
    <w:rsid w:val="00436182"/>
    <w:rsid w:val="004503C2"/>
    <w:rsid w:val="00456E1E"/>
    <w:rsid w:val="004576D9"/>
    <w:rsid w:val="00457C4A"/>
    <w:rsid w:val="00457FF5"/>
    <w:rsid w:val="00460DC0"/>
    <w:rsid w:val="0046167F"/>
    <w:rsid w:val="00464955"/>
    <w:rsid w:val="00470185"/>
    <w:rsid w:val="00471189"/>
    <w:rsid w:val="00471CF4"/>
    <w:rsid w:val="004742D6"/>
    <w:rsid w:val="004768EE"/>
    <w:rsid w:val="00480956"/>
    <w:rsid w:val="00480AC0"/>
    <w:rsid w:val="00480B44"/>
    <w:rsid w:val="0048157E"/>
    <w:rsid w:val="00482D09"/>
    <w:rsid w:val="004834C2"/>
    <w:rsid w:val="00484C7F"/>
    <w:rsid w:val="0048767D"/>
    <w:rsid w:val="004907C4"/>
    <w:rsid w:val="00493C60"/>
    <w:rsid w:val="004944A9"/>
    <w:rsid w:val="0049464C"/>
    <w:rsid w:val="00496FC5"/>
    <w:rsid w:val="00497091"/>
    <w:rsid w:val="0049774C"/>
    <w:rsid w:val="004A283A"/>
    <w:rsid w:val="004B3DA9"/>
    <w:rsid w:val="004B5105"/>
    <w:rsid w:val="004B63B0"/>
    <w:rsid w:val="004B76AD"/>
    <w:rsid w:val="004C17CF"/>
    <w:rsid w:val="004C1CA5"/>
    <w:rsid w:val="004C6543"/>
    <w:rsid w:val="004C714D"/>
    <w:rsid w:val="004D02AE"/>
    <w:rsid w:val="004D0738"/>
    <w:rsid w:val="004D3E76"/>
    <w:rsid w:val="004D42B1"/>
    <w:rsid w:val="004D541A"/>
    <w:rsid w:val="004D68BA"/>
    <w:rsid w:val="004F1533"/>
    <w:rsid w:val="004F3660"/>
    <w:rsid w:val="004F6225"/>
    <w:rsid w:val="00501E9B"/>
    <w:rsid w:val="005034E6"/>
    <w:rsid w:val="00503C37"/>
    <w:rsid w:val="0050492E"/>
    <w:rsid w:val="005052E2"/>
    <w:rsid w:val="005145F1"/>
    <w:rsid w:val="0051611B"/>
    <w:rsid w:val="00520330"/>
    <w:rsid w:val="00525BB5"/>
    <w:rsid w:val="005303D5"/>
    <w:rsid w:val="00533C9A"/>
    <w:rsid w:val="005352A4"/>
    <w:rsid w:val="00536EF9"/>
    <w:rsid w:val="00541D77"/>
    <w:rsid w:val="00543DF6"/>
    <w:rsid w:val="0054563D"/>
    <w:rsid w:val="005539C9"/>
    <w:rsid w:val="00556BE3"/>
    <w:rsid w:val="00560610"/>
    <w:rsid w:val="005620E1"/>
    <w:rsid w:val="00563838"/>
    <w:rsid w:val="00572C66"/>
    <w:rsid w:val="0057313C"/>
    <w:rsid w:val="00574C05"/>
    <w:rsid w:val="00575471"/>
    <w:rsid w:val="00577C8E"/>
    <w:rsid w:val="005833C1"/>
    <w:rsid w:val="00583532"/>
    <w:rsid w:val="00583D63"/>
    <w:rsid w:val="00585085"/>
    <w:rsid w:val="00591FC1"/>
    <w:rsid w:val="00593ECA"/>
    <w:rsid w:val="00597F67"/>
    <w:rsid w:val="005A1904"/>
    <w:rsid w:val="005A2957"/>
    <w:rsid w:val="005A2CC7"/>
    <w:rsid w:val="005B68C3"/>
    <w:rsid w:val="005C1079"/>
    <w:rsid w:val="005C1C76"/>
    <w:rsid w:val="005C2E42"/>
    <w:rsid w:val="005C66B0"/>
    <w:rsid w:val="005C7006"/>
    <w:rsid w:val="005C7B10"/>
    <w:rsid w:val="005C7CC9"/>
    <w:rsid w:val="005D6E80"/>
    <w:rsid w:val="005E3CFB"/>
    <w:rsid w:val="005F2FCB"/>
    <w:rsid w:val="006022F2"/>
    <w:rsid w:val="00603A26"/>
    <w:rsid w:val="00604356"/>
    <w:rsid w:val="006073CE"/>
    <w:rsid w:val="00607A45"/>
    <w:rsid w:val="006117F5"/>
    <w:rsid w:val="00613A51"/>
    <w:rsid w:val="00614779"/>
    <w:rsid w:val="00615A28"/>
    <w:rsid w:val="00615C9A"/>
    <w:rsid w:val="00627343"/>
    <w:rsid w:val="00631635"/>
    <w:rsid w:val="00633F74"/>
    <w:rsid w:val="006357CD"/>
    <w:rsid w:val="00636392"/>
    <w:rsid w:val="006377A2"/>
    <w:rsid w:val="00640F77"/>
    <w:rsid w:val="00642E4A"/>
    <w:rsid w:val="006433C7"/>
    <w:rsid w:val="006519FA"/>
    <w:rsid w:val="00655808"/>
    <w:rsid w:val="00655FA4"/>
    <w:rsid w:val="00664614"/>
    <w:rsid w:val="00665742"/>
    <w:rsid w:val="006663B7"/>
    <w:rsid w:val="00666C05"/>
    <w:rsid w:val="006672C0"/>
    <w:rsid w:val="00671886"/>
    <w:rsid w:val="006723F5"/>
    <w:rsid w:val="00672473"/>
    <w:rsid w:val="00674968"/>
    <w:rsid w:val="0067659B"/>
    <w:rsid w:val="00677706"/>
    <w:rsid w:val="00680FA1"/>
    <w:rsid w:val="00681751"/>
    <w:rsid w:val="0068379F"/>
    <w:rsid w:val="00684D29"/>
    <w:rsid w:val="00687D98"/>
    <w:rsid w:val="00693DC4"/>
    <w:rsid w:val="00696C85"/>
    <w:rsid w:val="006973B8"/>
    <w:rsid w:val="006977D1"/>
    <w:rsid w:val="006A124E"/>
    <w:rsid w:val="006A1632"/>
    <w:rsid w:val="006A2331"/>
    <w:rsid w:val="006A2AA9"/>
    <w:rsid w:val="006A4082"/>
    <w:rsid w:val="006A4D21"/>
    <w:rsid w:val="006A7DB6"/>
    <w:rsid w:val="006B2AC2"/>
    <w:rsid w:val="006B3502"/>
    <w:rsid w:val="006B4130"/>
    <w:rsid w:val="006C1B17"/>
    <w:rsid w:val="006C2C20"/>
    <w:rsid w:val="006C41E2"/>
    <w:rsid w:val="006C4F91"/>
    <w:rsid w:val="006C50DE"/>
    <w:rsid w:val="006D0618"/>
    <w:rsid w:val="006D247D"/>
    <w:rsid w:val="006D305B"/>
    <w:rsid w:val="006D7EEF"/>
    <w:rsid w:val="006E1FDD"/>
    <w:rsid w:val="006E5868"/>
    <w:rsid w:val="006E6938"/>
    <w:rsid w:val="006E779F"/>
    <w:rsid w:val="006F01E6"/>
    <w:rsid w:val="006F172C"/>
    <w:rsid w:val="006F1D5A"/>
    <w:rsid w:val="006F231C"/>
    <w:rsid w:val="006F30C5"/>
    <w:rsid w:val="006F4694"/>
    <w:rsid w:val="006F7E5A"/>
    <w:rsid w:val="0070285E"/>
    <w:rsid w:val="00702CAA"/>
    <w:rsid w:val="00703CB9"/>
    <w:rsid w:val="00704A82"/>
    <w:rsid w:val="00705A71"/>
    <w:rsid w:val="007068B1"/>
    <w:rsid w:val="00710649"/>
    <w:rsid w:val="00712F24"/>
    <w:rsid w:val="00722C0A"/>
    <w:rsid w:val="00723B76"/>
    <w:rsid w:val="00726954"/>
    <w:rsid w:val="0072711A"/>
    <w:rsid w:val="007342D9"/>
    <w:rsid w:val="00736FCE"/>
    <w:rsid w:val="00743EDF"/>
    <w:rsid w:val="0074583F"/>
    <w:rsid w:val="00745B1B"/>
    <w:rsid w:val="00747093"/>
    <w:rsid w:val="00756475"/>
    <w:rsid w:val="00757152"/>
    <w:rsid w:val="007603D3"/>
    <w:rsid w:val="0076123F"/>
    <w:rsid w:val="00763E2E"/>
    <w:rsid w:val="00765D5D"/>
    <w:rsid w:val="00766408"/>
    <w:rsid w:val="0077089E"/>
    <w:rsid w:val="007749F9"/>
    <w:rsid w:val="00774A06"/>
    <w:rsid w:val="0077680B"/>
    <w:rsid w:val="00777A52"/>
    <w:rsid w:val="00780717"/>
    <w:rsid w:val="00780B77"/>
    <w:rsid w:val="00784C8A"/>
    <w:rsid w:val="00793CFB"/>
    <w:rsid w:val="00796B25"/>
    <w:rsid w:val="00796C1B"/>
    <w:rsid w:val="007A6543"/>
    <w:rsid w:val="007A75F1"/>
    <w:rsid w:val="007B0B27"/>
    <w:rsid w:val="007B34CC"/>
    <w:rsid w:val="007B39AD"/>
    <w:rsid w:val="007B67E1"/>
    <w:rsid w:val="007C03C2"/>
    <w:rsid w:val="007C31F5"/>
    <w:rsid w:val="007C45A6"/>
    <w:rsid w:val="007C7036"/>
    <w:rsid w:val="007D0214"/>
    <w:rsid w:val="007D1375"/>
    <w:rsid w:val="007E23A5"/>
    <w:rsid w:val="007E613B"/>
    <w:rsid w:val="007E768D"/>
    <w:rsid w:val="007F1D97"/>
    <w:rsid w:val="007F4152"/>
    <w:rsid w:val="007F53DF"/>
    <w:rsid w:val="007F552F"/>
    <w:rsid w:val="008020C6"/>
    <w:rsid w:val="00804A28"/>
    <w:rsid w:val="008077C5"/>
    <w:rsid w:val="00810ED7"/>
    <w:rsid w:val="008152A3"/>
    <w:rsid w:val="00817E0A"/>
    <w:rsid w:val="00823918"/>
    <w:rsid w:val="00824A79"/>
    <w:rsid w:val="00824BCC"/>
    <w:rsid w:val="008313D8"/>
    <w:rsid w:val="00831B78"/>
    <w:rsid w:val="00831D64"/>
    <w:rsid w:val="00835BD0"/>
    <w:rsid w:val="00844160"/>
    <w:rsid w:val="00851403"/>
    <w:rsid w:val="00851FC4"/>
    <w:rsid w:val="00854727"/>
    <w:rsid w:val="00864BC3"/>
    <w:rsid w:val="00865AA6"/>
    <w:rsid w:val="0087029B"/>
    <w:rsid w:val="00872993"/>
    <w:rsid w:val="00872E55"/>
    <w:rsid w:val="00873FB6"/>
    <w:rsid w:val="00875E66"/>
    <w:rsid w:val="008801AD"/>
    <w:rsid w:val="0088105A"/>
    <w:rsid w:val="0088479D"/>
    <w:rsid w:val="00886B26"/>
    <w:rsid w:val="00890380"/>
    <w:rsid w:val="00897C59"/>
    <w:rsid w:val="008A29BA"/>
    <w:rsid w:val="008A351C"/>
    <w:rsid w:val="008A55D1"/>
    <w:rsid w:val="008A5E83"/>
    <w:rsid w:val="008A7865"/>
    <w:rsid w:val="008B016F"/>
    <w:rsid w:val="008B4935"/>
    <w:rsid w:val="008B4B5B"/>
    <w:rsid w:val="008C1620"/>
    <w:rsid w:val="008C2DC6"/>
    <w:rsid w:val="008C6A7E"/>
    <w:rsid w:val="008C6E7B"/>
    <w:rsid w:val="008D01E2"/>
    <w:rsid w:val="008D0232"/>
    <w:rsid w:val="008D266F"/>
    <w:rsid w:val="008D7DF1"/>
    <w:rsid w:val="008E02A8"/>
    <w:rsid w:val="008E0580"/>
    <w:rsid w:val="008E33DD"/>
    <w:rsid w:val="008E3731"/>
    <w:rsid w:val="008E6249"/>
    <w:rsid w:val="008E649F"/>
    <w:rsid w:val="008E6F91"/>
    <w:rsid w:val="008F0CB1"/>
    <w:rsid w:val="008F16B7"/>
    <w:rsid w:val="008F201F"/>
    <w:rsid w:val="008F308E"/>
    <w:rsid w:val="008F5E44"/>
    <w:rsid w:val="008F70B3"/>
    <w:rsid w:val="00901C16"/>
    <w:rsid w:val="0090235D"/>
    <w:rsid w:val="0090292E"/>
    <w:rsid w:val="009078A9"/>
    <w:rsid w:val="009100C6"/>
    <w:rsid w:val="00910EA9"/>
    <w:rsid w:val="00913D73"/>
    <w:rsid w:val="009224B6"/>
    <w:rsid w:val="00923035"/>
    <w:rsid w:val="009248CB"/>
    <w:rsid w:val="00932C72"/>
    <w:rsid w:val="00940553"/>
    <w:rsid w:val="00942F75"/>
    <w:rsid w:val="00947B2A"/>
    <w:rsid w:val="00947D9C"/>
    <w:rsid w:val="00950265"/>
    <w:rsid w:val="009507E6"/>
    <w:rsid w:val="009531FF"/>
    <w:rsid w:val="0095340F"/>
    <w:rsid w:val="00954069"/>
    <w:rsid w:val="009542C0"/>
    <w:rsid w:val="00954B00"/>
    <w:rsid w:val="00955037"/>
    <w:rsid w:val="00957215"/>
    <w:rsid w:val="00962DE3"/>
    <w:rsid w:val="00965B2F"/>
    <w:rsid w:val="0096733A"/>
    <w:rsid w:val="00972673"/>
    <w:rsid w:val="00974F22"/>
    <w:rsid w:val="00975F7F"/>
    <w:rsid w:val="009773CE"/>
    <w:rsid w:val="0098075D"/>
    <w:rsid w:val="00980E9A"/>
    <w:rsid w:val="009827CE"/>
    <w:rsid w:val="0098319A"/>
    <w:rsid w:val="00986E72"/>
    <w:rsid w:val="00987E11"/>
    <w:rsid w:val="00992153"/>
    <w:rsid w:val="009925EC"/>
    <w:rsid w:val="00992FE6"/>
    <w:rsid w:val="009954D4"/>
    <w:rsid w:val="009A3176"/>
    <w:rsid w:val="009A4CA3"/>
    <w:rsid w:val="009A577B"/>
    <w:rsid w:val="009A65A4"/>
    <w:rsid w:val="009A70F7"/>
    <w:rsid w:val="009B38B8"/>
    <w:rsid w:val="009B5C1C"/>
    <w:rsid w:val="009C3B42"/>
    <w:rsid w:val="009C5D51"/>
    <w:rsid w:val="009C622D"/>
    <w:rsid w:val="009C64EA"/>
    <w:rsid w:val="009D1563"/>
    <w:rsid w:val="009D17FD"/>
    <w:rsid w:val="009D2248"/>
    <w:rsid w:val="009D7397"/>
    <w:rsid w:val="009E1901"/>
    <w:rsid w:val="009E5FEE"/>
    <w:rsid w:val="009E73CC"/>
    <w:rsid w:val="009E7C10"/>
    <w:rsid w:val="009F023C"/>
    <w:rsid w:val="009F3B21"/>
    <w:rsid w:val="009F3E57"/>
    <w:rsid w:val="009F3F35"/>
    <w:rsid w:val="00A02E10"/>
    <w:rsid w:val="00A06A6F"/>
    <w:rsid w:val="00A10577"/>
    <w:rsid w:val="00A1129B"/>
    <w:rsid w:val="00A12880"/>
    <w:rsid w:val="00A13B50"/>
    <w:rsid w:val="00A156ED"/>
    <w:rsid w:val="00A16B34"/>
    <w:rsid w:val="00A23FAF"/>
    <w:rsid w:val="00A35064"/>
    <w:rsid w:val="00A35AFC"/>
    <w:rsid w:val="00A36F22"/>
    <w:rsid w:val="00A4515C"/>
    <w:rsid w:val="00A4658D"/>
    <w:rsid w:val="00A50822"/>
    <w:rsid w:val="00A52444"/>
    <w:rsid w:val="00A565CF"/>
    <w:rsid w:val="00A60DF3"/>
    <w:rsid w:val="00A61941"/>
    <w:rsid w:val="00A6487D"/>
    <w:rsid w:val="00A701E1"/>
    <w:rsid w:val="00A71953"/>
    <w:rsid w:val="00A75122"/>
    <w:rsid w:val="00A75EA1"/>
    <w:rsid w:val="00A8098D"/>
    <w:rsid w:val="00A84836"/>
    <w:rsid w:val="00A85577"/>
    <w:rsid w:val="00A871E6"/>
    <w:rsid w:val="00A903DD"/>
    <w:rsid w:val="00A9081A"/>
    <w:rsid w:val="00A914B1"/>
    <w:rsid w:val="00A956A3"/>
    <w:rsid w:val="00A957CB"/>
    <w:rsid w:val="00AA028D"/>
    <w:rsid w:val="00AA2E76"/>
    <w:rsid w:val="00AA41E2"/>
    <w:rsid w:val="00AA545A"/>
    <w:rsid w:val="00AB0865"/>
    <w:rsid w:val="00AB1E13"/>
    <w:rsid w:val="00AB68D2"/>
    <w:rsid w:val="00AC0D9C"/>
    <w:rsid w:val="00AC4942"/>
    <w:rsid w:val="00AC4A66"/>
    <w:rsid w:val="00AD4CEC"/>
    <w:rsid w:val="00AD66DE"/>
    <w:rsid w:val="00AD7477"/>
    <w:rsid w:val="00AE43D0"/>
    <w:rsid w:val="00AE5B06"/>
    <w:rsid w:val="00AE6C10"/>
    <w:rsid w:val="00AF685D"/>
    <w:rsid w:val="00B045F9"/>
    <w:rsid w:val="00B07D10"/>
    <w:rsid w:val="00B07D7C"/>
    <w:rsid w:val="00B10F5B"/>
    <w:rsid w:val="00B11139"/>
    <w:rsid w:val="00B1329D"/>
    <w:rsid w:val="00B15996"/>
    <w:rsid w:val="00B241CE"/>
    <w:rsid w:val="00B301FD"/>
    <w:rsid w:val="00B30239"/>
    <w:rsid w:val="00B32E29"/>
    <w:rsid w:val="00B34847"/>
    <w:rsid w:val="00B362D1"/>
    <w:rsid w:val="00B423CC"/>
    <w:rsid w:val="00B46A37"/>
    <w:rsid w:val="00B47C18"/>
    <w:rsid w:val="00B51391"/>
    <w:rsid w:val="00B51653"/>
    <w:rsid w:val="00B51A1E"/>
    <w:rsid w:val="00B525A6"/>
    <w:rsid w:val="00B543D4"/>
    <w:rsid w:val="00B5798C"/>
    <w:rsid w:val="00B62617"/>
    <w:rsid w:val="00B6614B"/>
    <w:rsid w:val="00B66A5F"/>
    <w:rsid w:val="00B71C0B"/>
    <w:rsid w:val="00B71DC7"/>
    <w:rsid w:val="00B740DB"/>
    <w:rsid w:val="00B862D6"/>
    <w:rsid w:val="00B9585E"/>
    <w:rsid w:val="00B9587A"/>
    <w:rsid w:val="00B97DCB"/>
    <w:rsid w:val="00BA7479"/>
    <w:rsid w:val="00BB120F"/>
    <w:rsid w:val="00BB4D22"/>
    <w:rsid w:val="00BB6E64"/>
    <w:rsid w:val="00BC098A"/>
    <w:rsid w:val="00BC1D77"/>
    <w:rsid w:val="00BC280B"/>
    <w:rsid w:val="00BC4CE6"/>
    <w:rsid w:val="00BC4DD5"/>
    <w:rsid w:val="00BC584F"/>
    <w:rsid w:val="00BC599A"/>
    <w:rsid w:val="00BD0A93"/>
    <w:rsid w:val="00BD1857"/>
    <w:rsid w:val="00BD1E37"/>
    <w:rsid w:val="00BD2ACB"/>
    <w:rsid w:val="00BD31D3"/>
    <w:rsid w:val="00BD396E"/>
    <w:rsid w:val="00BD4DE6"/>
    <w:rsid w:val="00BE47BB"/>
    <w:rsid w:val="00BE4B10"/>
    <w:rsid w:val="00BF0591"/>
    <w:rsid w:val="00BF17C7"/>
    <w:rsid w:val="00BF28A1"/>
    <w:rsid w:val="00BF3A17"/>
    <w:rsid w:val="00BF5EAE"/>
    <w:rsid w:val="00BF6179"/>
    <w:rsid w:val="00BF6FDD"/>
    <w:rsid w:val="00BF78E3"/>
    <w:rsid w:val="00C01023"/>
    <w:rsid w:val="00C03CED"/>
    <w:rsid w:val="00C0471C"/>
    <w:rsid w:val="00C13F67"/>
    <w:rsid w:val="00C15C5B"/>
    <w:rsid w:val="00C238CB"/>
    <w:rsid w:val="00C23A4E"/>
    <w:rsid w:val="00C27A76"/>
    <w:rsid w:val="00C300EE"/>
    <w:rsid w:val="00C30A53"/>
    <w:rsid w:val="00C310FA"/>
    <w:rsid w:val="00C356B4"/>
    <w:rsid w:val="00C365F7"/>
    <w:rsid w:val="00C36653"/>
    <w:rsid w:val="00C40F3D"/>
    <w:rsid w:val="00C442B2"/>
    <w:rsid w:val="00C47509"/>
    <w:rsid w:val="00C47759"/>
    <w:rsid w:val="00C557FB"/>
    <w:rsid w:val="00C57335"/>
    <w:rsid w:val="00C61140"/>
    <w:rsid w:val="00C61B84"/>
    <w:rsid w:val="00C62A08"/>
    <w:rsid w:val="00C63C43"/>
    <w:rsid w:val="00C63E49"/>
    <w:rsid w:val="00C668E2"/>
    <w:rsid w:val="00C70633"/>
    <w:rsid w:val="00C72BF7"/>
    <w:rsid w:val="00C74A23"/>
    <w:rsid w:val="00C752AD"/>
    <w:rsid w:val="00C82B7A"/>
    <w:rsid w:val="00C8369B"/>
    <w:rsid w:val="00C86967"/>
    <w:rsid w:val="00C90EAD"/>
    <w:rsid w:val="00C955DC"/>
    <w:rsid w:val="00C95938"/>
    <w:rsid w:val="00C95A48"/>
    <w:rsid w:val="00C96F21"/>
    <w:rsid w:val="00C97246"/>
    <w:rsid w:val="00C9796E"/>
    <w:rsid w:val="00CA204E"/>
    <w:rsid w:val="00CA3EDA"/>
    <w:rsid w:val="00CB05F5"/>
    <w:rsid w:val="00CB0BFE"/>
    <w:rsid w:val="00CB2AE5"/>
    <w:rsid w:val="00CB45A0"/>
    <w:rsid w:val="00CC2EA8"/>
    <w:rsid w:val="00CD1BA2"/>
    <w:rsid w:val="00CD1FB2"/>
    <w:rsid w:val="00CD4BB3"/>
    <w:rsid w:val="00CD4C7A"/>
    <w:rsid w:val="00CD6D92"/>
    <w:rsid w:val="00CD77E2"/>
    <w:rsid w:val="00CE0791"/>
    <w:rsid w:val="00CE1461"/>
    <w:rsid w:val="00CE3A66"/>
    <w:rsid w:val="00CE702C"/>
    <w:rsid w:val="00CE7046"/>
    <w:rsid w:val="00CF1409"/>
    <w:rsid w:val="00CF1D94"/>
    <w:rsid w:val="00CF61AF"/>
    <w:rsid w:val="00CF68B6"/>
    <w:rsid w:val="00D00D79"/>
    <w:rsid w:val="00D01545"/>
    <w:rsid w:val="00D030B5"/>
    <w:rsid w:val="00D03670"/>
    <w:rsid w:val="00D061F6"/>
    <w:rsid w:val="00D07448"/>
    <w:rsid w:val="00D108E3"/>
    <w:rsid w:val="00D15565"/>
    <w:rsid w:val="00D161B7"/>
    <w:rsid w:val="00D1714A"/>
    <w:rsid w:val="00D219A3"/>
    <w:rsid w:val="00D23525"/>
    <w:rsid w:val="00D26991"/>
    <w:rsid w:val="00D30129"/>
    <w:rsid w:val="00D30EE5"/>
    <w:rsid w:val="00D32316"/>
    <w:rsid w:val="00D3239C"/>
    <w:rsid w:val="00D3644B"/>
    <w:rsid w:val="00D37FA3"/>
    <w:rsid w:val="00D400BE"/>
    <w:rsid w:val="00D416E3"/>
    <w:rsid w:val="00D45B08"/>
    <w:rsid w:val="00D4659D"/>
    <w:rsid w:val="00D50104"/>
    <w:rsid w:val="00D5163D"/>
    <w:rsid w:val="00D52003"/>
    <w:rsid w:val="00D64B0F"/>
    <w:rsid w:val="00D65C1C"/>
    <w:rsid w:val="00D65EEA"/>
    <w:rsid w:val="00D7003B"/>
    <w:rsid w:val="00D70F6F"/>
    <w:rsid w:val="00D73C0B"/>
    <w:rsid w:val="00D753F1"/>
    <w:rsid w:val="00D75734"/>
    <w:rsid w:val="00D8238B"/>
    <w:rsid w:val="00D91F24"/>
    <w:rsid w:val="00D929E0"/>
    <w:rsid w:val="00D931DE"/>
    <w:rsid w:val="00D95354"/>
    <w:rsid w:val="00D9549E"/>
    <w:rsid w:val="00D95D88"/>
    <w:rsid w:val="00D96BB2"/>
    <w:rsid w:val="00DA00D0"/>
    <w:rsid w:val="00DA01D0"/>
    <w:rsid w:val="00DA0520"/>
    <w:rsid w:val="00DA098F"/>
    <w:rsid w:val="00DA4D9E"/>
    <w:rsid w:val="00DA5763"/>
    <w:rsid w:val="00DA670A"/>
    <w:rsid w:val="00DA7B86"/>
    <w:rsid w:val="00DB2579"/>
    <w:rsid w:val="00DB7DB6"/>
    <w:rsid w:val="00DC0B45"/>
    <w:rsid w:val="00DC0B56"/>
    <w:rsid w:val="00DC1004"/>
    <w:rsid w:val="00DC293D"/>
    <w:rsid w:val="00DC40DE"/>
    <w:rsid w:val="00DE136E"/>
    <w:rsid w:val="00DF20A6"/>
    <w:rsid w:val="00DF2942"/>
    <w:rsid w:val="00DF3AB9"/>
    <w:rsid w:val="00DF618B"/>
    <w:rsid w:val="00DF6E6C"/>
    <w:rsid w:val="00DF71C7"/>
    <w:rsid w:val="00DF7945"/>
    <w:rsid w:val="00E062A9"/>
    <w:rsid w:val="00E06C8A"/>
    <w:rsid w:val="00E11793"/>
    <w:rsid w:val="00E1292D"/>
    <w:rsid w:val="00E13DBC"/>
    <w:rsid w:val="00E14031"/>
    <w:rsid w:val="00E15F7C"/>
    <w:rsid w:val="00E1670F"/>
    <w:rsid w:val="00E221B5"/>
    <w:rsid w:val="00E25ECD"/>
    <w:rsid w:val="00E31A3F"/>
    <w:rsid w:val="00E332B8"/>
    <w:rsid w:val="00E43679"/>
    <w:rsid w:val="00E51634"/>
    <w:rsid w:val="00E51DB8"/>
    <w:rsid w:val="00E528E6"/>
    <w:rsid w:val="00E52A6C"/>
    <w:rsid w:val="00E54CC2"/>
    <w:rsid w:val="00E55B12"/>
    <w:rsid w:val="00E56824"/>
    <w:rsid w:val="00E5695F"/>
    <w:rsid w:val="00E5729B"/>
    <w:rsid w:val="00E614A6"/>
    <w:rsid w:val="00E62248"/>
    <w:rsid w:val="00E6579D"/>
    <w:rsid w:val="00E67D48"/>
    <w:rsid w:val="00E7388B"/>
    <w:rsid w:val="00E73D31"/>
    <w:rsid w:val="00E742EF"/>
    <w:rsid w:val="00E74A35"/>
    <w:rsid w:val="00E77967"/>
    <w:rsid w:val="00E802DE"/>
    <w:rsid w:val="00E8136C"/>
    <w:rsid w:val="00E81793"/>
    <w:rsid w:val="00E81DDC"/>
    <w:rsid w:val="00E835D8"/>
    <w:rsid w:val="00E8581C"/>
    <w:rsid w:val="00E94B1A"/>
    <w:rsid w:val="00E96868"/>
    <w:rsid w:val="00EA2769"/>
    <w:rsid w:val="00EA328C"/>
    <w:rsid w:val="00EA674F"/>
    <w:rsid w:val="00EA790B"/>
    <w:rsid w:val="00EB4324"/>
    <w:rsid w:val="00EC3533"/>
    <w:rsid w:val="00EC4F16"/>
    <w:rsid w:val="00ED3014"/>
    <w:rsid w:val="00ED40FF"/>
    <w:rsid w:val="00ED5FF1"/>
    <w:rsid w:val="00ED6AA8"/>
    <w:rsid w:val="00EE0177"/>
    <w:rsid w:val="00EE1908"/>
    <w:rsid w:val="00EE37F8"/>
    <w:rsid w:val="00EF03A3"/>
    <w:rsid w:val="00EF0F2B"/>
    <w:rsid w:val="00EF2EE1"/>
    <w:rsid w:val="00EF70DC"/>
    <w:rsid w:val="00F013F9"/>
    <w:rsid w:val="00F05752"/>
    <w:rsid w:val="00F05BA4"/>
    <w:rsid w:val="00F068E9"/>
    <w:rsid w:val="00F12E29"/>
    <w:rsid w:val="00F14D46"/>
    <w:rsid w:val="00F170C2"/>
    <w:rsid w:val="00F218BB"/>
    <w:rsid w:val="00F2396B"/>
    <w:rsid w:val="00F312DF"/>
    <w:rsid w:val="00F3377B"/>
    <w:rsid w:val="00F33E96"/>
    <w:rsid w:val="00F345FB"/>
    <w:rsid w:val="00F35BF0"/>
    <w:rsid w:val="00F402DD"/>
    <w:rsid w:val="00F43BB7"/>
    <w:rsid w:val="00F460E9"/>
    <w:rsid w:val="00F466F9"/>
    <w:rsid w:val="00F47114"/>
    <w:rsid w:val="00F47FA4"/>
    <w:rsid w:val="00F511D1"/>
    <w:rsid w:val="00F52358"/>
    <w:rsid w:val="00F55625"/>
    <w:rsid w:val="00F55F43"/>
    <w:rsid w:val="00F5689E"/>
    <w:rsid w:val="00F5702C"/>
    <w:rsid w:val="00F61BD9"/>
    <w:rsid w:val="00F64230"/>
    <w:rsid w:val="00F648A6"/>
    <w:rsid w:val="00F654D7"/>
    <w:rsid w:val="00F75794"/>
    <w:rsid w:val="00F76C2D"/>
    <w:rsid w:val="00F778D8"/>
    <w:rsid w:val="00F80E0C"/>
    <w:rsid w:val="00F871CF"/>
    <w:rsid w:val="00F9011A"/>
    <w:rsid w:val="00F968F2"/>
    <w:rsid w:val="00FA524D"/>
    <w:rsid w:val="00FA5796"/>
    <w:rsid w:val="00FA65B0"/>
    <w:rsid w:val="00FA6AF6"/>
    <w:rsid w:val="00FB350A"/>
    <w:rsid w:val="00FB477D"/>
    <w:rsid w:val="00FB5377"/>
    <w:rsid w:val="00FB5F10"/>
    <w:rsid w:val="00FB62A5"/>
    <w:rsid w:val="00FB6ED8"/>
    <w:rsid w:val="00FC30B4"/>
    <w:rsid w:val="00FC3496"/>
    <w:rsid w:val="00FC45E8"/>
    <w:rsid w:val="00FD0F54"/>
    <w:rsid w:val="00FD336D"/>
    <w:rsid w:val="00FD376D"/>
    <w:rsid w:val="00FD537C"/>
    <w:rsid w:val="00FD676F"/>
    <w:rsid w:val="00FE110D"/>
    <w:rsid w:val="00FE1A0E"/>
    <w:rsid w:val="00FE7539"/>
    <w:rsid w:val="00FF0DC0"/>
    <w:rsid w:val="00FF7D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;"/>
  <w14:docId w14:val="590F4D81"/>
  <w15:docId w15:val="{5ADF6F1D-5EC3-4387-98AA-DD8636B2A2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s-PE" w:eastAsia="es-PE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pPr>
      <w:keepNext/>
      <w:jc w:val="both"/>
      <w:outlineLvl w:val="0"/>
    </w:pPr>
    <w:rPr>
      <w:rFonts w:ascii="Arial Black" w:hAnsi="Arial Black" w:cs="Arial"/>
      <w:b/>
      <w:bCs/>
      <w:sz w:val="36"/>
      <w:u w:val="single"/>
    </w:rPr>
  </w:style>
  <w:style w:type="paragraph" w:styleId="Ttulo2">
    <w:name w:val="heading 2"/>
    <w:basedOn w:val="Normal"/>
    <w:next w:val="Normal"/>
    <w:qFormat/>
    <w:pPr>
      <w:keepNext/>
      <w:jc w:val="both"/>
      <w:outlineLvl w:val="1"/>
    </w:pPr>
    <w:rPr>
      <w:rFonts w:ascii="Arial" w:hAnsi="Arial" w:cs="Arial"/>
      <w:u w:val="single"/>
    </w:rPr>
  </w:style>
  <w:style w:type="paragraph" w:styleId="Ttulo3">
    <w:name w:val="heading 3"/>
    <w:basedOn w:val="Normal"/>
    <w:next w:val="Normal"/>
    <w:link w:val="Ttulo3Car"/>
    <w:qFormat/>
    <w:pPr>
      <w:keepNext/>
      <w:jc w:val="both"/>
      <w:outlineLvl w:val="2"/>
    </w:pPr>
    <w:rPr>
      <w:rFonts w:ascii="Arial" w:hAnsi="Arial" w:cs="Arial"/>
      <w:b/>
      <w:bCs/>
      <w:sz w:val="22"/>
    </w:rPr>
  </w:style>
  <w:style w:type="paragraph" w:styleId="Ttulo4">
    <w:name w:val="heading 4"/>
    <w:basedOn w:val="Normal"/>
    <w:next w:val="Normal"/>
    <w:qFormat/>
    <w:pPr>
      <w:keepNext/>
      <w:outlineLvl w:val="3"/>
    </w:pPr>
    <w:rPr>
      <w:b/>
      <w:bCs/>
      <w:u w:val="single"/>
    </w:rPr>
  </w:style>
  <w:style w:type="paragraph" w:styleId="Ttulo5">
    <w:name w:val="heading 5"/>
    <w:basedOn w:val="Normal"/>
    <w:next w:val="Normal"/>
    <w:qFormat/>
    <w:pPr>
      <w:keepNext/>
      <w:outlineLvl w:val="4"/>
    </w:pPr>
    <w:rPr>
      <w:b/>
      <w:bCs/>
    </w:rPr>
  </w:style>
  <w:style w:type="paragraph" w:styleId="Ttulo6">
    <w:name w:val="heading 6"/>
    <w:basedOn w:val="Normal"/>
    <w:next w:val="Normal"/>
    <w:qFormat/>
    <w:pPr>
      <w:keepNext/>
      <w:pBdr>
        <w:top w:val="single" w:sz="4" w:space="1" w:color="auto"/>
      </w:pBdr>
      <w:jc w:val="center"/>
      <w:outlineLvl w:val="5"/>
    </w:pPr>
    <w:rPr>
      <w:rFonts w:ascii="Arial" w:hAnsi="Arial" w:cs="Arial"/>
      <w:b/>
      <w:sz w:val="1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link w:val="PiedepginaCar"/>
    <w:pPr>
      <w:tabs>
        <w:tab w:val="center" w:pos="4252"/>
        <w:tab w:val="right" w:pos="8504"/>
      </w:tabs>
    </w:pPr>
  </w:style>
  <w:style w:type="paragraph" w:styleId="Textonotapie">
    <w:name w:val="footnote text"/>
    <w:basedOn w:val="Normal"/>
    <w:semiHidden/>
    <w:rPr>
      <w:sz w:val="20"/>
      <w:szCs w:val="20"/>
    </w:rPr>
  </w:style>
  <w:style w:type="character" w:styleId="Refdenotaalpie">
    <w:name w:val="footnote reference"/>
    <w:basedOn w:val="Fuentedeprrafopredeter"/>
    <w:semiHidden/>
    <w:rPr>
      <w:vertAlign w:val="superscript"/>
    </w:rPr>
  </w:style>
  <w:style w:type="paragraph" w:styleId="Textoindependiente">
    <w:name w:val="Body Text"/>
    <w:basedOn w:val="Normal"/>
    <w:link w:val="TextoindependienteCar"/>
    <w:rPr>
      <w:b/>
      <w:bCs/>
    </w:rPr>
  </w:style>
  <w:style w:type="character" w:styleId="Nmerodepgina">
    <w:name w:val="page number"/>
    <w:basedOn w:val="Fuentedeprrafopredeter"/>
  </w:style>
  <w:style w:type="paragraph" w:customStyle="1" w:styleId="Default">
    <w:name w:val="Default"/>
    <w:rsid w:val="008F5E44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character" w:styleId="Hipervnculo">
    <w:name w:val="Hyperlink"/>
    <w:uiPriority w:val="99"/>
    <w:unhideWhenUsed/>
    <w:rsid w:val="008F5E44"/>
    <w:rPr>
      <w:color w:val="0000FF"/>
      <w:u w:val="single"/>
    </w:rPr>
  </w:style>
  <w:style w:type="paragraph" w:styleId="Prrafodelista">
    <w:name w:val="List Paragraph"/>
    <w:basedOn w:val="Normal"/>
    <w:uiPriority w:val="34"/>
    <w:qFormat/>
    <w:rsid w:val="006B2AC2"/>
    <w:pPr>
      <w:ind w:left="720"/>
    </w:pPr>
    <w:rPr>
      <w:rFonts w:ascii="Calibri" w:eastAsia="Calibri" w:hAnsi="Calibri"/>
      <w:sz w:val="22"/>
      <w:szCs w:val="22"/>
      <w:lang w:val="es-PE" w:eastAsia="en-US"/>
    </w:rPr>
  </w:style>
  <w:style w:type="paragraph" w:styleId="Textodeglobo">
    <w:name w:val="Balloon Text"/>
    <w:basedOn w:val="Normal"/>
    <w:link w:val="TextodegloboCar"/>
    <w:rsid w:val="00B47C18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rsid w:val="00B47C18"/>
    <w:rPr>
      <w:rFonts w:ascii="Tahoma" w:hAnsi="Tahoma" w:cs="Tahoma"/>
      <w:sz w:val="16"/>
      <w:szCs w:val="16"/>
      <w:lang w:val="es-ES" w:eastAsia="es-ES"/>
    </w:rPr>
  </w:style>
  <w:style w:type="table" w:styleId="Cuadrculamedia3-nfasis1">
    <w:name w:val="Medium Grid 3 Accent 1"/>
    <w:basedOn w:val="Tablanormal"/>
    <w:uiPriority w:val="69"/>
    <w:rsid w:val="00664614"/>
    <w:rPr>
      <w:rFonts w:ascii="Calibri" w:eastAsia="Calibri" w:hAnsi="Calibri"/>
      <w:sz w:val="22"/>
      <w:szCs w:val="22"/>
      <w:lang w:eastAsia="en-US"/>
    </w:r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7BFDE"/>
      </w:tcPr>
    </w:tblStylePr>
  </w:style>
  <w:style w:type="character" w:customStyle="1" w:styleId="PiedepginaCar">
    <w:name w:val="Pie de página Car"/>
    <w:link w:val="Piedepgina"/>
    <w:rsid w:val="00D65EEA"/>
    <w:rPr>
      <w:sz w:val="24"/>
      <w:szCs w:val="24"/>
      <w:lang w:val="es-ES" w:eastAsia="es-ES"/>
    </w:rPr>
  </w:style>
  <w:style w:type="paragraph" w:styleId="Textoindependiente2">
    <w:name w:val="Body Text 2"/>
    <w:basedOn w:val="Normal"/>
    <w:link w:val="Textoindependiente2Car"/>
    <w:rsid w:val="009E1901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rsid w:val="009E1901"/>
    <w:rPr>
      <w:sz w:val="24"/>
      <w:szCs w:val="24"/>
      <w:lang w:val="es-ES" w:eastAsia="es-ES"/>
    </w:rPr>
  </w:style>
  <w:style w:type="character" w:customStyle="1" w:styleId="Ttulo3Car">
    <w:name w:val="Título 3 Car"/>
    <w:link w:val="Ttulo3"/>
    <w:rsid w:val="00583532"/>
    <w:rPr>
      <w:rFonts w:ascii="Arial" w:hAnsi="Arial" w:cs="Arial"/>
      <w:b/>
      <w:bCs/>
      <w:sz w:val="22"/>
      <w:szCs w:val="24"/>
      <w:lang w:val="es-ES" w:eastAsia="es-ES"/>
    </w:rPr>
  </w:style>
  <w:style w:type="character" w:customStyle="1" w:styleId="TextoindependienteCar">
    <w:name w:val="Texto independiente Car"/>
    <w:basedOn w:val="Fuentedeprrafopredeter"/>
    <w:link w:val="Textoindependiente"/>
    <w:rsid w:val="00B15996"/>
    <w:rPr>
      <w:b/>
      <w:bCs/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9594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61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20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93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50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074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633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482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651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172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83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428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84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754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827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445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13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492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670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954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372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325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681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70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801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yperlink" Target="mailto:consulta_tramites_RR@reniec.gob.pe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apps.reniec.gob.pe/MesaPartesVirtual/" TargetMode="Externa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3F79017-407A-45F3-81B1-B658358843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1</Pages>
  <Words>413</Words>
  <Characters>2275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Lima, 02 de Diciembre de 2004</vt:lpstr>
    </vt:vector>
  </TitlesOfParts>
  <Company>RENIEC</Company>
  <LinksUpToDate>false</LinksUpToDate>
  <CharactersWithSpaces>2683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Lima, 02 de Diciembre de 2004</dc:title>
  <dc:creator>RENIEC</dc:creator>
  <cp:lastModifiedBy>Natalia Guerrero A.</cp:lastModifiedBy>
  <cp:revision>30</cp:revision>
  <cp:lastPrinted>2013-03-22T19:45:00Z</cp:lastPrinted>
  <dcterms:created xsi:type="dcterms:W3CDTF">2025-07-17T19:36:00Z</dcterms:created>
  <dcterms:modified xsi:type="dcterms:W3CDTF">2026-07-14T17:37:00Z</dcterms:modified>
</cp:coreProperties>
</file>