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68CB" w14:textId="77777777" w:rsidR="00EE0DC4" w:rsidRPr="00EE0DC4" w:rsidRDefault="00EE0DC4" w:rsidP="00EE0DC4">
      <w:pPr>
        <w:shd w:val="clear" w:color="auto" w:fill="FFFFFF"/>
        <w:spacing w:before="600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CA"/>
          <w14:ligatures w14:val="none"/>
        </w:rPr>
        <w:t>Now Your Turn</w:t>
      </w:r>
    </w:p>
    <w:p w14:paraId="620E1D9E" w14:textId="77777777" w:rsidR="00EE0DC4" w:rsidRPr="00EE0DC4" w:rsidRDefault="00EE0DC4" w:rsidP="00EE0D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Consider a scenario where the product/application team you’re working with is now ready to put their application in production and they need your help to deploy it in a replicated and reliable manner. For the scope of this exercise, consider the following requirements for the application:</w:t>
      </w:r>
    </w:p>
    <w:p w14:paraId="5293297D" w14:textId="77777777" w:rsidR="00EE0DC4" w:rsidRPr="00EE0DC4" w:rsidRDefault="00EE0DC4" w:rsidP="00EE0DC4">
      <w:pPr>
        <w:numPr>
          <w:ilvl w:val="0"/>
          <w:numId w:val="1"/>
        </w:numPr>
        <w:shd w:val="clear" w:color="auto" w:fill="FFFFFF"/>
        <w:spacing w:before="75" w:after="0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The default number of replicas should be 6.</w:t>
      </w:r>
    </w:p>
    <w:p w14:paraId="72AB7A3F" w14:textId="77777777" w:rsidR="00EE0DC4" w:rsidRPr="00EE0DC4" w:rsidRDefault="00EE0DC4" w:rsidP="00EE0D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For simplicity, you can use the </w:t>
      </w:r>
      <w:r w:rsidRPr="00EE0DC4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CA"/>
          <w14:ligatures w14:val="none"/>
        </w:rPr>
        <w:t>nginx</w:t>
      </w: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 image for the container running in the Pod.</w:t>
      </w:r>
    </w:p>
    <w:p w14:paraId="377DBAEC" w14:textId="77777777" w:rsidR="00EE0DC4" w:rsidRPr="00EE0DC4" w:rsidRDefault="00EE0DC4" w:rsidP="00EE0DC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Make sure all the Pods have the following two labels with corresponding values: chapter=controllers and activity=1</w:t>
      </w:r>
    </w:p>
    <w:p w14:paraId="6D78C945" w14:textId="77777777" w:rsidR="00EE0DC4" w:rsidRPr="00EE0DC4" w:rsidRDefault="00EE0DC4" w:rsidP="00EE0DC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The update strategy for the Deployment should be </w:t>
      </w:r>
      <w:proofErr w:type="spellStart"/>
      <w:r w:rsidRPr="00EE0DC4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en-CA"/>
          <w14:ligatures w14:val="none"/>
        </w:rPr>
        <w:t>RollingUpdate</w:t>
      </w:r>
      <w:proofErr w:type="spellEnd"/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. At worst, no more than half of the Pods can be down, and similarly, at no point should there be more than 150% of the desired count of Pods.</w:t>
      </w:r>
    </w:p>
    <w:p w14:paraId="4DCE5E97" w14:textId="77777777" w:rsidR="00EE0DC4" w:rsidRPr="00EE0DC4" w:rsidRDefault="00EE0DC4" w:rsidP="00EE0DC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You should be able to perform the following tasks once the Deployment has been created:</w:t>
      </w:r>
    </w:p>
    <w:p w14:paraId="010FB0E2" w14:textId="77777777" w:rsidR="00EE0DC4" w:rsidRPr="00EE0DC4" w:rsidRDefault="00EE0DC4" w:rsidP="00EE0DC4">
      <w:pPr>
        <w:numPr>
          <w:ilvl w:val="0"/>
          <w:numId w:val="2"/>
        </w:numPr>
        <w:shd w:val="clear" w:color="auto" w:fill="FFFFFF"/>
        <w:spacing w:before="75" w:after="0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Scale up the number of replicas to 10.</w:t>
      </w:r>
    </w:p>
    <w:p w14:paraId="52018267" w14:textId="77777777" w:rsidR="00EE0DC4" w:rsidRPr="00EE0DC4" w:rsidRDefault="00EE0DC4" w:rsidP="00EE0DC4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</w:pPr>
      <w:r w:rsidRPr="00EE0DC4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CA"/>
          <w14:ligatures w14:val="none"/>
        </w:rPr>
        <w:t>Scale down the number of replicas to 5.</w:t>
      </w:r>
    </w:p>
    <w:p w14:paraId="789D322A" w14:textId="77777777" w:rsidR="00B229F9" w:rsidRDefault="00B229F9"/>
    <w:sectPr w:rsidR="00B22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CE7"/>
    <w:multiLevelType w:val="multilevel"/>
    <w:tmpl w:val="F3465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F3B62"/>
    <w:multiLevelType w:val="multilevel"/>
    <w:tmpl w:val="C3B47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316511">
    <w:abstractNumId w:val="0"/>
  </w:num>
  <w:num w:numId="2" w16cid:durableId="702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C4"/>
    <w:rsid w:val="00B229F9"/>
    <w:rsid w:val="00E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B4F5"/>
  <w15:chartTrackingRefBased/>
  <w15:docId w15:val="{0AE20882-7F03-40E3-97AF-75189E20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DC4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EE0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Ayeni</dc:creator>
  <cp:keywords/>
  <dc:description/>
  <cp:lastModifiedBy>Lucy Ayeni</cp:lastModifiedBy>
  <cp:revision>1</cp:revision>
  <dcterms:created xsi:type="dcterms:W3CDTF">2023-08-13T20:59:00Z</dcterms:created>
  <dcterms:modified xsi:type="dcterms:W3CDTF">2023-08-13T21:01:00Z</dcterms:modified>
</cp:coreProperties>
</file>