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3B6" w:rsidRDefault="00CF43B6">
      <w:r>
        <w:t>Digitalni signal</w:t>
      </w:r>
    </w:p>
    <w:p w:rsidR="00CF43B6" w:rsidRDefault="00CF43B6">
      <w:r>
        <w:t>Signal je fenomen koji prenosi informaciju. U ovom simulatoru naučit ćemo 2 signala koja će biti prikazana zelenom i crvenom bojom</w:t>
      </w:r>
      <w:r w:rsidR="00303323">
        <w:t xml:space="preserve"> kao na slici ispod.</w:t>
      </w:r>
      <w:r w:rsidR="00303323">
        <w:br/>
      </w:r>
      <w:r w:rsidR="00303323">
        <w:rPr>
          <w:noProof/>
          <w:lang w:eastAsia="hr-HR"/>
        </w:rPr>
        <w:drawing>
          <wp:inline distT="0" distB="0" distL="0" distR="0" wp14:anchorId="0AF3D09B" wp14:editId="17D44924">
            <wp:extent cx="25908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90800" cy="1314450"/>
                    </a:xfrm>
                    <a:prstGeom prst="rect">
                      <a:avLst/>
                    </a:prstGeom>
                  </pic:spPr>
                </pic:pic>
              </a:graphicData>
            </a:graphic>
          </wp:inline>
        </w:drawing>
      </w:r>
    </w:p>
    <w:p w:rsidR="00303323" w:rsidRDefault="00303323">
      <w:r>
        <w:t>Zeleno svjetlo predstavlja istinu, dok crveno svjetlo predstavlja laž. Možete si to predočiti sa semaforom. Krenut ćete onda kada vam se upali zelene, a ne crveno svjetlo.</w:t>
      </w:r>
    </w:p>
    <w:p w:rsidR="00303323" w:rsidRDefault="00303323">
      <w:r>
        <w:t>Na slici lijevi kvadratići predstavljaju ulaze koje  možete regulirati sami. To znači da ćete klikom na taj kvadratić promijeniti boju njega samog sa crvene na zelenu, odnosno obrnuto.</w:t>
      </w:r>
    </w:p>
    <w:p w:rsidR="00303323" w:rsidRDefault="00303323">
      <w:r>
        <w:t xml:space="preserve">Na slici desno nalaze se kružnice koje predstavljaju izlaze. Oni ovise  o onoj žici koju pošaljete u njih. </w:t>
      </w:r>
    </w:p>
    <w:p w:rsidR="00CF43B6" w:rsidRPr="00303323" w:rsidRDefault="00CF43B6">
      <w:pPr>
        <w:rPr>
          <w:b/>
        </w:rPr>
      </w:pPr>
      <w:r w:rsidRPr="00303323">
        <w:rPr>
          <w:b/>
        </w:rPr>
        <w:t>I logički sklop</w:t>
      </w:r>
    </w:p>
    <w:p w:rsidR="00CD4C6B" w:rsidRDefault="00CF43B6">
      <w:r>
        <w:rPr>
          <w:noProof/>
          <w:lang w:eastAsia="hr-HR"/>
        </w:rPr>
        <w:drawing>
          <wp:inline distT="0" distB="0" distL="0" distR="0" wp14:anchorId="53AEFA8F" wp14:editId="0B56AFA3">
            <wp:extent cx="107632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76325" cy="752475"/>
                    </a:xfrm>
                    <a:prstGeom prst="rect">
                      <a:avLst/>
                    </a:prstGeom>
                  </pic:spPr>
                </pic:pic>
              </a:graphicData>
            </a:graphic>
          </wp:inline>
        </w:drawing>
      </w:r>
    </w:p>
    <w:p w:rsidR="00060835" w:rsidRDefault="00303323">
      <w:r>
        <w:t>I logički sklop je sklop koji ima dva ulaza i jedan izlaz. N</w:t>
      </w:r>
      <w:r w:rsidR="00060835">
        <w:t>jegov izlaz je strogo definiran i pokazan je na idućoj slici.</w:t>
      </w:r>
    </w:p>
    <w:p w:rsidR="00060835" w:rsidRDefault="00060835">
      <w:r>
        <w:rPr>
          <w:noProof/>
          <w:lang w:eastAsia="hr-HR"/>
        </w:rPr>
        <w:drawing>
          <wp:inline distT="0" distB="0" distL="0" distR="0" wp14:anchorId="326FFC21" wp14:editId="25137E45">
            <wp:extent cx="2581275" cy="2466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75" cy="2466975"/>
                    </a:xfrm>
                    <a:prstGeom prst="rect">
                      <a:avLst/>
                    </a:prstGeom>
                  </pic:spPr>
                </pic:pic>
              </a:graphicData>
            </a:graphic>
          </wp:inline>
        </w:drawing>
      </w:r>
    </w:p>
    <w:p w:rsidR="00060835" w:rsidRDefault="00060835">
      <w:r>
        <w:t xml:space="preserve">Kao što vidite izlaz sklopa I će dati zeleno svijetlo samo onda kada su oba ulaza zeleni. </w:t>
      </w:r>
    </w:p>
    <w:p w:rsidR="00303323" w:rsidRDefault="00F36E9B">
      <w:r>
        <w:t>Kako bi lakše zapamtili zamislite neke dvije tvrdnje. Npr. Kako biste ušli kroz zaključana vrata morate ih otključati i otvoriti. Kada bismo ih samo otključali ne bismo mogli proći kroz njih, a kada bi ih samo otvorili ne bi uspjeli jer su zaključana.</w:t>
      </w:r>
      <w:r w:rsidR="00303323">
        <w:br/>
      </w:r>
    </w:p>
    <w:p w:rsidR="00F36E9B" w:rsidRDefault="00F36E9B"/>
    <w:p w:rsidR="00CF43B6" w:rsidRDefault="00F36E9B">
      <w:r>
        <w:lastRenderedPageBreak/>
        <w:t>ILI</w:t>
      </w:r>
      <w:r w:rsidR="00CF43B6">
        <w:t xml:space="preserve"> sklopka</w:t>
      </w:r>
    </w:p>
    <w:p w:rsidR="00CF43B6" w:rsidRDefault="00CF43B6">
      <w:r>
        <w:rPr>
          <w:noProof/>
          <w:lang w:eastAsia="hr-HR"/>
        </w:rPr>
        <w:drawing>
          <wp:inline distT="0" distB="0" distL="0" distR="0" wp14:anchorId="3B1DE838" wp14:editId="53E72B24">
            <wp:extent cx="10763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6325" cy="752475"/>
                    </a:xfrm>
                    <a:prstGeom prst="rect">
                      <a:avLst/>
                    </a:prstGeom>
                  </pic:spPr>
                </pic:pic>
              </a:graphicData>
            </a:graphic>
          </wp:inline>
        </w:drawing>
      </w:r>
    </w:p>
    <w:p w:rsidR="00060835" w:rsidRDefault="00F36E9B">
      <w:r>
        <w:t>ILI sklopka je sklopka sa 2 ulaza i 1 izlazom. Njezin izlaz je ovisan o ulazima i strogo je definiran kao na slici ispod</w:t>
      </w:r>
    </w:p>
    <w:p w:rsidR="00060835" w:rsidRDefault="00060835">
      <w:r>
        <w:rPr>
          <w:noProof/>
          <w:lang w:eastAsia="hr-HR"/>
        </w:rPr>
        <w:drawing>
          <wp:inline distT="0" distB="0" distL="0" distR="0" wp14:anchorId="78236659" wp14:editId="4D27CE18">
            <wp:extent cx="2581275" cy="2466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2466975"/>
                    </a:xfrm>
                    <a:prstGeom prst="rect">
                      <a:avLst/>
                    </a:prstGeom>
                  </pic:spPr>
                </pic:pic>
              </a:graphicData>
            </a:graphic>
          </wp:inline>
        </w:drawing>
      </w:r>
    </w:p>
    <w:p w:rsidR="00F36E9B" w:rsidRDefault="00F36E9B">
      <w:r>
        <w:t>Kao što vidite, potrebna je da jedan od ulaza bude zelen kako bi izlaz bio zelen.</w:t>
      </w:r>
    </w:p>
    <w:p w:rsidR="00F36E9B" w:rsidRDefault="00F36E9B">
      <w:r>
        <w:t>Kako bi jasnije shvatili ovo sklopku zamislimo izraz: za pisanje testa nam je potrebna tehnička olovka ili drvena olovka. Ukoliko ne biste imali niti jednu, ne biste imali čime pisati. Kada biste imali jednu od njih bilo bi vam dosta za pisanje. Ukoliko biste imali oboje, jednu ćete iskoristiti.</w:t>
      </w:r>
    </w:p>
    <w:p w:rsidR="00CF43B6" w:rsidRDefault="00CF43B6">
      <w:r>
        <w:t>N</w:t>
      </w:r>
      <w:r w:rsidR="00F36E9B">
        <w:t>E</w:t>
      </w:r>
      <w:r>
        <w:t xml:space="preserve"> sklopka</w:t>
      </w:r>
    </w:p>
    <w:p w:rsidR="00CF43B6" w:rsidRDefault="00CF43B6">
      <w:r>
        <w:rPr>
          <w:noProof/>
          <w:lang w:eastAsia="hr-HR"/>
        </w:rPr>
        <w:drawing>
          <wp:inline distT="0" distB="0" distL="0" distR="0" wp14:anchorId="19E5251E" wp14:editId="370654E8">
            <wp:extent cx="107632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6325" cy="752475"/>
                    </a:xfrm>
                    <a:prstGeom prst="rect">
                      <a:avLst/>
                    </a:prstGeom>
                  </pic:spPr>
                </pic:pic>
              </a:graphicData>
            </a:graphic>
          </wp:inline>
        </w:drawing>
      </w:r>
    </w:p>
    <w:p w:rsidR="00F36E9B" w:rsidRDefault="00F36E9B">
      <w:r>
        <w:t>NE sklopka je sklopka s jednim ulazom i jednim izlazom. Izlaz ove sklopke će nam dati negaciju na ulaz. Prikaz ne sklopke sa svim kombinacija ulaza prikazano je na idućoj slici:</w:t>
      </w:r>
    </w:p>
    <w:p w:rsidR="00060835" w:rsidRDefault="00060835">
      <w:r>
        <w:rPr>
          <w:noProof/>
          <w:lang w:eastAsia="hr-HR"/>
        </w:rPr>
        <w:drawing>
          <wp:inline distT="0" distB="0" distL="0" distR="0" wp14:anchorId="1FEB35F4" wp14:editId="7ED8F887">
            <wp:extent cx="2476500" cy="1209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1209675"/>
                    </a:xfrm>
                    <a:prstGeom prst="rect">
                      <a:avLst/>
                    </a:prstGeom>
                  </pic:spPr>
                </pic:pic>
              </a:graphicData>
            </a:graphic>
          </wp:inline>
        </w:drawing>
      </w:r>
    </w:p>
    <w:p w:rsidR="00C234EF" w:rsidRDefault="00C234EF"/>
    <w:p w:rsidR="00C234EF" w:rsidRDefault="00C234EF"/>
    <w:p w:rsidR="00C234EF" w:rsidRDefault="00C234EF"/>
    <w:p w:rsidR="00C234EF" w:rsidRDefault="00C234EF">
      <w:r>
        <w:lastRenderedPageBreak/>
        <w:t>NAND sklopka</w:t>
      </w:r>
    </w:p>
    <w:p w:rsidR="00C234EF" w:rsidRDefault="00C234EF">
      <w:r>
        <w:rPr>
          <w:noProof/>
          <w:lang w:eastAsia="hr-HR"/>
        </w:rPr>
        <w:drawing>
          <wp:inline distT="0" distB="0" distL="0" distR="0" wp14:anchorId="55371CF0" wp14:editId="7ADCE000">
            <wp:extent cx="1104900" cy="904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4900" cy="904875"/>
                    </a:xfrm>
                    <a:prstGeom prst="rect">
                      <a:avLst/>
                    </a:prstGeom>
                  </pic:spPr>
                </pic:pic>
              </a:graphicData>
            </a:graphic>
          </wp:inline>
        </w:drawing>
      </w:r>
    </w:p>
    <w:p w:rsidR="00F36E9B" w:rsidRDefault="00F36E9B">
      <w:r>
        <w:t>NI sklopka je sklopka koja ima dva ulaza i jedan izlaz. Ovo je sklopka koju možemo definirati pomoću sklopki koje smo do sada naučili</w:t>
      </w:r>
      <w:r w:rsidR="00743D8E">
        <w:t xml:space="preserve">. Prikaz ove sklopke pomoću I </w:t>
      </w:r>
      <w:proofErr w:type="spellStart"/>
      <w:r w:rsidR="00743D8E">
        <w:t>i</w:t>
      </w:r>
      <w:proofErr w:type="spellEnd"/>
      <w:r w:rsidR="00743D8E">
        <w:t xml:space="preserve"> NE sklopke prikazano je na idućoj slici:</w:t>
      </w:r>
      <w:r w:rsidR="00743D8E">
        <w:br/>
      </w:r>
      <w:r w:rsidR="00743D8E">
        <w:rPr>
          <w:noProof/>
          <w:lang w:eastAsia="hr-HR"/>
        </w:rPr>
        <w:drawing>
          <wp:inline distT="0" distB="0" distL="0" distR="0" wp14:anchorId="4EE9A4F2" wp14:editId="4466C1F2">
            <wp:extent cx="1695450" cy="981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5450" cy="981075"/>
                    </a:xfrm>
                    <a:prstGeom prst="rect">
                      <a:avLst/>
                    </a:prstGeom>
                  </pic:spPr>
                </pic:pic>
              </a:graphicData>
            </a:graphic>
          </wp:inline>
        </w:drawing>
      </w:r>
    </w:p>
    <w:p w:rsidR="00743D8E" w:rsidRDefault="00743D8E">
      <w:r>
        <w:t>Tako izlaz ovog sklopa možemo vidjeti po idućoj slici:</w:t>
      </w:r>
    </w:p>
    <w:p w:rsidR="00C234EF" w:rsidRDefault="00C234EF">
      <w:r>
        <w:rPr>
          <w:noProof/>
          <w:lang w:eastAsia="hr-HR"/>
        </w:rPr>
        <w:drawing>
          <wp:inline distT="0" distB="0" distL="0" distR="0" wp14:anchorId="28D45A78" wp14:editId="759F828F">
            <wp:extent cx="2562225" cy="2524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2524125"/>
                    </a:xfrm>
                    <a:prstGeom prst="rect">
                      <a:avLst/>
                    </a:prstGeom>
                  </pic:spPr>
                </pic:pic>
              </a:graphicData>
            </a:graphic>
          </wp:inline>
        </w:drawing>
      </w:r>
    </w:p>
    <w:p w:rsidR="00743D8E" w:rsidRDefault="00743D8E"/>
    <w:p w:rsidR="00743D8E" w:rsidRDefault="00743D8E"/>
    <w:p w:rsidR="00743D8E" w:rsidRDefault="00743D8E"/>
    <w:p w:rsidR="00743D8E" w:rsidRDefault="00743D8E"/>
    <w:p w:rsidR="00743D8E" w:rsidRDefault="00743D8E"/>
    <w:p w:rsidR="00743D8E" w:rsidRDefault="00743D8E"/>
    <w:p w:rsidR="00743D8E" w:rsidRDefault="00743D8E"/>
    <w:p w:rsidR="00743D8E" w:rsidRDefault="00743D8E"/>
    <w:p w:rsidR="00743D8E" w:rsidRDefault="00743D8E"/>
    <w:p w:rsidR="00743D8E" w:rsidRDefault="00743D8E"/>
    <w:p w:rsidR="00743D8E" w:rsidRDefault="00743D8E"/>
    <w:p w:rsidR="00CF43B6" w:rsidRDefault="00CF43B6">
      <w:r>
        <w:lastRenderedPageBreak/>
        <w:t>N</w:t>
      </w:r>
      <w:r w:rsidR="00743D8E">
        <w:t>ILI</w:t>
      </w:r>
      <w:r>
        <w:t xml:space="preserve"> sklopka</w:t>
      </w:r>
    </w:p>
    <w:p w:rsidR="00CF43B6" w:rsidRDefault="00CF43B6">
      <w:r>
        <w:rPr>
          <w:noProof/>
          <w:lang w:eastAsia="hr-HR"/>
        </w:rPr>
        <w:drawing>
          <wp:inline distT="0" distB="0" distL="0" distR="0" wp14:anchorId="346EF59E" wp14:editId="1306A9C3">
            <wp:extent cx="1076325" cy="752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6325" cy="752475"/>
                    </a:xfrm>
                    <a:prstGeom prst="rect">
                      <a:avLst/>
                    </a:prstGeom>
                  </pic:spPr>
                </pic:pic>
              </a:graphicData>
            </a:graphic>
          </wp:inline>
        </w:drawing>
      </w:r>
    </w:p>
    <w:p w:rsidR="00743D8E" w:rsidRDefault="00743D8E">
      <w:r>
        <w:t>NILI sklopka je sklopka sa 2 ulaza i jednim izlazom. Kao i NI sklopku, ovu sklopku možemo napraviti od dvije sklopke koje smo do sada odradili. To možete vidjeti na idućoj slici:</w:t>
      </w:r>
    </w:p>
    <w:p w:rsidR="00743D8E" w:rsidRDefault="00743D8E">
      <w:r>
        <w:rPr>
          <w:noProof/>
          <w:lang w:eastAsia="hr-HR"/>
        </w:rPr>
        <w:drawing>
          <wp:inline distT="0" distB="0" distL="0" distR="0" wp14:anchorId="5F14C5B3" wp14:editId="2C30C61D">
            <wp:extent cx="1695450" cy="981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450" cy="981075"/>
                    </a:xfrm>
                    <a:prstGeom prst="rect">
                      <a:avLst/>
                    </a:prstGeom>
                  </pic:spPr>
                </pic:pic>
              </a:graphicData>
            </a:graphic>
          </wp:inline>
        </w:drawing>
      </w:r>
    </w:p>
    <w:p w:rsidR="00743D8E" w:rsidRDefault="00743D8E">
      <w:r>
        <w:t>Izlaz ovog sklopa možemo vidjeti na idućoj slici:</w:t>
      </w:r>
    </w:p>
    <w:p w:rsidR="00C234EF" w:rsidRDefault="00C234EF">
      <w:r>
        <w:rPr>
          <w:noProof/>
          <w:lang w:eastAsia="hr-HR"/>
        </w:rPr>
        <w:drawing>
          <wp:inline distT="0" distB="0" distL="0" distR="0" wp14:anchorId="23DF443A" wp14:editId="72BCE56A">
            <wp:extent cx="2638425" cy="2676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2676525"/>
                    </a:xfrm>
                    <a:prstGeom prst="rect">
                      <a:avLst/>
                    </a:prstGeom>
                  </pic:spPr>
                </pic:pic>
              </a:graphicData>
            </a:graphic>
          </wp:inline>
        </w:drawing>
      </w:r>
    </w:p>
    <w:p w:rsidR="00C234EF" w:rsidRDefault="00C234EF"/>
    <w:p w:rsidR="00C234EF" w:rsidRDefault="00C234EF"/>
    <w:p w:rsidR="00743D8E" w:rsidRDefault="00743D8E"/>
    <w:p w:rsidR="00743D8E" w:rsidRDefault="00743D8E"/>
    <w:p w:rsidR="00743D8E" w:rsidRDefault="00743D8E"/>
    <w:p w:rsidR="00743D8E" w:rsidRDefault="00743D8E"/>
    <w:p w:rsidR="00743D8E" w:rsidRDefault="00743D8E"/>
    <w:p w:rsidR="00743D8E" w:rsidRDefault="00743D8E"/>
    <w:p w:rsidR="00743D8E" w:rsidRDefault="00743D8E"/>
    <w:p w:rsidR="00743D8E" w:rsidRDefault="00743D8E"/>
    <w:p w:rsidR="00C234EF" w:rsidRDefault="00C234EF"/>
    <w:p w:rsidR="00CF43B6" w:rsidRDefault="00CF43B6">
      <w:r>
        <w:lastRenderedPageBreak/>
        <w:t>X</w:t>
      </w:r>
      <w:r w:rsidR="00743D8E">
        <w:t>ILI</w:t>
      </w:r>
      <w:r>
        <w:t xml:space="preserve"> sklopka</w:t>
      </w:r>
    </w:p>
    <w:p w:rsidR="00CF43B6" w:rsidRDefault="00CF43B6">
      <w:r>
        <w:rPr>
          <w:noProof/>
          <w:lang w:eastAsia="hr-HR"/>
        </w:rPr>
        <w:drawing>
          <wp:inline distT="0" distB="0" distL="0" distR="0" wp14:anchorId="54EBD5AA" wp14:editId="5668C727">
            <wp:extent cx="107632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76325" cy="752475"/>
                    </a:xfrm>
                    <a:prstGeom prst="rect">
                      <a:avLst/>
                    </a:prstGeom>
                  </pic:spPr>
                </pic:pic>
              </a:graphicData>
            </a:graphic>
          </wp:inline>
        </w:drawing>
      </w:r>
    </w:p>
    <w:p w:rsidR="00743D8E" w:rsidRDefault="00743D8E">
      <w:r>
        <w:t>XILI sklopka je složena sklopka koja ima dva ulaza i jedan izlaz. Kao i kod NI i NILI sklopke, XILI možemo napraviti od više sklopki koje smo do sada napravili kako je prikazano na slici:</w:t>
      </w:r>
    </w:p>
    <w:p w:rsidR="00743D8E" w:rsidRDefault="00743D8E">
      <w:r>
        <w:rPr>
          <w:noProof/>
          <w:lang w:eastAsia="hr-HR"/>
        </w:rPr>
        <w:drawing>
          <wp:inline distT="0" distB="0" distL="0" distR="0" wp14:anchorId="3346DD67" wp14:editId="1BEED772">
            <wp:extent cx="4972050" cy="2038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2038350"/>
                    </a:xfrm>
                    <a:prstGeom prst="rect">
                      <a:avLst/>
                    </a:prstGeom>
                  </pic:spPr>
                </pic:pic>
              </a:graphicData>
            </a:graphic>
          </wp:inline>
        </w:drawing>
      </w:r>
    </w:p>
    <w:p w:rsidR="00CB1147" w:rsidRDefault="00CB1147">
      <w:r>
        <w:t>Jasniji prikaz izlaza ove sklopke je prikazan na idućoj slici:</w:t>
      </w:r>
    </w:p>
    <w:p w:rsidR="00C234EF" w:rsidRDefault="00FC6FC2">
      <w:r>
        <w:rPr>
          <w:noProof/>
          <w:lang w:eastAsia="hr-HR"/>
        </w:rPr>
        <w:drawing>
          <wp:inline distT="0" distB="0" distL="0" distR="0" wp14:anchorId="412E0423" wp14:editId="707D5A46">
            <wp:extent cx="2457450" cy="2657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450" cy="2657475"/>
                    </a:xfrm>
                    <a:prstGeom prst="rect">
                      <a:avLst/>
                    </a:prstGeom>
                  </pic:spPr>
                </pic:pic>
              </a:graphicData>
            </a:graphic>
          </wp:inline>
        </w:drawing>
      </w:r>
    </w:p>
    <w:p w:rsidR="00CB1147" w:rsidRDefault="00CB1147"/>
    <w:p w:rsidR="00CB1147" w:rsidRDefault="00CB1147"/>
    <w:p w:rsidR="00CB1147" w:rsidRDefault="00CB1147"/>
    <w:p w:rsidR="00CB1147" w:rsidRDefault="00CB1147"/>
    <w:p w:rsidR="00CB1147" w:rsidRDefault="00CB1147"/>
    <w:p w:rsidR="00CB1147" w:rsidRDefault="00CB1147"/>
    <w:p w:rsidR="00CB1147" w:rsidRDefault="00CB1147"/>
    <w:p w:rsidR="00CF43B6" w:rsidRDefault="00CB1147">
      <w:proofErr w:type="spellStart"/>
      <w:r>
        <w:lastRenderedPageBreak/>
        <w:t>Poluzbrajalo</w:t>
      </w:r>
      <w:proofErr w:type="spellEnd"/>
    </w:p>
    <w:p w:rsidR="00CF43B6" w:rsidRDefault="00CF43B6">
      <w:r>
        <w:rPr>
          <w:noProof/>
          <w:lang w:eastAsia="hr-HR"/>
        </w:rPr>
        <w:drawing>
          <wp:inline distT="0" distB="0" distL="0" distR="0" wp14:anchorId="617FB3CF" wp14:editId="437EA005">
            <wp:extent cx="1076325" cy="75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6325" cy="752475"/>
                    </a:xfrm>
                    <a:prstGeom prst="rect">
                      <a:avLst/>
                    </a:prstGeom>
                  </pic:spPr>
                </pic:pic>
              </a:graphicData>
            </a:graphic>
          </wp:inline>
        </w:drawing>
      </w:r>
    </w:p>
    <w:p w:rsidR="00CB1147" w:rsidRDefault="00CB1147">
      <w:proofErr w:type="spellStart"/>
      <w:r>
        <w:t>Poluzbrajalo</w:t>
      </w:r>
      <w:proofErr w:type="spellEnd"/>
      <w:r>
        <w:t xml:space="preserve"> je sklopka koja ima 2 ulaza i 2 izlaza. Ovaj sklop se može napraviti od jednostavnijih sklopova, a njegova zadaća je da zbraja 2 ulazna signala i da izbacuje rezultat(S) i ostatak(C). Ulazni signali poprimaju vrijednosti: crvena: 0, zelena:1. Kombinacije svih izlaza s ulazima je dano na idućoj slici.</w:t>
      </w:r>
    </w:p>
    <w:p w:rsidR="00FC6FC2" w:rsidRDefault="00FC6FC2">
      <w:r>
        <w:rPr>
          <w:noProof/>
          <w:lang w:eastAsia="hr-HR"/>
        </w:rPr>
        <w:drawing>
          <wp:inline distT="0" distB="0" distL="0" distR="0" wp14:anchorId="3B02E970" wp14:editId="37864F7E">
            <wp:extent cx="2895600" cy="2657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5600" cy="2657475"/>
                    </a:xfrm>
                    <a:prstGeom prst="rect">
                      <a:avLst/>
                    </a:prstGeom>
                  </pic:spPr>
                </pic:pic>
              </a:graphicData>
            </a:graphic>
          </wp:inline>
        </w:drawing>
      </w:r>
    </w:p>
    <w:p w:rsidR="00FC6FC2" w:rsidRDefault="00CB1147">
      <w:r>
        <w:t xml:space="preserve">C je zastavica koja pokazuje ostatak. Kako S može biti 0 i 1, te s time ne može biti 2 moramo imati nešto gdje ćemo pohraniti taj ostatak. Slično je i kod dekadskih brojeva. Kada broj ode preko 9 uvodi se novi broj, pa imamo 10,11,.... </w:t>
      </w:r>
    </w:p>
    <w:p w:rsidR="00FC6FC2" w:rsidRDefault="00FC6FC2"/>
    <w:p w:rsidR="00FC6FC2" w:rsidRDefault="00FC6FC2"/>
    <w:p w:rsidR="00CF43B6" w:rsidRDefault="0071262F">
      <w:r>
        <w:t>Potpuno Zbrajalo</w:t>
      </w:r>
    </w:p>
    <w:p w:rsidR="00CF43B6" w:rsidRDefault="00CF43B6">
      <w:r>
        <w:rPr>
          <w:noProof/>
          <w:lang w:eastAsia="hr-HR"/>
        </w:rPr>
        <w:drawing>
          <wp:inline distT="0" distB="0" distL="0" distR="0" wp14:anchorId="7CB98B1A" wp14:editId="4CA18819">
            <wp:extent cx="107632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6325" cy="752475"/>
                    </a:xfrm>
                    <a:prstGeom prst="rect">
                      <a:avLst/>
                    </a:prstGeom>
                  </pic:spPr>
                </pic:pic>
              </a:graphicData>
            </a:graphic>
          </wp:inline>
        </w:drawing>
      </w:r>
    </w:p>
    <w:p w:rsidR="0071262F" w:rsidRDefault="0071262F">
      <w:r>
        <w:t xml:space="preserve">Zbrajalo je sklop koji ima 3 ulaza i 2 izlaza. Razlika između zbrajala i </w:t>
      </w:r>
      <w:proofErr w:type="spellStart"/>
      <w:r>
        <w:t>poluzbrajala</w:t>
      </w:r>
      <w:proofErr w:type="spellEnd"/>
      <w:r>
        <w:t xml:space="preserve"> je u tome što možemo zbrojiti 3 broja. C1 se obično koristi kako bismo donijeli ostatak nekog drugo polu zbrajala ili zbrajala. Time možemo vezati zbrajala i </w:t>
      </w:r>
      <w:proofErr w:type="spellStart"/>
      <w:r>
        <w:t>poluzbrajala</w:t>
      </w:r>
      <w:proofErr w:type="spellEnd"/>
      <w:r>
        <w:t xml:space="preserve"> te tako zbrajati puno veće brojeve nego što su 0,1.</w:t>
      </w:r>
    </w:p>
    <w:p w:rsidR="0071262F" w:rsidRDefault="0071262F"/>
    <w:p w:rsidR="0071262F" w:rsidRDefault="0071262F"/>
    <w:p w:rsidR="00117D2D" w:rsidRDefault="00117D2D"/>
    <w:p w:rsidR="00CF43B6" w:rsidRDefault="0071262F">
      <w:r>
        <w:lastRenderedPageBreak/>
        <w:t>Polu odbijalo</w:t>
      </w:r>
    </w:p>
    <w:p w:rsidR="00CF43B6" w:rsidRDefault="00CF43B6">
      <w:r>
        <w:rPr>
          <w:noProof/>
          <w:lang w:eastAsia="hr-HR"/>
        </w:rPr>
        <w:drawing>
          <wp:inline distT="0" distB="0" distL="0" distR="0" wp14:anchorId="6F1ACEB2" wp14:editId="1166EDEF">
            <wp:extent cx="107632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76325" cy="752475"/>
                    </a:xfrm>
                    <a:prstGeom prst="rect">
                      <a:avLst/>
                    </a:prstGeom>
                  </pic:spPr>
                </pic:pic>
              </a:graphicData>
            </a:graphic>
          </wp:inline>
        </w:drawing>
      </w:r>
    </w:p>
    <w:p w:rsidR="0071262F" w:rsidRDefault="0071262F">
      <w:r>
        <w:t>Polu odbijalo je sklop s 2 ulaza i 2 izlaza. Njegova zadaća je oduzimati signal A od signala B.</w:t>
      </w:r>
    </w:p>
    <w:p w:rsidR="00CF43B6" w:rsidRDefault="0071262F">
      <w:r>
        <w:t>Potpuno Odbijalo</w:t>
      </w:r>
    </w:p>
    <w:p w:rsidR="00CF43B6" w:rsidRDefault="00CF43B6">
      <w:r>
        <w:rPr>
          <w:noProof/>
          <w:lang w:eastAsia="hr-HR"/>
        </w:rPr>
        <w:drawing>
          <wp:inline distT="0" distB="0" distL="0" distR="0" wp14:anchorId="46582FA2" wp14:editId="20733C07">
            <wp:extent cx="1076325" cy="752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76325" cy="752475"/>
                    </a:xfrm>
                    <a:prstGeom prst="rect">
                      <a:avLst/>
                    </a:prstGeom>
                  </pic:spPr>
                </pic:pic>
              </a:graphicData>
            </a:graphic>
          </wp:inline>
        </w:drawing>
      </w:r>
    </w:p>
    <w:p w:rsidR="008925C6" w:rsidRDefault="0071262F">
      <w:r>
        <w:t>Potpuno odbijalo je sklop s 3 ulaza i 3 izlaza. Njegova zadaća je ista kao i polu odbijalo, samo što on oduzima signal A od signala B i C1. C1 služi istoj svrsi kao i kod potpunog zbrajala</w:t>
      </w:r>
    </w:p>
    <w:p w:rsidR="0071262F" w:rsidRDefault="0071262F"/>
    <w:p w:rsidR="00CF43B6" w:rsidRDefault="0071262F">
      <w:r>
        <w:t>7-segmentni displej</w:t>
      </w:r>
    </w:p>
    <w:p w:rsidR="00CF43B6" w:rsidRDefault="00CF43B6">
      <w:r>
        <w:rPr>
          <w:noProof/>
          <w:lang w:eastAsia="hr-HR"/>
        </w:rPr>
        <w:drawing>
          <wp:inline distT="0" distB="0" distL="0" distR="0" wp14:anchorId="5EF0FD72" wp14:editId="058D5E1E">
            <wp:extent cx="1076325" cy="942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76325" cy="942975"/>
                    </a:xfrm>
                    <a:prstGeom prst="rect">
                      <a:avLst/>
                    </a:prstGeom>
                  </pic:spPr>
                </pic:pic>
              </a:graphicData>
            </a:graphic>
          </wp:inline>
        </w:drawing>
      </w:r>
    </w:p>
    <w:p w:rsidR="0071262F" w:rsidRDefault="0071262F">
      <w:r>
        <w:t xml:space="preserve">7-segmentni displej je displej sa 7 ulaza. Svaki ulaz definira neki segment na displeju. Tako možemo </w:t>
      </w:r>
      <w:proofErr w:type="spellStart"/>
      <w:r w:rsidR="007E6CA1">
        <w:t>iscrtavati</w:t>
      </w:r>
      <w:proofErr w:type="spellEnd"/>
      <w:r w:rsidR="007E6CA1">
        <w:t xml:space="preserve"> neke znakove i brojeve koje nam displej omogućava.</w:t>
      </w:r>
    </w:p>
    <w:p w:rsidR="00CF43B6" w:rsidRDefault="007E6CA1">
      <w:r>
        <w:t>BCD pretvarač za 7segmentni displej</w:t>
      </w:r>
    </w:p>
    <w:p w:rsidR="00CF43B6" w:rsidRDefault="00CF43B6">
      <w:r>
        <w:rPr>
          <w:noProof/>
          <w:lang w:eastAsia="hr-HR"/>
        </w:rPr>
        <w:drawing>
          <wp:inline distT="0" distB="0" distL="0" distR="0" wp14:anchorId="199EF9DE" wp14:editId="791E0847">
            <wp:extent cx="1076325" cy="942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76325" cy="942975"/>
                    </a:xfrm>
                    <a:prstGeom prst="rect">
                      <a:avLst/>
                    </a:prstGeom>
                  </pic:spPr>
                </pic:pic>
              </a:graphicData>
            </a:graphic>
          </wp:inline>
        </w:drawing>
      </w:r>
    </w:p>
    <w:p w:rsidR="007E6CA1" w:rsidRDefault="007E6CA1">
      <w:r>
        <w:t>BCD pretvarač za 7 segmenti displej sklopka koja ima 4 ulaza i 7 izlaza. Zadaća ove sklopke je da pretvorimo neki niz signala u signale koji bi na 7 segmentnom displeju pokazivao broj ulaznog niza signala</w:t>
      </w:r>
    </w:p>
    <w:p w:rsidR="00CF43B6" w:rsidRDefault="00CF43B6">
      <w:proofErr w:type="spellStart"/>
      <w:r>
        <w:t>Counter</w:t>
      </w:r>
      <w:proofErr w:type="spellEnd"/>
    </w:p>
    <w:p w:rsidR="00CF43B6" w:rsidRDefault="00CF43B6">
      <w:r>
        <w:rPr>
          <w:noProof/>
          <w:lang w:eastAsia="hr-HR"/>
        </w:rPr>
        <w:drawing>
          <wp:inline distT="0" distB="0" distL="0" distR="0" wp14:anchorId="19956F19" wp14:editId="14D3E0E9">
            <wp:extent cx="1076325" cy="94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76325" cy="942975"/>
                    </a:xfrm>
                    <a:prstGeom prst="rect">
                      <a:avLst/>
                    </a:prstGeom>
                  </pic:spPr>
                </pic:pic>
              </a:graphicData>
            </a:graphic>
          </wp:inline>
        </w:drawing>
      </w:r>
    </w:p>
    <w:p w:rsidR="007E6CA1" w:rsidRDefault="007E6CA1">
      <w:proofErr w:type="spellStart"/>
      <w:r>
        <w:lastRenderedPageBreak/>
        <w:t>Counter</w:t>
      </w:r>
      <w:proofErr w:type="spellEnd"/>
      <w:r>
        <w:t xml:space="preserve"> je sklop koji ima dva ulaza i 4 izlaza. Njegov izlaz ovisi o ulazima i izlazima. Svaki puta kada ulazni signal C postane 1, odnosno zeleno, niz izlaza se povećava za 1. To znači da će ABCD na početku biti 0000, pa na prvu promjenu C na 1, oni će se </w:t>
      </w:r>
      <w:proofErr w:type="spellStart"/>
      <w:r>
        <w:t>promjeniti</w:t>
      </w:r>
      <w:proofErr w:type="spellEnd"/>
      <w:r>
        <w:t xml:space="preserve"> na 0001. Na iduću pojavu ulaznog signala C u 1 izlaz će biti 0010. Tako će se stalno </w:t>
      </w:r>
      <w:proofErr w:type="spellStart"/>
      <w:r>
        <w:t>vrtiti</w:t>
      </w:r>
      <w:proofErr w:type="spellEnd"/>
      <w:r>
        <w:t xml:space="preserve"> u krug. Kada ulazni signal R postavimo u 1, izlaz se vraća na 0000.</w:t>
      </w:r>
      <w:bookmarkStart w:id="0" w:name="_GoBack"/>
      <w:bookmarkEnd w:id="0"/>
    </w:p>
    <w:sectPr w:rsidR="007E6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3B6"/>
    <w:rsid w:val="00060835"/>
    <w:rsid w:val="00117D2D"/>
    <w:rsid w:val="00303323"/>
    <w:rsid w:val="0071262F"/>
    <w:rsid w:val="00743D8E"/>
    <w:rsid w:val="007802CE"/>
    <w:rsid w:val="007E6CA1"/>
    <w:rsid w:val="008925C6"/>
    <w:rsid w:val="00C234EF"/>
    <w:rsid w:val="00CB1147"/>
    <w:rsid w:val="00CD4645"/>
    <w:rsid w:val="00CD4C6B"/>
    <w:rsid w:val="00CF43B6"/>
    <w:rsid w:val="00E67E77"/>
    <w:rsid w:val="00F36E9B"/>
    <w:rsid w:val="00FC6FC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F22E"/>
  <w15:chartTrackingRefBased/>
  <w15:docId w15:val="{B6ABA173-BBEE-40ED-8CCA-0B87FA0B2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Bijelić</dc:creator>
  <cp:keywords/>
  <dc:description/>
  <cp:lastModifiedBy>Adrian Bijelić</cp:lastModifiedBy>
  <cp:revision>4</cp:revision>
  <dcterms:created xsi:type="dcterms:W3CDTF">2017-05-09T18:57:00Z</dcterms:created>
  <dcterms:modified xsi:type="dcterms:W3CDTF">2017-05-10T10:59:00Z</dcterms:modified>
</cp:coreProperties>
</file>