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44"/>
        <w:gridCol w:w="4706"/>
      </w:tblGrid>
      <w:tr w:rsidR="00736540" w14:paraId="26D6B104" w14:textId="77777777" w:rsidTr="0073654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52B4" w14:textId="77777777" w:rsidR="00736540" w:rsidRDefault="00736540">
            <w:pPr>
              <w:spacing w:line="240" w:lineRule="auto"/>
            </w:pPr>
            <w:r>
              <w:t>Test ID: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D8B52" w14:textId="77777777" w:rsidR="00736540" w:rsidRDefault="00736540">
            <w:pPr>
              <w:spacing w:line="240" w:lineRule="auto"/>
            </w:pPr>
            <w:r>
              <w:t>1</w:t>
            </w:r>
          </w:p>
        </w:tc>
      </w:tr>
      <w:tr w:rsidR="00736540" w14:paraId="45A1C191" w14:textId="77777777" w:rsidTr="0073654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1B368" w14:textId="77777777" w:rsidR="00736540" w:rsidRDefault="00736540">
            <w:pPr>
              <w:spacing w:line="240" w:lineRule="auto"/>
            </w:pPr>
            <w:r>
              <w:t>Area of functionality: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C6529" w14:textId="256126D5" w:rsidR="00736540" w:rsidRDefault="00107D4C" w:rsidP="00107D4C">
            <w:pPr>
              <w:pStyle w:val="TableParagraph"/>
              <w:spacing w:before="67" w:line="297" w:lineRule="auto"/>
              <w:ind w:right="72"/>
            </w:pPr>
            <w:r w:rsidRPr="00107D4C">
              <w:rPr>
                <w:rFonts w:asciiTheme="minorHAnsi" w:hAnsiTheme="minorHAnsi" w:cstheme="minorHAnsi"/>
              </w:rPr>
              <w:t xml:space="preserve">Modul za registraciju korisnika </w:t>
            </w:r>
          </w:p>
        </w:tc>
      </w:tr>
      <w:tr w:rsidR="00736540" w14:paraId="2ACD846C" w14:textId="77777777" w:rsidTr="0073654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BB243" w14:textId="77777777" w:rsidR="00736540" w:rsidRDefault="00736540">
            <w:pPr>
              <w:spacing w:line="240" w:lineRule="auto"/>
            </w:pPr>
            <w:r>
              <w:t>Objective: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A555" w14:textId="1EDAECD0" w:rsidR="00736540" w:rsidRPr="00107D4C" w:rsidRDefault="00107D4C" w:rsidP="00107D4C">
            <w:pPr>
              <w:pStyle w:val="TableParagraph"/>
              <w:spacing w:before="67" w:line="297" w:lineRule="auto"/>
              <w:ind w:right="72"/>
              <w:rPr>
                <w:rFonts w:asciiTheme="minorHAnsi" w:hAnsiTheme="minorHAnsi" w:cstheme="minorHAnsi"/>
              </w:rPr>
            </w:pPr>
            <w:r w:rsidRPr="00107D4C">
              <w:rPr>
                <w:rFonts w:asciiTheme="minorHAnsi" w:hAnsiTheme="minorHAnsi" w:cstheme="minorHAnsi"/>
              </w:rPr>
              <w:t>Provjera funkcionalnosti registracije korisnika u sustav  demowebshop.tricentis.com</w:t>
            </w:r>
          </w:p>
        </w:tc>
      </w:tr>
      <w:tr w:rsidR="00736540" w14:paraId="29C2D946" w14:textId="77777777" w:rsidTr="0073654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DF535" w14:textId="77777777" w:rsidR="00736540" w:rsidRDefault="00736540">
            <w:pPr>
              <w:spacing w:line="240" w:lineRule="auto"/>
            </w:pPr>
            <w:r>
              <w:t>Test case results: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4C128" w14:textId="77777777" w:rsidR="00736540" w:rsidRDefault="00736540">
            <w:pPr>
              <w:spacing w:line="240" w:lineRule="auto"/>
            </w:pPr>
            <w:r>
              <w:t>5 testnih točki: 5 Passed, 0 Failed</w:t>
            </w:r>
          </w:p>
        </w:tc>
      </w:tr>
      <w:tr w:rsidR="00736540" w14:paraId="5331C26B" w14:textId="77777777" w:rsidTr="00736540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1FAF" w14:textId="77777777" w:rsidR="00736540" w:rsidRDefault="00736540">
            <w:pPr>
              <w:spacing w:line="240" w:lineRule="auto"/>
            </w:pPr>
            <w:r>
              <w:t>Note: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A3A76" w14:textId="5913A99E" w:rsidR="00736540" w:rsidRDefault="00107D4C">
            <w:pPr>
              <w:spacing w:line="240" w:lineRule="auto"/>
            </w:pPr>
            <w:r>
              <w:rPr>
                <w:w w:val="92"/>
              </w:rPr>
              <w:t>Korisnikova email adresa nije prethodno registrirana.</w:t>
            </w:r>
          </w:p>
        </w:tc>
      </w:tr>
    </w:tbl>
    <w:p w14:paraId="36FC5EF5" w14:textId="77777777" w:rsidR="00736540" w:rsidRDefault="00736540" w:rsidP="0073654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21"/>
        <w:gridCol w:w="3381"/>
        <w:gridCol w:w="1439"/>
        <w:gridCol w:w="1371"/>
        <w:gridCol w:w="1195"/>
        <w:gridCol w:w="1043"/>
      </w:tblGrid>
      <w:tr w:rsidR="00736540" w14:paraId="10AED670" w14:textId="77777777" w:rsidTr="00107D4C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3BFEA" w14:textId="77777777" w:rsidR="00736540" w:rsidRDefault="00736540">
            <w:pPr>
              <w:spacing w:line="240" w:lineRule="auto"/>
              <w:jc w:val="center"/>
            </w:pPr>
            <w:r>
              <w:t>Test seq. ID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1E7D" w14:textId="77777777" w:rsidR="00736540" w:rsidRDefault="00736540">
            <w:pPr>
              <w:spacing w:line="240" w:lineRule="auto"/>
            </w:pPr>
            <w:r>
              <w:t>Action taken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CA13C" w14:textId="77777777" w:rsidR="00736540" w:rsidRDefault="00736540">
            <w:pPr>
              <w:spacing w:line="240" w:lineRule="auto"/>
              <w:jc w:val="center"/>
            </w:pPr>
            <w:r>
              <w:t>Precondition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27681" w14:textId="77777777" w:rsidR="00736540" w:rsidRDefault="00736540">
            <w:pPr>
              <w:spacing w:line="240" w:lineRule="auto"/>
              <w:jc w:val="center"/>
            </w:pPr>
            <w:r>
              <w:t>Expected results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9086E" w14:textId="77777777" w:rsidR="00736540" w:rsidRDefault="00736540">
            <w:pPr>
              <w:spacing w:line="240" w:lineRule="auto"/>
            </w:pPr>
            <w:r>
              <w:t>Pass/Fail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4E70" w14:textId="77777777" w:rsidR="00736540" w:rsidRDefault="00736540">
            <w:pPr>
              <w:spacing w:line="240" w:lineRule="auto"/>
              <w:jc w:val="center"/>
            </w:pPr>
            <w:r>
              <w:t>Note (in the case of „Fail“)</w:t>
            </w:r>
          </w:p>
        </w:tc>
      </w:tr>
      <w:tr w:rsidR="00736540" w14:paraId="309FE178" w14:textId="77777777" w:rsidTr="00107D4C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53F8F" w14:textId="77777777" w:rsidR="00736540" w:rsidRDefault="00736540">
            <w:pPr>
              <w:spacing w:line="240" w:lineRule="auto"/>
            </w:pPr>
            <w:r>
              <w:t>1.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4259F" w14:textId="7645E075" w:rsidR="00736540" w:rsidRPr="00107D4C" w:rsidRDefault="00107D4C">
            <w:pPr>
              <w:spacing w:line="240" w:lineRule="auto"/>
              <w:rPr>
                <w:szCs w:val="24"/>
              </w:rPr>
            </w:pPr>
            <w:r w:rsidRPr="00107D4C">
              <w:rPr>
                <w:szCs w:val="24"/>
              </w:rPr>
              <w:t xml:space="preserve">Otvoriti web preglednik, te upisati web adresu </w:t>
            </w:r>
            <w:hyperlink r:id="rId4" w:history="1">
              <w:r w:rsidRPr="00107D4C">
                <w:rPr>
                  <w:rStyle w:val="Hyperlink"/>
                  <w:szCs w:val="24"/>
                </w:rPr>
                <w:t>http://demowebshop.tricentis.com</w:t>
              </w:r>
            </w:hyperlink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01FB" w14:textId="77777777" w:rsidR="00736540" w:rsidRDefault="00736540">
            <w:pPr>
              <w:spacing w:line="240" w:lineRule="auto"/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CBD05" w14:textId="203C20B0" w:rsidR="00736540" w:rsidRDefault="00107D4C">
            <w:pPr>
              <w:spacing w:line="240" w:lineRule="auto"/>
            </w:pPr>
            <w:r w:rsidRPr="00107D4C">
              <w:rPr>
                <w:szCs w:val="24"/>
              </w:rPr>
              <w:t>Korisnik uspješno otvorio web stranicu.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438E" w14:textId="77777777" w:rsidR="00736540" w:rsidRDefault="00736540">
            <w:pPr>
              <w:spacing w:line="240" w:lineRule="auto"/>
            </w:pPr>
            <w:r>
              <w:t>Pass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7726" w14:textId="77777777" w:rsidR="00736540" w:rsidRDefault="00736540">
            <w:pPr>
              <w:spacing w:line="240" w:lineRule="auto"/>
            </w:pPr>
          </w:p>
        </w:tc>
      </w:tr>
      <w:tr w:rsidR="00736540" w14:paraId="1707BD7A" w14:textId="77777777" w:rsidTr="00107D4C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98B52" w14:textId="77777777" w:rsidR="00736540" w:rsidRDefault="00736540">
            <w:pPr>
              <w:spacing w:line="240" w:lineRule="auto"/>
            </w:pPr>
            <w:r>
              <w:t>2.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26A49" w14:textId="64A540B8" w:rsidR="00736540" w:rsidRDefault="00107D4C">
            <w:pPr>
              <w:spacing w:line="240" w:lineRule="auto"/>
            </w:pPr>
            <w:r w:rsidRPr="00107D4C">
              <w:rPr>
                <w:szCs w:val="24"/>
              </w:rPr>
              <w:t>U izborniku s glavne stranice, odab</w:t>
            </w:r>
            <w:r w:rsidR="003B71BA">
              <w:rPr>
                <w:szCs w:val="24"/>
              </w:rPr>
              <w:t xml:space="preserve">rati </w:t>
            </w:r>
            <w:r w:rsidRPr="00107D4C">
              <w:rPr>
                <w:szCs w:val="24"/>
              </w:rPr>
              <w:t xml:space="preserve"> opciju „Register".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42D6A" w14:textId="6C226588" w:rsidR="00736540" w:rsidRDefault="00107D4C">
            <w:pPr>
              <w:spacing w:line="240" w:lineRule="auto"/>
            </w:pPr>
            <w:r w:rsidRPr="00107D4C">
              <w:rPr>
                <w:szCs w:val="24"/>
              </w:rPr>
              <w:t>U izborniku s glavne</w:t>
            </w:r>
            <w:r>
              <w:rPr>
                <w:szCs w:val="24"/>
              </w:rPr>
              <w:t xml:space="preserve"> </w:t>
            </w:r>
            <w:r w:rsidRPr="00107D4C">
              <w:rPr>
                <w:szCs w:val="24"/>
              </w:rPr>
              <w:t>stranice, odabrati opciju „Register".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F1801" w14:textId="51E36AD0" w:rsidR="00736540" w:rsidRDefault="00107D4C">
            <w:pPr>
              <w:spacing w:line="240" w:lineRule="auto"/>
            </w:pPr>
            <w:r w:rsidRPr="00107D4C">
              <w:rPr>
                <w:szCs w:val="24"/>
              </w:rPr>
              <w:t>Otvara se nova stranica za registraciju korisnika.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8D469" w14:textId="77777777" w:rsidR="00736540" w:rsidRDefault="00736540">
            <w:pPr>
              <w:spacing w:line="240" w:lineRule="auto"/>
            </w:pPr>
            <w:r>
              <w:t>Pass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B3E9" w14:textId="77777777" w:rsidR="00736540" w:rsidRDefault="00736540">
            <w:pPr>
              <w:spacing w:line="240" w:lineRule="auto"/>
            </w:pPr>
          </w:p>
        </w:tc>
      </w:tr>
      <w:tr w:rsidR="00736540" w14:paraId="6AEBD1F5" w14:textId="77777777" w:rsidTr="00107D4C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C9DE8" w14:textId="77777777" w:rsidR="00736540" w:rsidRDefault="00736540">
            <w:pPr>
              <w:spacing w:line="240" w:lineRule="auto"/>
            </w:pPr>
            <w:r>
              <w:t>3.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283AE" w14:textId="69AD98D4" w:rsidR="00736540" w:rsidRDefault="00107D4C">
            <w:pPr>
              <w:spacing w:line="240" w:lineRule="auto"/>
            </w:pPr>
            <w:r w:rsidRPr="0017084E">
              <w:rPr>
                <w:rFonts w:cstheme="minorHAnsi"/>
              </w:rPr>
              <w:t>Korisnik upisuje sve potrebne podatke kako bi se uspješno registrirao.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7F1A" w14:textId="1EA4B881" w:rsidR="00736540" w:rsidRDefault="00107D4C">
            <w:pPr>
              <w:spacing w:line="240" w:lineRule="auto"/>
            </w:pPr>
            <w:r w:rsidRPr="0017084E">
              <w:rPr>
                <w:rFonts w:cstheme="minorHAnsi"/>
              </w:rPr>
              <w:t>Email adresa koju korisnik upisuje nije prethodno registrirana.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300EF" w14:textId="7F565A38" w:rsidR="00736540" w:rsidRDefault="00107D4C">
            <w:pPr>
              <w:spacing w:line="240" w:lineRule="auto"/>
            </w:pPr>
            <w:r w:rsidRPr="0017084E">
              <w:rPr>
                <w:rFonts w:cstheme="minorHAnsi"/>
              </w:rPr>
              <w:t>Forma i podaci su uspješno popunjeni.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874C" w14:textId="77777777" w:rsidR="00736540" w:rsidRDefault="00736540">
            <w:pPr>
              <w:spacing w:line="240" w:lineRule="auto"/>
            </w:pPr>
            <w:r>
              <w:t>Pass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E4A78" w14:textId="77777777" w:rsidR="00736540" w:rsidRDefault="00736540">
            <w:pPr>
              <w:spacing w:line="240" w:lineRule="auto"/>
            </w:pPr>
          </w:p>
        </w:tc>
      </w:tr>
      <w:tr w:rsidR="00107D4C" w14:paraId="2DB25088" w14:textId="77777777" w:rsidTr="00107D4C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8136" w14:textId="77777777" w:rsidR="00107D4C" w:rsidRDefault="00107D4C" w:rsidP="00107D4C">
            <w:pPr>
              <w:spacing w:line="240" w:lineRule="auto"/>
            </w:pPr>
            <w:r>
              <w:t>4.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3F352" w14:textId="4920E23A" w:rsidR="00107D4C" w:rsidRDefault="00107D4C" w:rsidP="00107D4C">
            <w:pPr>
              <w:spacing w:line="240" w:lineRule="auto"/>
            </w:pPr>
            <w:r w:rsidRPr="0017084E">
              <w:rPr>
                <w:rFonts w:cstheme="minorHAnsi"/>
              </w:rPr>
              <w:t>Korisnik potvrđuje</w:t>
            </w:r>
            <w:r>
              <w:rPr>
                <w:rFonts w:cstheme="minorHAnsi"/>
              </w:rPr>
              <w:t xml:space="preserve"> registraciju potvrdom na gumb “Register”.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70A0" w14:textId="72CBA017" w:rsidR="00107D4C" w:rsidRDefault="00107D4C" w:rsidP="00107D4C">
            <w:pPr>
              <w:spacing w:line="240" w:lineRule="auto"/>
            </w:pPr>
            <w:r w:rsidRPr="0017084E">
              <w:rPr>
                <w:rFonts w:cstheme="minorHAnsi"/>
                <w:w w:val="95"/>
              </w:rPr>
              <w:t>Korisnik prihvaća uvjete korištenja.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F69D0" w14:textId="1810C6EA" w:rsidR="00107D4C" w:rsidRDefault="00107D4C" w:rsidP="00107D4C">
            <w:pPr>
              <w:spacing w:line="240" w:lineRule="auto"/>
            </w:pPr>
            <w:r>
              <w:t>Prikazuje se obavijest da je korisnik uspješno registriran.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B3989" w14:textId="77777777" w:rsidR="00107D4C" w:rsidRDefault="00107D4C" w:rsidP="00107D4C">
            <w:pPr>
              <w:spacing w:line="240" w:lineRule="auto"/>
            </w:pPr>
            <w:r>
              <w:t>Pass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B290B" w14:textId="77777777" w:rsidR="00107D4C" w:rsidRDefault="00107D4C" w:rsidP="00107D4C">
            <w:pPr>
              <w:spacing w:line="240" w:lineRule="auto"/>
            </w:pPr>
          </w:p>
        </w:tc>
      </w:tr>
      <w:tr w:rsidR="00107D4C" w14:paraId="62186ECC" w14:textId="77777777" w:rsidTr="00107D4C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83A76" w14:textId="77777777" w:rsidR="00107D4C" w:rsidRDefault="00107D4C" w:rsidP="00107D4C">
            <w:pPr>
              <w:spacing w:line="240" w:lineRule="auto"/>
            </w:pPr>
            <w:r>
              <w:t>5.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79E88" w14:textId="2965D512" w:rsidR="00107D4C" w:rsidRPr="00107D4C" w:rsidRDefault="00107D4C" w:rsidP="00107D4C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Korisnik odabire opciju “Continue”.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7CD5" w14:textId="204C9808" w:rsidR="00107D4C" w:rsidRDefault="00107D4C" w:rsidP="00107D4C">
            <w:pPr>
              <w:spacing w:line="240" w:lineRule="auto"/>
            </w:pPr>
            <w:r>
              <w:t>Korisnik uspješno izvršio prethodne korake.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6BE69" w14:textId="54D1ABC8" w:rsidR="00107D4C" w:rsidRDefault="00107D4C" w:rsidP="00107D4C">
            <w:pPr>
              <w:spacing w:line="240" w:lineRule="auto"/>
            </w:pPr>
            <w:r w:rsidRPr="0017084E">
              <w:rPr>
                <w:rFonts w:cstheme="minorHAnsi"/>
              </w:rPr>
              <w:t>Prikazane opcije rada s korisničkim računom.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3A379" w14:textId="77777777" w:rsidR="00107D4C" w:rsidRDefault="00107D4C" w:rsidP="00107D4C">
            <w:pPr>
              <w:spacing w:line="240" w:lineRule="auto"/>
            </w:pPr>
            <w:r>
              <w:t>Pass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574A" w14:textId="77777777" w:rsidR="00107D4C" w:rsidRDefault="00107D4C" w:rsidP="00107D4C">
            <w:pPr>
              <w:spacing w:line="240" w:lineRule="auto"/>
            </w:pPr>
          </w:p>
        </w:tc>
      </w:tr>
    </w:tbl>
    <w:p w14:paraId="5E5F7BCC" w14:textId="77777777" w:rsidR="00736540" w:rsidRDefault="00736540" w:rsidP="00736540"/>
    <w:p w14:paraId="101D2C56" w14:textId="77777777" w:rsidR="00736540" w:rsidRDefault="00736540" w:rsidP="00736540"/>
    <w:p w14:paraId="7392E769" w14:textId="2A529C64" w:rsidR="00F926B1" w:rsidRDefault="00CF25AD"/>
    <w:p w14:paraId="3E466ED6" w14:textId="2F16DEA9" w:rsidR="00107D4C" w:rsidRDefault="00107D4C"/>
    <w:p w14:paraId="1B68C7D9" w14:textId="1DC78A21" w:rsidR="00107D4C" w:rsidRDefault="00107D4C"/>
    <w:p w14:paraId="7E8A51A0" w14:textId="1B6A5905" w:rsidR="00107D4C" w:rsidRDefault="00107D4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1"/>
        <w:gridCol w:w="4679"/>
      </w:tblGrid>
      <w:tr w:rsidR="00107D4C" w14:paraId="5444C6CC" w14:textId="77777777" w:rsidTr="00E25A6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BB0B5" w14:textId="77777777" w:rsidR="00107D4C" w:rsidRDefault="00107D4C" w:rsidP="00E25A67">
            <w:pPr>
              <w:spacing w:line="240" w:lineRule="auto"/>
            </w:pPr>
            <w:r>
              <w:lastRenderedPageBreak/>
              <w:t>Test ID: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70984" w14:textId="6FE95BD4" w:rsidR="00107D4C" w:rsidRDefault="00107D4C" w:rsidP="00E25A67">
            <w:pPr>
              <w:spacing w:line="240" w:lineRule="auto"/>
            </w:pPr>
            <w:r>
              <w:t>2</w:t>
            </w:r>
          </w:p>
        </w:tc>
      </w:tr>
      <w:tr w:rsidR="00107D4C" w14:paraId="0CDB8F23" w14:textId="77777777" w:rsidTr="00E25A6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B62A3" w14:textId="77777777" w:rsidR="00107D4C" w:rsidRDefault="00107D4C" w:rsidP="00E25A67">
            <w:pPr>
              <w:spacing w:line="240" w:lineRule="auto"/>
            </w:pPr>
            <w:r>
              <w:t>Area of functionality: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487AE" w14:textId="28E6EEAE" w:rsidR="00107D4C" w:rsidRPr="0017084E" w:rsidRDefault="00107D4C" w:rsidP="00107D4C">
            <w:pPr>
              <w:pStyle w:val="TableParagraph"/>
              <w:spacing w:before="67" w:line="297" w:lineRule="auto"/>
              <w:ind w:right="72"/>
              <w:rPr>
                <w:rFonts w:asciiTheme="minorHAnsi" w:hAnsiTheme="minorHAnsi" w:cstheme="minorHAnsi"/>
              </w:rPr>
            </w:pPr>
            <w:r w:rsidRPr="0017084E">
              <w:rPr>
                <w:rFonts w:asciiTheme="minorHAnsi" w:hAnsiTheme="minorHAnsi" w:cstheme="minorHAnsi"/>
              </w:rPr>
              <w:t xml:space="preserve">Modul za </w:t>
            </w:r>
            <w:r w:rsidR="00507655">
              <w:rPr>
                <w:rFonts w:asciiTheme="minorHAnsi" w:hAnsiTheme="minorHAnsi" w:cstheme="minorHAnsi"/>
              </w:rPr>
              <w:t>logiranje korisnika u sustav.</w:t>
            </w:r>
            <w:r w:rsidRPr="0017084E">
              <w:rPr>
                <w:rFonts w:asciiTheme="minorHAnsi" w:hAnsiTheme="minorHAnsi" w:cstheme="minorHAnsi"/>
              </w:rPr>
              <w:t xml:space="preserve"> </w:t>
            </w:r>
          </w:p>
          <w:p w14:paraId="175401F3" w14:textId="28A29540" w:rsidR="00107D4C" w:rsidRDefault="00107D4C" w:rsidP="00E25A67">
            <w:pPr>
              <w:pStyle w:val="TableParagraph"/>
              <w:spacing w:before="67" w:line="297" w:lineRule="auto"/>
              <w:ind w:right="72"/>
            </w:pPr>
          </w:p>
        </w:tc>
      </w:tr>
      <w:tr w:rsidR="00107D4C" w14:paraId="4885A086" w14:textId="77777777" w:rsidTr="00E25A6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EEC9B" w14:textId="77777777" w:rsidR="00107D4C" w:rsidRDefault="00107D4C" w:rsidP="00E25A67">
            <w:pPr>
              <w:spacing w:line="240" w:lineRule="auto"/>
            </w:pPr>
            <w:r>
              <w:t>Objective: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63575" w14:textId="411BE4EC" w:rsidR="00107D4C" w:rsidRPr="0017084E" w:rsidRDefault="00107D4C" w:rsidP="00107D4C">
            <w:pPr>
              <w:pStyle w:val="TableParagraph"/>
              <w:spacing w:before="67" w:line="297" w:lineRule="auto"/>
              <w:ind w:right="72"/>
              <w:rPr>
                <w:rFonts w:asciiTheme="minorHAnsi" w:hAnsiTheme="minorHAnsi" w:cstheme="minorHAnsi"/>
              </w:rPr>
            </w:pPr>
            <w:r w:rsidRPr="0017084E">
              <w:rPr>
                <w:rFonts w:asciiTheme="minorHAnsi" w:hAnsiTheme="minorHAnsi" w:cstheme="minorHAnsi"/>
              </w:rPr>
              <w:t xml:space="preserve">Provjera funkcionalnosti </w:t>
            </w:r>
            <w:r w:rsidR="00507655">
              <w:rPr>
                <w:rFonts w:asciiTheme="minorHAnsi" w:hAnsiTheme="minorHAnsi" w:cstheme="minorHAnsi"/>
              </w:rPr>
              <w:t xml:space="preserve">logiranje korisnika </w:t>
            </w:r>
            <w:r w:rsidRPr="0017084E">
              <w:rPr>
                <w:rFonts w:asciiTheme="minorHAnsi" w:hAnsiTheme="minorHAnsi" w:cstheme="minorHAnsi"/>
              </w:rPr>
              <w:t>u sustav</w:t>
            </w:r>
            <w:r w:rsidR="00507655">
              <w:rPr>
                <w:rFonts w:asciiTheme="minorHAnsi" w:hAnsiTheme="minorHAnsi" w:cstheme="minorHAnsi"/>
              </w:rPr>
              <w:t>.</w:t>
            </w:r>
          </w:p>
          <w:p w14:paraId="7D97EDAA" w14:textId="1DDC160A" w:rsidR="00107D4C" w:rsidRPr="00107D4C" w:rsidRDefault="00107D4C" w:rsidP="00E25A67">
            <w:pPr>
              <w:pStyle w:val="TableParagraph"/>
              <w:spacing w:before="67" w:line="297" w:lineRule="auto"/>
              <w:ind w:right="72"/>
              <w:rPr>
                <w:rFonts w:asciiTheme="minorHAnsi" w:hAnsiTheme="minorHAnsi" w:cstheme="minorHAnsi"/>
              </w:rPr>
            </w:pPr>
          </w:p>
        </w:tc>
      </w:tr>
      <w:tr w:rsidR="00107D4C" w14:paraId="194FFF1C" w14:textId="77777777" w:rsidTr="00E25A6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C01A1" w14:textId="77777777" w:rsidR="00107D4C" w:rsidRDefault="00107D4C" w:rsidP="00E25A67">
            <w:pPr>
              <w:spacing w:line="240" w:lineRule="auto"/>
            </w:pPr>
            <w:r>
              <w:t>Test case results: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76C3B" w14:textId="5E7363EE" w:rsidR="00107D4C" w:rsidRDefault="00CF25AD" w:rsidP="00107D4C">
            <w:pPr>
              <w:pStyle w:val="TableParagraph"/>
            </w:pPr>
            <w:r>
              <w:t>3</w:t>
            </w:r>
            <w:r w:rsidR="00107D4C">
              <w:t xml:space="preserve"> testnih točki: </w:t>
            </w:r>
            <w:r>
              <w:t>3</w:t>
            </w:r>
            <w:r w:rsidR="00107D4C">
              <w:t xml:space="preserve"> Passed, 0 Failed</w:t>
            </w:r>
          </w:p>
        </w:tc>
      </w:tr>
      <w:tr w:rsidR="00107D4C" w14:paraId="2FC01E3A" w14:textId="77777777" w:rsidTr="00E25A6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8953" w14:textId="77777777" w:rsidR="00107D4C" w:rsidRDefault="00107D4C" w:rsidP="00E25A67">
            <w:pPr>
              <w:spacing w:line="240" w:lineRule="auto"/>
            </w:pPr>
            <w:r>
              <w:t>Note: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2F8D1" w14:textId="351F682D" w:rsidR="00107D4C" w:rsidRDefault="00107D4C" w:rsidP="00107D4C">
            <w:pPr>
              <w:pStyle w:val="TableParagraph"/>
            </w:pPr>
            <w:r w:rsidRPr="0017084E">
              <w:rPr>
                <w:w w:val="92"/>
              </w:rPr>
              <w:t>Korisnik ima prethodno registriranu e-mail adresu u sustavu.</w:t>
            </w:r>
          </w:p>
        </w:tc>
      </w:tr>
    </w:tbl>
    <w:p w14:paraId="785468AA" w14:textId="77777777" w:rsidR="00107D4C" w:rsidRDefault="00107D4C" w:rsidP="00107D4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31"/>
        <w:gridCol w:w="3559"/>
        <w:gridCol w:w="1368"/>
        <w:gridCol w:w="1482"/>
        <w:gridCol w:w="1141"/>
        <w:gridCol w:w="969"/>
      </w:tblGrid>
      <w:tr w:rsidR="00107D4C" w14:paraId="4C7909FA" w14:textId="77777777" w:rsidTr="00F10B85"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3A8A" w14:textId="77777777" w:rsidR="00107D4C" w:rsidRDefault="00107D4C" w:rsidP="00E25A67">
            <w:pPr>
              <w:spacing w:line="240" w:lineRule="auto"/>
              <w:jc w:val="center"/>
            </w:pPr>
            <w:r>
              <w:t>Test seq. ID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2B8D8" w14:textId="77777777" w:rsidR="00107D4C" w:rsidRDefault="00107D4C" w:rsidP="00E25A67">
            <w:pPr>
              <w:spacing w:line="240" w:lineRule="auto"/>
            </w:pPr>
            <w:r>
              <w:t>Action taken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A01D9" w14:textId="77777777" w:rsidR="00107D4C" w:rsidRDefault="00107D4C" w:rsidP="00E25A67">
            <w:pPr>
              <w:spacing w:line="240" w:lineRule="auto"/>
              <w:jc w:val="center"/>
            </w:pPr>
            <w:r>
              <w:t>Precondition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5B154" w14:textId="77777777" w:rsidR="00107D4C" w:rsidRDefault="00107D4C" w:rsidP="00E25A67">
            <w:pPr>
              <w:spacing w:line="240" w:lineRule="auto"/>
              <w:jc w:val="center"/>
            </w:pPr>
            <w:r>
              <w:t>Expected results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0D902" w14:textId="77777777" w:rsidR="00107D4C" w:rsidRDefault="00107D4C" w:rsidP="00E25A67">
            <w:pPr>
              <w:spacing w:line="240" w:lineRule="auto"/>
            </w:pPr>
            <w:r>
              <w:t>Pass/Fail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CE02" w14:textId="77777777" w:rsidR="00107D4C" w:rsidRDefault="00107D4C" w:rsidP="00E25A67">
            <w:pPr>
              <w:spacing w:line="240" w:lineRule="auto"/>
              <w:jc w:val="center"/>
            </w:pPr>
            <w:r>
              <w:t>Note (in the case of „Fail“)</w:t>
            </w:r>
          </w:p>
        </w:tc>
      </w:tr>
      <w:tr w:rsidR="00107D4C" w14:paraId="696D0DD8" w14:textId="77777777" w:rsidTr="00F10B85"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0A159" w14:textId="77777777" w:rsidR="00107D4C" w:rsidRDefault="00107D4C" w:rsidP="00107D4C">
            <w:pPr>
              <w:spacing w:line="240" w:lineRule="auto"/>
            </w:pPr>
            <w:r>
              <w:t>1.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AB1E5" w14:textId="2CA409FF" w:rsidR="00107D4C" w:rsidRPr="00107D4C" w:rsidRDefault="00107D4C" w:rsidP="00107D4C">
            <w:pPr>
              <w:spacing w:line="240" w:lineRule="auto"/>
              <w:rPr>
                <w:szCs w:val="24"/>
              </w:rPr>
            </w:pPr>
            <w:r w:rsidRPr="0017084E">
              <w:rPr>
                <w:rFonts w:cstheme="minorHAnsi"/>
              </w:rPr>
              <w:t xml:space="preserve">Na početnoj stranici </w:t>
            </w:r>
            <w:hyperlink r:id="rId5" w:history="1">
              <w:r w:rsidRPr="0017084E">
                <w:rPr>
                  <w:rStyle w:val="Hyperlink"/>
                  <w:rFonts w:cstheme="minorHAnsi"/>
                </w:rPr>
                <w:t>http://demowebshop.tricentis.com</w:t>
              </w:r>
            </w:hyperlink>
            <w:r w:rsidRPr="0017084E">
              <w:rPr>
                <w:rFonts w:cstheme="minorHAnsi"/>
              </w:rPr>
              <w:t xml:space="preserve"> odabrati opciju </w:t>
            </w:r>
            <w:r w:rsidR="00F10B85">
              <w:rPr>
                <w:rFonts w:cstheme="minorHAnsi"/>
              </w:rPr>
              <w:t xml:space="preserve">“Log In”. 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5A81" w14:textId="65A560A4" w:rsidR="00107D4C" w:rsidRDefault="00107D4C" w:rsidP="00107D4C">
            <w:pPr>
              <w:spacing w:line="240" w:lineRule="auto"/>
            </w:pPr>
            <w:r w:rsidRPr="0017084E">
              <w:rPr>
                <w:rFonts w:cstheme="minorHAnsi"/>
                <w:w w:val="91"/>
              </w:rPr>
              <w:t>Korisnik ima prethodno registriranu e-mail adresu u sustavu.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80F88" w14:textId="7157E588" w:rsidR="00107D4C" w:rsidRDefault="00107D4C" w:rsidP="00107D4C">
            <w:pPr>
              <w:spacing w:line="240" w:lineRule="auto"/>
            </w:pPr>
            <w:r w:rsidRPr="0017084E">
              <w:rPr>
                <w:rFonts w:cstheme="minorHAnsi"/>
              </w:rPr>
              <w:t xml:space="preserve">Otvara se stranica </w:t>
            </w:r>
            <w:r w:rsidR="00F10B85">
              <w:rPr>
                <w:rFonts w:cstheme="minorHAnsi"/>
              </w:rPr>
              <w:t>za unos podataka za logiranje.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8BA3C" w14:textId="77777777" w:rsidR="00107D4C" w:rsidRDefault="00107D4C" w:rsidP="00107D4C">
            <w:pPr>
              <w:spacing w:line="240" w:lineRule="auto"/>
            </w:pPr>
            <w:r>
              <w:t>Pass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63DE" w14:textId="77777777" w:rsidR="00107D4C" w:rsidRDefault="00107D4C" w:rsidP="00107D4C">
            <w:pPr>
              <w:spacing w:line="240" w:lineRule="auto"/>
            </w:pPr>
          </w:p>
        </w:tc>
      </w:tr>
      <w:tr w:rsidR="00107D4C" w14:paraId="04C59D82" w14:textId="77777777" w:rsidTr="00F10B85"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8FB47" w14:textId="77777777" w:rsidR="00107D4C" w:rsidRDefault="00107D4C" w:rsidP="00107D4C">
            <w:pPr>
              <w:spacing w:line="240" w:lineRule="auto"/>
            </w:pPr>
            <w:r>
              <w:t>2.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C842C" w14:textId="28CFBB98" w:rsidR="00107D4C" w:rsidRDefault="00F10B85" w:rsidP="00107D4C">
            <w:pPr>
              <w:spacing w:line="240" w:lineRule="auto"/>
            </w:pPr>
            <w:r>
              <w:rPr>
                <w:rFonts w:cstheme="minorHAnsi"/>
              </w:rPr>
              <w:t>Korisnik unosi prethodno registiranu e-mail adresu I lozinku.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75A5C" w14:textId="414BC706" w:rsidR="00107D4C" w:rsidRDefault="00F10B85" w:rsidP="00107D4C">
            <w:pPr>
              <w:spacing w:line="240" w:lineRule="auto"/>
            </w:pPr>
            <w:r w:rsidRPr="0017084E">
              <w:rPr>
                <w:rFonts w:cstheme="minorHAnsi"/>
                <w:w w:val="91"/>
              </w:rPr>
              <w:t>Korisnik ima prethodno registriranu e-mail adresu u sustavu.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2551D" w14:textId="21C7B1EA" w:rsidR="00107D4C" w:rsidRDefault="00F10B85" w:rsidP="00107D4C">
            <w:pPr>
              <w:spacing w:line="240" w:lineRule="auto"/>
            </w:pPr>
            <w:r>
              <w:rPr>
                <w:rFonts w:cstheme="minorHAnsi"/>
              </w:rPr>
              <w:t>Forma I podaci uspješno uneseni.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7FD46" w14:textId="77777777" w:rsidR="00107D4C" w:rsidRDefault="00107D4C" w:rsidP="00107D4C">
            <w:pPr>
              <w:spacing w:line="240" w:lineRule="auto"/>
            </w:pPr>
            <w:r>
              <w:t>Pass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21B2" w14:textId="77777777" w:rsidR="00107D4C" w:rsidRDefault="00107D4C" w:rsidP="00107D4C">
            <w:pPr>
              <w:spacing w:line="240" w:lineRule="auto"/>
            </w:pPr>
          </w:p>
        </w:tc>
      </w:tr>
      <w:tr w:rsidR="00107D4C" w14:paraId="17E926BE" w14:textId="77777777" w:rsidTr="00F10B85"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30A9" w14:textId="0137DA3E" w:rsidR="00107D4C" w:rsidRDefault="00107D4C" w:rsidP="00107D4C">
            <w:pPr>
              <w:spacing w:line="240" w:lineRule="auto"/>
            </w:pPr>
            <w:r>
              <w:t>3.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9239" w14:textId="4C84254F" w:rsidR="00107D4C" w:rsidRDefault="00F10B85" w:rsidP="00107D4C">
            <w:pPr>
              <w:spacing w:line="240" w:lineRule="auto"/>
            </w:pPr>
            <w:r>
              <w:t>Korisnik odabire opciju “Log In” kako bi se ulogirao u sustav.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4B7B" w14:textId="7CE17D2D" w:rsidR="00107D4C" w:rsidRDefault="00107D4C" w:rsidP="00107D4C">
            <w:pPr>
              <w:spacing w:line="240" w:lineRule="auto"/>
            </w:pPr>
            <w:r>
              <w:t>Korisnik uspješno izvršio prethodne korake.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17F0F" w14:textId="098AA1A5" w:rsidR="00107D4C" w:rsidRDefault="00F10B85" w:rsidP="00107D4C">
            <w:pPr>
              <w:spacing w:line="240" w:lineRule="auto"/>
            </w:pPr>
            <w:r>
              <w:t>Otvara se početna stranica web shopa.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436F9" w14:textId="77777777" w:rsidR="00107D4C" w:rsidRDefault="00107D4C" w:rsidP="00107D4C">
            <w:pPr>
              <w:spacing w:line="240" w:lineRule="auto"/>
            </w:pPr>
            <w:r>
              <w:t>Pass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9DBD" w14:textId="77777777" w:rsidR="00107D4C" w:rsidRDefault="00107D4C" w:rsidP="00107D4C">
            <w:pPr>
              <w:spacing w:line="240" w:lineRule="auto"/>
            </w:pPr>
          </w:p>
        </w:tc>
      </w:tr>
    </w:tbl>
    <w:p w14:paraId="64C1811E" w14:textId="77777777" w:rsidR="00107D4C" w:rsidRDefault="00107D4C" w:rsidP="00107D4C"/>
    <w:p w14:paraId="6E8345EB" w14:textId="77777777" w:rsidR="00107D4C" w:rsidRDefault="00107D4C" w:rsidP="00107D4C"/>
    <w:p w14:paraId="3D1E4966" w14:textId="77777777" w:rsidR="00107D4C" w:rsidRDefault="00107D4C" w:rsidP="00107D4C"/>
    <w:p w14:paraId="59E5CBE3" w14:textId="271B31EF" w:rsidR="00107D4C" w:rsidRDefault="00107D4C"/>
    <w:p w14:paraId="59576561" w14:textId="08D925FD" w:rsidR="00107D4C" w:rsidRDefault="00107D4C"/>
    <w:p w14:paraId="0D931608" w14:textId="5EC0F072" w:rsidR="00107D4C" w:rsidRDefault="00107D4C"/>
    <w:p w14:paraId="2AD52074" w14:textId="4D4AD037" w:rsidR="00107D4C" w:rsidRDefault="00107D4C"/>
    <w:p w14:paraId="4A22B229" w14:textId="3019A31D" w:rsidR="00107D4C" w:rsidRDefault="00107D4C"/>
    <w:p w14:paraId="62936FAB" w14:textId="6782FC14" w:rsidR="00107D4C" w:rsidRDefault="00107D4C"/>
    <w:p w14:paraId="270D682E" w14:textId="77777777" w:rsidR="00507655" w:rsidRDefault="00507655"/>
    <w:p w14:paraId="33855FBF" w14:textId="1EB6EF91" w:rsidR="00107D4C" w:rsidRDefault="00107D4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1"/>
        <w:gridCol w:w="4679"/>
      </w:tblGrid>
      <w:tr w:rsidR="00107D4C" w14:paraId="074562B1" w14:textId="77777777" w:rsidTr="00E25A6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180E5" w14:textId="77777777" w:rsidR="00107D4C" w:rsidRDefault="00107D4C" w:rsidP="00E25A67">
            <w:pPr>
              <w:spacing w:line="240" w:lineRule="auto"/>
            </w:pPr>
            <w:r>
              <w:lastRenderedPageBreak/>
              <w:t>Test ID: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8677" w14:textId="59053F3C" w:rsidR="00107D4C" w:rsidRDefault="00107D4C" w:rsidP="00E25A67">
            <w:pPr>
              <w:spacing w:line="240" w:lineRule="auto"/>
            </w:pPr>
            <w:r>
              <w:t>3</w:t>
            </w:r>
          </w:p>
        </w:tc>
      </w:tr>
      <w:tr w:rsidR="00107D4C" w14:paraId="306F9C29" w14:textId="77777777" w:rsidTr="00E25A6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E384" w14:textId="77777777" w:rsidR="00107D4C" w:rsidRDefault="00107D4C" w:rsidP="00E25A67">
            <w:pPr>
              <w:spacing w:line="240" w:lineRule="auto"/>
            </w:pPr>
            <w:r>
              <w:t>Area of functionality: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FEFCE" w14:textId="27F567C5" w:rsidR="00107D4C" w:rsidRDefault="00107D4C" w:rsidP="00E25A67">
            <w:pPr>
              <w:pStyle w:val="TableParagraph"/>
              <w:spacing w:before="67" w:line="297" w:lineRule="auto"/>
              <w:ind w:right="72"/>
            </w:pPr>
            <w:r w:rsidRPr="00107D4C">
              <w:rPr>
                <w:rFonts w:asciiTheme="minorHAnsi" w:hAnsiTheme="minorHAnsi" w:cstheme="minorHAnsi"/>
              </w:rPr>
              <w:t xml:space="preserve">Modul za </w:t>
            </w:r>
            <w:r w:rsidR="00507655">
              <w:rPr>
                <w:rFonts w:asciiTheme="minorHAnsi" w:hAnsiTheme="minorHAnsi" w:cstheme="minorHAnsi"/>
              </w:rPr>
              <w:t>dodavanje knjige u košaricu</w:t>
            </w:r>
          </w:p>
        </w:tc>
      </w:tr>
      <w:tr w:rsidR="00107D4C" w14:paraId="7EA60A96" w14:textId="77777777" w:rsidTr="00E25A6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6A111" w14:textId="77777777" w:rsidR="00107D4C" w:rsidRDefault="00107D4C" w:rsidP="00E25A67">
            <w:pPr>
              <w:spacing w:line="240" w:lineRule="auto"/>
            </w:pPr>
            <w:r>
              <w:t>Objective: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DF0A8" w14:textId="1036CB87" w:rsidR="00107D4C" w:rsidRPr="00107D4C" w:rsidRDefault="00107D4C" w:rsidP="00E25A67">
            <w:pPr>
              <w:pStyle w:val="TableParagraph"/>
              <w:spacing w:before="67" w:line="297" w:lineRule="auto"/>
              <w:ind w:right="72"/>
              <w:rPr>
                <w:rFonts w:asciiTheme="minorHAnsi" w:hAnsiTheme="minorHAnsi" w:cstheme="minorHAnsi"/>
              </w:rPr>
            </w:pPr>
            <w:r w:rsidRPr="00107D4C">
              <w:rPr>
                <w:rFonts w:asciiTheme="minorHAnsi" w:hAnsiTheme="minorHAnsi" w:cstheme="minorHAnsi"/>
              </w:rPr>
              <w:t xml:space="preserve">Provjera funkcionalnosti </w:t>
            </w:r>
            <w:r w:rsidR="00F10B85">
              <w:rPr>
                <w:rFonts w:asciiTheme="minorHAnsi" w:hAnsiTheme="minorHAnsi" w:cstheme="minorHAnsi"/>
              </w:rPr>
              <w:t xml:space="preserve">za </w:t>
            </w:r>
            <w:r w:rsidR="00507655">
              <w:rPr>
                <w:rFonts w:asciiTheme="minorHAnsi" w:hAnsiTheme="minorHAnsi" w:cstheme="minorHAnsi"/>
              </w:rPr>
              <w:t>dodavanje knjige u košaricu.</w:t>
            </w:r>
            <w:r w:rsidR="00E9335B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107D4C" w14:paraId="3AED3DFE" w14:textId="77777777" w:rsidTr="00E25A6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1071E" w14:textId="77777777" w:rsidR="00107D4C" w:rsidRDefault="00107D4C" w:rsidP="00E25A67">
            <w:pPr>
              <w:spacing w:line="240" w:lineRule="auto"/>
            </w:pPr>
            <w:r>
              <w:t>Test case results: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ACFA8" w14:textId="77777777" w:rsidR="00107D4C" w:rsidRDefault="00107D4C" w:rsidP="00E25A67">
            <w:pPr>
              <w:spacing w:line="240" w:lineRule="auto"/>
            </w:pPr>
            <w:r>
              <w:t>5 testnih točki: 5 Passed, 0 Failed</w:t>
            </w:r>
          </w:p>
        </w:tc>
      </w:tr>
      <w:tr w:rsidR="00107D4C" w14:paraId="2E37D01C" w14:textId="77777777" w:rsidTr="00E25A6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0A92" w14:textId="77777777" w:rsidR="00107D4C" w:rsidRDefault="00107D4C" w:rsidP="00E25A67">
            <w:pPr>
              <w:spacing w:line="240" w:lineRule="auto"/>
            </w:pPr>
            <w:r>
              <w:t>Note: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25FF2" w14:textId="0BA746F1" w:rsidR="00107D4C" w:rsidRDefault="00E9335B" w:rsidP="00E25A67">
            <w:pPr>
              <w:spacing w:line="240" w:lineRule="auto"/>
            </w:pPr>
            <w:r>
              <w:rPr>
                <w:w w:val="92"/>
              </w:rPr>
              <w:t>K</w:t>
            </w:r>
            <w:r w:rsidR="00507655">
              <w:rPr>
                <w:w w:val="92"/>
              </w:rPr>
              <w:t>orisnik ima prethodno registiran račun u sustavu.</w:t>
            </w:r>
          </w:p>
        </w:tc>
      </w:tr>
    </w:tbl>
    <w:p w14:paraId="2E378C21" w14:textId="77777777" w:rsidR="00107D4C" w:rsidRDefault="00107D4C" w:rsidP="00107D4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93"/>
        <w:gridCol w:w="3466"/>
        <w:gridCol w:w="1433"/>
        <w:gridCol w:w="1360"/>
        <w:gridCol w:w="1178"/>
        <w:gridCol w:w="1020"/>
      </w:tblGrid>
      <w:tr w:rsidR="00107D4C" w14:paraId="2129B2F5" w14:textId="77777777" w:rsidTr="00507655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78C2E" w14:textId="77777777" w:rsidR="00107D4C" w:rsidRDefault="00107D4C" w:rsidP="00E25A67">
            <w:pPr>
              <w:spacing w:line="240" w:lineRule="auto"/>
              <w:jc w:val="center"/>
            </w:pPr>
            <w:r>
              <w:t>Test seq. ID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99168" w14:textId="77777777" w:rsidR="00107D4C" w:rsidRDefault="00107D4C" w:rsidP="00E25A67">
            <w:pPr>
              <w:spacing w:line="240" w:lineRule="auto"/>
            </w:pPr>
            <w:r>
              <w:t>Action taken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C34AC" w14:textId="77777777" w:rsidR="00107D4C" w:rsidRDefault="00107D4C" w:rsidP="00E25A67">
            <w:pPr>
              <w:spacing w:line="240" w:lineRule="auto"/>
              <w:jc w:val="center"/>
            </w:pPr>
            <w:r>
              <w:t>Precondition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D87EC" w14:textId="77777777" w:rsidR="00107D4C" w:rsidRDefault="00107D4C" w:rsidP="00E25A67">
            <w:pPr>
              <w:spacing w:line="240" w:lineRule="auto"/>
              <w:jc w:val="center"/>
            </w:pPr>
            <w:r>
              <w:t>Expected results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42F9E" w14:textId="77777777" w:rsidR="00107D4C" w:rsidRDefault="00107D4C" w:rsidP="00E25A67">
            <w:pPr>
              <w:spacing w:line="240" w:lineRule="auto"/>
            </w:pPr>
            <w:r>
              <w:t>Pass/Fail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393CB" w14:textId="77777777" w:rsidR="00107D4C" w:rsidRDefault="00107D4C" w:rsidP="00E25A67">
            <w:pPr>
              <w:spacing w:line="240" w:lineRule="auto"/>
              <w:jc w:val="center"/>
            </w:pPr>
            <w:r>
              <w:t>Note (in the case of „Fail“)</w:t>
            </w:r>
          </w:p>
        </w:tc>
      </w:tr>
      <w:tr w:rsidR="00507655" w14:paraId="1D64C445" w14:textId="77777777" w:rsidTr="00507655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1D2C" w14:textId="77777777" w:rsidR="00507655" w:rsidRDefault="00507655" w:rsidP="00507655">
            <w:pPr>
              <w:spacing w:line="240" w:lineRule="auto"/>
            </w:pPr>
            <w:r>
              <w:t>1.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F55A" w14:textId="34DF9223" w:rsidR="00507655" w:rsidRPr="00107D4C" w:rsidRDefault="00507655" w:rsidP="00507655">
            <w:pPr>
              <w:spacing w:line="240" w:lineRule="auto"/>
              <w:rPr>
                <w:szCs w:val="24"/>
              </w:rPr>
            </w:pPr>
            <w:r w:rsidRPr="0017084E">
              <w:rPr>
                <w:rFonts w:cstheme="minorHAnsi"/>
              </w:rPr>
              <w:t xml:space="preserve">Na početnoj stranici </w:t>
            </w:r>
            <w:hyperlink r:id="rId6" w:history="1">
              <w:r w:rsidRPr="0017084E">
                <w:rPr>
                  <w:rStyle w:val="Hyperlink"/>
                  <w:rFonts w:cstheme="minorHAnsi"/>
                </w:rPr>
                <w:t>http://demowebshop.tricentis.com</w:t>
              </w:r>
            </w:hyperlink>
            <w:r w:rsidRPr="0017084E">
              <w:rPr>
                <w:rFonts w:cstheme="minorHAnsi"/>
              </w:rPr>
              <w:t xml:space="preserve"> odabrati opciju </w:t>
            </w:r>
            <w:r>
              <w:rPr>
                <w:rFonts w:cstheme="minorHAnsi"/>
              </w:rPr>
              <w:t xml:space="preserve">“Log In”. 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6BC3" w14:textId="21B50675" w:rsidR="00507655" w:rsidRDefault="00507655" w:rsidP="00507655">
            <w:pPr>
              <w:spacing w:line="240" w:lineRule="auto"/>
            </w:pPr>
            <w:r w:rsidRPr="0017084E">
              <w:rPr>
                <w:rFonts w:cstheme="minorHAnsi"/>
                <w:w w:val="91"/>
              </w:rPr>
              <w:t>Korisnik ima prethodno registriranu e-mail adresu u sustavu.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119A" w14:textId="0A8ABC52" w:rsidR="00507655" w:rsidRDefault="00507655" w:rsidP="00507655">
            <w:pPr>
              <w:spacing w:line="240" w:lineRule="auto"/>
            </w:pPr>
            <w:r w:rsidRPr="0017084E">
              <w:rPr>
                <w:rFonts w:cstheme="minorHAnsi"/>
              </w:rPr>
              <w:t xml:space="preserve">Otvara se stranica </w:t>
            </w:r>
            <w:r>
              <w:rPr>
                <w:rFonts w:cstheme="minorHAnsi"/>
              </w:rPr>
              <w:t>za unos podataka za logiranje.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9FADE" w14:textId="22F66A68" w:rsidR="00507655" w:rsidRDefault="00507655" w:rsidP="00507655">
            <w:pPr>
              <w:spacing w:line="240" w:lineRule="auto"/>
            </w:pPr>
            <w:r>
              <w:t>Pass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9D9C9" w14:textId="77777777" w:rsidR="00507655" w:rsidRDefault="00507655" w:rsidP="00507655">
            <w:pPr>
              <w:spacing w:line="240" w:lineRule="auto"/>
            </w:pPr>
          </w:p>
        </w:tc>
      </w:tr>
      <w:tr w:rsidR="00507655" w14:paraId="030D6578" w14:textId="77777777" w:rsidTr="00507655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A5326" w14:textId="77777777" w:rsidR="00507655" w:rsidRDefault="00507655" w:rsidP="00507655">
            <w:pPr>
              <w:spacing w:line="240" w:lineRule="auto"/>
            </w:pPr>
            <w:r>
              <w:t>2.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4A89B" w14:textId="2240F75A" w:rsidR="00507655" w:rsidRDefault="00507655" w:rsidP="00507655">
            <w:pPr>
              <w:spacing w:line="240" w:lineRule="auto"/>
            </w:pPr>
            <w:r>
              <w:rPr>
                <w:rFonts w:cstheme="minorHAnsi"/>
              </w:rPr>
              <w:t>Korisnik unosi prethodno registiranu e-mail adresu I lozinku.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06F2" w14:textId="7B7B43FF" w:rsidR="00507655" w:rsidRDefault="00507655" w:rsidP="00507655">
            <w:pPr>
              <w:spacing w:line="240" w:lineRule="auto"/>
            </w:pPr>
            <w:r w:rsidRPr="0017084E">
              <w:rPr>
                <w:rFonts w:cstheme="minorHAnsi"/>
                <w:w w:val="91"/>
              </w:rPr>
              <w:t>Korisnik ima prethodno registriranu e-mail adresu u sustavu.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83414" w14:textId="08BC7AD6" w:rsidR="00507655" w:rsidRDefault="00507655" w:rsidP="00507655">
            <w:pPr>
              <w:spacing w:line="240" w:lineRule="auto"/>
            </w:pPr>
            <w:r>
              <w:rPr>
                <w:rFonts w:cstheme="minorHAnsi"/>
              </w:rPr>
              <w:t>Forma I podaci uspješno uneseni.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A5A8" w14:textId="2A92CF43" w:rsidR="00507655" w:rsidRDefault="00507655" w:rsidP="00507655">
            <w:pPr>
              <w:spacing w:line="240" w:lineRule="auto"/>
            </w:pPr>
            <w:r>
              <w:t>Pass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DD59" w14:textId="77777777" w:rsidR="00507655" w:rsidRDefault="00507655" w:rsidP="00507655">
            <w:pPr>
              <w:spacing w:line="240" w:lineRule="auto"/>
            </w:pPr>
          </w:p>
        </w:tc>
      </w:tr>
      <w:tr w:rsidR="00507655" w14:paraId="287DBB90" w14:textId="77777777" w:rsidTr="00507655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A60AC" w14:textId="77777777" w:rsidR="00507655" w:rsidRDefault="00507655" w:rsidP="00507655">
            <w:pPr>
              <w:spacing w:line="240" w:lineRule="auto"/>
            </w:pPr>
            <w:r>
              <w:t>3.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632E" w14:textId="190C349E" w:rsidR="00507655" w:rsidRDefault="00507655" w:rsidP="00507655">
            <w:pPr>
              <w:spacing w:line="240" w:lineRule="auto"/>
            </w:pPr>
            <w:r>
              <w:t>Korisnik odabire opciju “Log In” kako bi se ulogirao u sustav.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8AB22" w14:textId="5A7DCA6E" w:rsidR="00507655" w:rsidRDefault="00507655" w:rsidP="00507655">
            <w:pPr>
              <w:spacing w:line="240" w:lineRule="auto"/>
            </w:pPr>
            <w:r>
              <w:t>Korisnik uspješno izvršio prethodne korake.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25E0" w14:textId="6FECA9ED" w:rsidR="00507655" w:rsidRDefault="00507655" w:rsidP="00507655">
            <w:pPr>
              <w:spacing w:line="240" w:lineRule="auto"/>
            </w:pPr>
            <w:r>
              <w:t>Otvara se početna stranica web shopa.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BB2DA" w14:textId="5FAF631A" w:rsidR="00507655" w:rsidRDefault="00507655" w:rsidP="00507655">
            <w:pPr>
              <w:spacing w:line="240" w:lineRule="auto"/>
            </w:pPr>
            <w:r>
              <w:t>Pass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430A" w14:textId="77777777" w:rsidR="00507655" w:rsidRDefault="00507655" w:rsidP="00507655">
            <w:pPr>
              <w:spacing w:line="240" w:lineRule="auto"/>
            </w:pPr>
          </w:p>
        </w:tc>
      </w:tr>
      <w:tr w:rsidR="00107D4C" w14:paraId="009B65D9" w14:textId="77777777" w:rsidTr="00507655">
        <w:trPr>
          <w:trHeight w:val="897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1508F" w14:textId="77777777" w:rsidR="00107D4C" w:rsidRDefault="00107D4C" w:rsidP="00E25A67">
            <w:pPr>
              <w:spacing w:line="240" w:lineRule="auto"/>
            </w:pPr>
            <w:r>
              <w:t>4.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C8891" w14:textId="2960BF1A" w:rsidR="00107D4C" w:rsidRDefault="003B71BA" w:rsidP="00E25A67">
            <w:pPr>
              <w:spacing w:line="240" w:lineRule="auto"/>
            </w:pPr>
            <w:r>
              <w:rPr>
                <w:rFonts w:cstheme="minorHAnsi"/>
              </w:rPr>
              <w:t xml:space="preserve">Korisnik u </w:t>
            </w:r>
            <w:r w:rsidR="00507655">
              <w:rPr>
                <w:rFonts w:cstheme="minorHAnsi"/>
              </w:rPr>
              <w:t>izborniku “Categories” odabire opciju “Books”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FE03" w14:textId="635F86FD" w:rsidR="00107D4C" w:rsidRDefault="00507655" w:rsidP="00E25A67">
            <w:pPr>
              <w:spacing w:line="240" w:lineRule="auto"/>
            </w:pPr>
            <w:r>
              <w:t>Korisnik uspješno izvršio prethodne korake.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0A30A" w14:textId="165F2B5A" w:rsidR="00107D4C" w:rsidRDefault="00507655" w:rsidP="00E25A67">
            <w:pPr>
              <w:spacing w:line="240" w:lineRule="auto"/>
            </w:pPr>
            <w:r>
              <w:t>Otvara se nova stranica sa dostupnim knjigama za kupovinu</w:t>
            </w:r>
            <w:r w:rsidR="003B71BA">
              <w:t>.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B8A55" w14:textId="77777777" w:rsidR="00107D4C" w:rsidRDefault="00107D4C" w:rsidP="00E25A67">
            <w:pPr>
              <w:spacing w:line="240" w:lineRule="auto"/>
            </w:pPr>
            <w:r>
              <w:t>Pass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68E3C" w14:textId="77777777" w:rsidR="00107D4C" w:rsidRDefault="00107D4C" w:rsidP="00E25A67">
            <w:pPr>
              <w:spacing w:line="240" w:lineRule="auto"/>
            </w:pPr>
          </w:p>
        </w:tc>
      </w:tr>
      <w:tr w:rsidR="00107D4C" w14:paraId="41C7F061" w14:textId="77777777" w:rsidTr="00507655"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EE556" w14:textId="77777777" w:rsidR="00107D4C" w:rsidRDefault="00107D4C" w:rsidP="00E25A67">
            <w:pPr>
              <w:spacing w:line="240" w:lineRule="auto"/>
            </w:pPr>
            <w:r>
              <w:t>5.</w:t>
            </w:r>
          </w:p>
        </w:tc>
        <w:tc>
          <w:tcPr>
            <w:tcW w:w="3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F43A" w14:textId="027D8B56" w:rsidR="00107D4C" w:rsidRPr="00107D4C" w:rsidRDefault="00507655" w:rsidP="00E25A6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Korisnik odabire knjigu po želji, te zatim odabire opciju “Add to Cart” ispod željene knjige.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2E28" w14:textId="77777777" w:rsidR="00107D4C" w:rsidRDefault="00107D4C" w:rsidP="00E25A67">
            <w:pPr>
              <w:spacing w:line="240" w:lineRule="auto"/>
            </w:pPr>
            <w:r>
              <w:t>Korisnik uspješno izvršio prethodne korake.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5B39C" w14:textId="3D39F9F1" w:rsidR="00107D4C" w:rsidRDefault="00507655" w:rsidP="00E25A67">
            <w:pPr>
              <w:spacing w:line="240" w:lineRule="auto"/>
            </w:pPr>
            <w:r>
              <w:rPr>
                <w:rFonts w:cstheme="minorHAnsi"/>
              </w:rPr>
              <w:t>Na vrhu stranice prikazuje se obavijest o uspješnom dodavanju knjige u košaricu</w:t>
            </w:r>
            <w:r w:rsidR="003B71BA">
              <w:rPr>
                <w:rFonts w:cstheme="minorHAnsi"/>
              </w:rPr>
              <w:t>.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43E8" w14:textId="77777777" w:rsidR="00107D4C" w:rsidRDefault="00107D4C" w:rsidP="00E25A67">
            <w:pPr>
              <w:spacing w:line="240" w:lineRule="auto"/>
            </w:pPr>
            <w:r>
              <w:t>Pass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20C1F" w14:textId="77777777" w:rsidR="00107D4C" w:rsidRDefault="00107D4C" w:rsidP="00E25A67">
            <w:pPr>
              <w:spacing w:line="240" w:lineRule="auto"/>
            </w:pPr>
          </w:p>
        </w:tc>
      </w:tr>
    </w:tbl>
    <w:p w14:paraId="6B114499" w14:textId="77777777" w:rsidR="00107D4C" w:rsidRDefault="00107D4C"/>
    <w:sectPr w:rsidR="00107D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1D"/>
    <w:rsid w:val="00107D4C"/>
    <w:rsid w:val="00242443"/>
    <w:rsid w:val="003B71BA"/>
    <w:rsid w:val="004B65C2"/>
    <w:rsid w:val="00507655"/>
    <w:rsid w:val="0067416E"/>
    <w:rsid w:val="00736540"/>
    <w:rsid w:val="00C3451D"/>
    <w:rsid w:val="00C422B1"/>
    <w:rsid w:val="00CF25AD"/>
    <w:rsid w:val="00E9335B"/>
    <w:rsid w:val="00F1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1CE1"/>
  <w15:chartTrackingRefBased/>
  <w15:docId w15:val="{E3516D41-3992-4521-981C-CA9AF8FA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5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54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07D4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hr-HR" w:eastAsia="hr-HR" w:bidi="hr-HR"/>
    </w:rPr>
  </w:style>
  <w:style w:type="character" w:styleId="Hyperlink">
    <w:name w:val="Hyperlink"/>
    <w:basedOn w:val="DefaultParagraphFont"/>
    <w:uiPriority w:val="99"/>
    <w:unhideWhenUsed/>
    <w:rsid w:val="00107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35B"/>
    <w:rPr>
      <w:color w:val="605E5C"/>
      <w:shd w:val="clear" w:color="auto" w:fill="E1DFDD"/>
    </w:rPr>
  </w:style>
  <w:style w:type="character" w:customStyle="1" w:styleId="read">
    <w:name w:val="read"/>
    <w:basedOn w:val="DefaultParagraphFont"/>
    <w:rsid w:val="003B7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5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mowebshop.tricentis.com" TargetMode="External"/><Relationship Id="rId5" Type="http://schemas.openxmlformats.org/officeDocument/2006/relationships/hyperlink" Target="http://demowebshop.tricentis.com" TargetMode="External"/><Relationship Id="rId4" Type="http://schemas.openxmlformats.org/officeDocument/2006/relationships/hyperlink" Target="http://demowebshop.tricentis.com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Ivan</cp:lastModifiedBy>
  <cp:revision>3</cp:revision>
  <dcterms:created xsi:type="dcterms:W3CDTF">2021-01-12T21:16:00Z</dcterms:created>
  <dcterms:modified xsi:type="dcterms:W3CDTF">2021-01-12T21:24:00Z</dcterms:modified>
</cp:coreProperties>
</file>