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B1B9483" wp14:paraId="2C078E63" wp14:textId="274BFBCB">
      <w:pPr>
        <w:pStyle w:val="Heading1"/>
        <w:jc w:val="center"/>
      </w:pPr>
      <w:r w:rsidR="4D4415E6">
        <w:rPr/>
        <w:t>API Testing</w:t>
      </w:r>
      <w:r>
        <w:br/>
      </w:r>
      <w:r w:rsidR="78EBBD3A">
        <w:rPr/>
        <w:t>Test Strategy</w:t>
      </w:r>
    </w:p>
    <w:p w:rsidR="7B1B9483" w:rsidRDefault="7B1B9483" w14:paraId="7CAF2A27" w14:textId="30EC2A27"/>
    <w:p w:rsidR="7619BCED" w:rsidP="7B1B9483" w:rsidRDefault="7619BCED" w14:paraId="0646914D" w14:textId="30FFE49B">
      <w:pPr>
        <w:pStyle w:val="Heading2"/>
      </w:pPr>
      <w:r w:rsidR="7619BCED">
        <w:rPr/>
        <w:t>Document Purpose</w:t>
      </w:r>
    </w:p>
    <w:p w:rsidR="7619BCED" w:rsidP="7B1B9483" w:rsidRDefault="7619BCED" w14:paraId="48C072B7" w14:textId="218CDF5F">
      <w:pPr>
        <w:pStyle w:val="Normal"/>
      </w:pPr>
      <w:r w:rsidR="7619BCED">
        <w:rPr/>
        <w:t xml:space="preserve">The purpose of this document is to outline the test strategy for automating the testing of API endpoints. This document describes the scope, approach </w:t>
      </w:r>
      <w:r w:rsidR="4F68A157">
        <w:rPr/>
        <w:t xml:space="preserve">of testing and the tools used for the automation. </w:t>
      </w:r>
    </w:p>
    <w:p w:rsidR="4F68A157" w:rsidP="7B1B9483" w:rsidRDefault="4F68A157" w14:paraId="0F57B245" w14:textId="3101FA18">
      <w:pPr>
        <w:pStyle w:val="Normal"/>
      </w:pPr>
      <w:r w:rsidR="4F68A157">
        <w:rPr/>
        <w:t xml:space="preserve">Automating the testing of the API endpoints will help us to </w:t>
      </w:r>
      <w:r w:rsidR="4F68A157">
        <w:rPr/>
        <w:t>validate</w:t>
      </w:r>
      <w:r w:rsidR="4F68A157">
        <w:rPr/>
        <w:t xml:space="preserve"> </w:t>
      </w:r>
      <w:r w:rsidR="4F68A157">
        <w:rPr/>
        <w:t xml:space="preserve">the </w:t>
      </w:r>
      <w:r w:rsidR="48E632E4">
        <w:rPr/>
        <w:t xml:space="preserve">technical requirements </w:t>
      </w:r>
      <w:r w:rsidR="4F68A157">
        <w:rPr/>
        <w:t xml:space="preserve">and </w:t>
      </w:r>
      <w:r w:rsidR="4F68A157">
        <w:rPr/>
        <w:t>maintain</w:t>
      </w:r>
      <w:r w:rsidR="4F68A157">
        <w:rPr/>
        <w:t xml:space="preserve"> the </w:t>
      </w:r>
      <w:r w:rsidR="299EB247">
        <w:rPr/>
        <w:t>functionality of the endpoints.</w:t>
      </w:r>
    </w:p>
    <w:p w:rsidR="7B1B9483" w:rsidP="7B1B9483" w:rsidRDefault="7B1B9483" w14:paraId="0A76596E" w14:textId="01A1F235">
      <w:pPr>
        <w:pStyle w:val="Normal"/>
      </w:pPr>
    </w:p>
    <w:p w:rsidR="78EBBD3A" w:rsidP="7B1B9483" w:rsidRDefault="78EBBD3A" w14:paraId="38F7B066" w14:textId="2735451D">
      <w:pPr>
        <w:pStyle w:val="Heading2"/>
      </w:pPr>
      <w:r w:rsidR="78EBBD3A">
        <w:rPr/>
        <w:t>Test Scope</w:t>
      </w:r>
    </w:p>
    <w:p w:rsidR="05606A06" w:rsidRDefault="05606A06" w14:paraId="5133B8F9" w14:textId="333DF341">
      <w:r w:rsidR="05606A06">
        <w:rPr/>
        <w:t xml:space="preserve">The scope for this Test Strategy </w:t>
      </w:r>
      <w:r w:rsidR="255BCE0B">
        <w:rPr/>
        <w:t xml:space="preserve">is the functional testing of </w:t>
      </w:r>
      <w:hyperlink r:id="R0629a7e1dd694c58">
        <w:r w:rsidRPr="7B1B9483" w:rsidR="2FD41091">
          <w:rPr>
            <w:rStyle w:val="Hyperlink"/>
          </w:rPr>
          <w:t xml:space="preserve"> Fake API - Mock API</w:t>
        </w:r>
      </w:hyperlink>
      <w:r w:rsidR="2FD41091">
        <w:rPr/>
        <w:t xml:space="preserve"> endpoints.</w:t>
      </w:r>
      <w:r w:rsidR="4DD58314">
        <w:rPr/>
        <w:t xml:space="preserve"> The ‘Fake API – Mock API’</w:t>
      </w:r>
      <w:r w:rsidR="56FD670C">
        <w:rPr/>
        <w:t xml:space="preserve"> </w:t>
      </w:r>
      <w:r w:rsidR="4AA1C87E">
        <w:rPr/>
        <w:t xml:space="preserve">library </w:t>
      </w:r>
      <w:r w:rsidR="0BBD6027">
        <w:rPr/>
        <w:t xml:space="preserve">consists of 7 GET request endpoints. Each endpoint will be tested to </w:t>
      </w:r>
      <w:r w:rsidR="0BBD6027">
        <w:rPr/>
        <w:t>validate</w:t>
      </w:r>
      <w:r w:rsidR="0BBD6027">
        <w:rPr/>
        <w:t xml:space="preserve"> </w:t>
      </w:r>
      <w:r w:rsidR="6F4D3261">
        <w:rPr/>
        <w:t>its technical requirements.</w:t>
      </w:r>
    </w:p>
    <w:p w:rsidR="7B1B9483" w:rsidRDefault="7B1B9483" w14:paraId="2D905D52" w14:textId="0A2F6924"/>
    <w:p w:rsidR="78EBBD3A" w:rsidP="7B1B9483" w:rsidRDefault="78EBBD3A" w14:paraId="7E2AF443" w14:textId="4B4DB8CA">
      <w:pPr>
        <w:pStyle w:val="Heading2"/>
      </w:pPr>
      <w:r w:rsidR="78EBBD3A">
        <w:rPr/>
        <w:t>Test Approach</w:t>
      </w:r>
      <w:r w:rsidR="4255DCFD">
        <w:rPr/>
        <w:t xml:space="preserve"> </w:t>
      </w:r>
    </w:p>
    <w:p w:rsidR="41A13D14" w:rsidRDefault="41A13D14" w14:paraId="1DE9ADCB" w14:textId="686EE287">
      <w:r w:rsidR="41A13D14">
        <w:rPr/>
        <w:t xml:space="preserve">To </w:t>
      </w:r>
      <w:r w:rsidR="41A13D14">
        <w:rPr/>
        <w:t>validate</w:t>
      </w:r>
      <w:r w:rsidR="41A13D14">
        <w:rPr/>
        <w:t xml:space="preserve"> that the endpoints are functional and meet the technical requirements, the following items will be covered by our </w:t>
      </w:r>
      <w:r w:rsidR="41EC9036">
        <w:rPr/>
        <w:t>automated tests:</w:t>
      </w:r>
    </w:p>
    <w:p w:rsidR="41EC9036" w:rsidP="7B1B9483" w:rsidRDefault="41EC9036" w14:paraId="1746FBFF" w14:textId="0D08F9DB">
      <w:pPr>
        <w:pStyle w:val="ListParagraph"/>
        <w:numPr>
          <w:ilvl w:val="0"/>
          <w:numId w:val="1"/>
        </w:numPr>
        <w:rPr/>
      </w:pPr>
      <w:r w:rsidR="41EC9036">
        <w:rPr/>
        <w:t>API Response</w:t>
      </w:r>
      <w:r>
        <w:br/>
      </w:r>
      <w:r w:rsidR="41EC9036">
        <w:rPr/>
        <w:t>We need to validate that the correct response code is returned, and that the endpoint is functioning as desired</w:t>
      </w:r>
    </w:p>
    <w:p w:rsidR="41EC9036" w:rsidP="7B1B9483" w:rsidRDefault="41EC9036" w14:paraId="572A2E01" w14:textId="5533F1AE">
      <w:pPr>
        <w:pStyle w:val="ListParagraph"/>
        <w:numPr>
          <w:ilvl w:val="0"/>
          <w:numId w:val="1"/>
        </w:numPr>
        <w:rPr/>
      </w:pPr>
      <w:r w:rsidR="41EC9036">
        <w:rPr/>
        <w:t>API body</w:t>
      </w:r>
      <w:r>
        <w:br/>
      </w:r>
      <w:r w:rsidR="41EC9036">
        <w:rPr/>
        <w:t>Each endpoint will be tested to validate that the correct properties and data types are returned</w:t>
      </w:r>
    </w:p>
    <w:p w:rsidR="41EC9036" w:rsidP="7B1B9483" w:rsidRDefault="41EC9036" w14:paraId="3EAF9230" w14:textId="775BDB4A">
      <w:pPr>
        <w:pStyle w:val="ListParagraph"/>
        <w:numPr>
          <w:ilvl w:val="0"/>
          <w:numId w:val="1"/>
        </w:numPr>
        <w:rPr/>
      </w:pPr>
      <w:r w:rsidR="41EC9036">
        <w:rPr/>
        <w:t>API Response time</w:t>
      </w:r>
      <w:r>
        <w:br/>
      </w:r>
      <w:r w:rsidR="41EC9036">
        <w:rPr/>
        <w:t xml:space="preserve">Each endpoint will be tested for its response time to </w:t>
      </w:r>
      <w:r w:rsidR="41EC9036">
        <w:rPr/>
        <w:t>validate</w:t>
      </w:r>
      <w:r w:rsidR="41EC9036">
        <w:rPr/>
        <w:t xml:space="preserve"> that the response is received in a reasonable time after sending the request.</w:t>
      </w:r>
    </w:p>
    <w:p w:rsidR="7B1B9483" w:rsidP="7B1B9483" w:rsidRDefault="7B1B9483" w14:paraId="5649A83B" w14:textId="7A4ABFF0">
      <w:pPr>
        <w:pStyle w:val="Normal"/>
        <w:rPr>
          <w:sz w:val="24"/>
          <w:szCs w:val="24"/>
        </w:rPr>
      </w:pPr>
    </w:p>
    <w:p w:rsidR="4213F759" w:rsidP="7B1B9483" w:rsidRDefault="4213F759" w14:paraId="793A5265" w14:textId="0EB96328">
      <w:pPr>
        <w:pStyle w:val="Heading2"/>
      </w:pPr>
      <w:r w:rsidR="4213F759">
        <w:rPr/>
        <w:t>Test tools and Software</w:t>
      </w:r>
    </w:p>
    <w:p w:rsidR="4C8FF722" w:rsidRDefault="4C8FF722" w14:paraId="27367933" w14:textId="60712C93">
      <w:r w:rsidR="4C8FF722">
        <w:rPr/>
        <w:t xml:space="preserve">To perform the automation </w:t>
      </w:r>
      <w:r w:rsidR="4E46048F">
        <w:rPr/>
        <w:t>testing of</w:t>
      </w:r>
      <w:r w:rsidR="4C8FF722">
        <w:rPr/>
        <w:t xml:space="preserve"> API endpoints, the framework </w:t>
      </w:r>
      <w:r w:rsidR="4C8FF722">
        <w:rPr/>
        <w:t>Jmeter</w:t>
      </w:r>
      <w:r w:rsidR="4C8FF722">
        <w:rPr/>
        <w:t xml:space="preserve"> will be used</w:t>
      </w:r>
      <w:r w:rsidR="20038680">
        <w:rPr/>
        <w:t>. The test scripts will be written using the Groovy language.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1899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87591B"/>
    <w:rsid w:val="03984B89"/>
    <w:rsid w:val="05606A06"/>
    <w:rsid w:val="09110345"/>
    <w:rsid w:val="0BBD6027"/>
    <w:rsid w:val="116B063F"/>
    <w:rsid w:val="11B8FB90"/>
    <w:rsid w:val="11D962A1"/>
    <w:rsid w:val="14172901"/>
    <w:rsid w:val="1725F841"/>
    <w:rsid w:val="1921569D"/>
    <w:rsid w:val="20038680"/>
    <w:rsid w:val="2276A19F"/>
    <w:rsid w:val="255BCE0B"/>
    <w:rsid w:val="299EB247"/>
    <w:rsid w:val="2FD41091"/>
    <w:rsid w:val="31C77999"/>
    <w:rsid w:val="32765819"/>
    <w:rsid w:val="35D3B357"/>
    <w:rsid w:val="36E7BCD2"/>
    <w:rsid w:val="3CD1A7DC"/>
    <w:rsid w:val="3E74CAEC"/>
    <w:rsid w:val="41A13D14"/>
    <w:rsid w:val="41EC9036"/>
    <w:rsid w:val="4213F759"/>
    <w:rsid w:val="4255DCFD"/>
    <w:rsid w:val="483FC47F"/>
    <w:rsid w:val="48E632E4"/>
    <w:rsid w:val="4AA1C87E"/>
    <w:rsid w:val="4C8FF722"/>
    <w:rsid w:val="4D4415E6"/>
    <w:rsid w:val="4DD58314"/>
    <w:rsid w:val="4E46048F"/>
    <w:rsid w:val="4EBC14D4"/>
    <w:rsid w:val="4F68A157"/>
    <w:rsid w:val="4F87591B"/>
    <w:rsid w:val="559D6146"/>
    <w:rsid w:val="56303E9D"/>
    <w:rsid w:val="56FD670C"/>
    <w:rsid w:val="5800C784"/>
    <w:rsid w:val="5C0D5F72"/>
    <w:rsid w:val="633B4E75"/>
    <w:rsid w:val="63AE4EBC"/>
    <w:rsid w:val="6F4D3261"/>
    <w:rsid w:val="7619BCED"/>
    <w:rsid w:val="78EBBD3A"/>
    <w:rsid w:val="7B1B9483"/>
    <w:rsid w:val="7EE1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591B"/>
  <w15:chartTrackingRefBased/>
  <w15:docId w15:val="{DD63B6D9-A4D5-4FE0-89C4-ADA608615E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B1B9483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B1B948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p.beeceptor.com/mock-server/fake-json-api" TargetMode="External" Id="R0629a7e1dd694c58" /><Relationship Type="http://schemas.openxmlformats.org/officeDocument/2006/relationships/numbering" Target="numbering.xml" Id="Ra06c4e5e831f49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2025-03-16T14:07:05.6964852Z</dcterms:created>
  <dcterms:modified xsi:type="dcterms:W3CDTF">2025-03-16T14:45:09.3484560Z</dcterms:modified>
  <dc:creator>Josip Tonković</dc:creator>
  <lastModifiedBy>Josip Tonković</lastModifiedBy>
</coreProperties>
</file>