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D2F1" w14:textId="65804FA5" w:rsidR="007546B8" w:rsidRPr="00BE5BBB" w:rsidRDefault="0086662E">
      <w:pPr>
        <w:rPr>
          <w:sz w:val="30"/>
          <w:szCs w:val="30"/>
          <w:lang w:val="en-US"/>
        </w:rPr>
      </w:pPr>
      <w:r>
        <w:rPr>
          <w:noProof/>
          <w:sz w:val="26"/>
          <w:szCs w:val="26"/>
          <w:lang w:val="en-US"/>
        </w:rPr>
        <w:drawing>
          <wp:anchor distT="0" distB="0" distL="114300" distR="114300" simplePos="0" relativeHeight="251924480" behindDoc="1" locked="0" layoutInCell="1" allowOverlap="1" wp14:anchorId="72398EB7" wp14:editId="36CE1DF4">
            <wp:simplePos x="0" y="0"/>
            <wp:positionH relativeFrom="column">
              <wp:posOffset>3644653</wp:posOffset>
            </wp:positionH>
            <wp:positionV relativeFrom="paragraph">
              <wp:posOffset>-13288</wp:posOffset>
            </wp:positionV>
            <wp:extent cx="744951" cy="703978"/>
            <wp:effectExtent l="0" t="0" r="0" b="127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51" cy="703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1D5" w:rsidRPr="00BE5BBB">
        <w:rPr>
          <w:sz w:val="30"/>
          <w:szCs w:val="30"/>
          <w:lang w:val="en-US"/>
        </w:rPr>
        <w:t xml:space="preserve">MMP Milestone 1: </w:t>
      </w:r>
      <w:proofErr w:type="spellStart"/>
      <w:r w:rsidR="00B951D5" w:rsidRPr="00BE5BBB">
        <w:rPr>
          <w:sz w:val="30"/>
          <w:szCs w:val="30"/>
          <w:lang w:val="en-US"/>
        </w:rPr>
        <w:t>Projektkonzept</w:t>
      </w:r>
      <w:proofErr w:type="spellEnd"/>
    </w:p>
    <w:p w14:paraId="2E7138A7" w14:textId="452A1D4B" w:rsidR="00AE7D2D" w:rsidRPr="00AE7D2D" w:rsidRDefault="00B951D5">
      <w:pPr>
        <w:rPr>
          <w:sz w:val="26"/>
          <w:szCs w:val="26"/>
          <w:lang w:val="en-US"/>
        </w:rPr>
      </w:pPr>
      <w:proofErr w:type="spellStart"/>
      <w:r w:rsidRPr="00B953FD">
        <w:rPr>
          <w:b/>
          <w:bCs/>
          <w:sz w:val="26"/>
          <w:szCs w:val="26"/>
          <w:lang w:val="en-US"/>
        </w:rPr>
        <w:t>Spielname</w:t>
      </w:r>
      <w:proofErr w:type="spellEnd"/>
      <w:r w:rsidRPr="00AE7D2D">
        <w:rPr>
          <w:sz w:val="26"/>
          <w:szCs w:val="26"/>
          <w:lang w:val="en-US"/>
        </w:rPr>
        <w:t xml:space="preserve">: </w:t>
      </w:r>
      <w:r w:rsidR="00BE5BBB">
        <w:rPr>
          <w:sz w:val="26"/>
          <w:szCs w:val="26"/>
          <w:lang w:val="en-US"/>
        </w:rPr>
        <w:t xml:space="preserve">The </w:t>
      </w:r>
      <w:r w:rsidRPr="00AE7D2D">
        <w:rPr>
          <w:sz w:val="26"/>
          <w:szCs w:val="26"/>
          <w:lang w:val="en-US"/>
        </w:rPr>
        <w:t>Highs and Lows of going home</w:t>
      </w:r>
    </w:p>
    <w:p w14:paraId="6B90AE35" w14:textId="22DA4FB2" w:rsidR="00AE7D2D" w:rsidRPr="00BE5BBB" w:rsidRDefault="00AE7D2D">
      <w:pPr>
        <w:rPr>
          <w:sz w:val="26"/>
          <w:szCs w:val="26"/>
        </w:rPr>
      </w:pPr>
      <w:r w:rsidRPr="00BE5BBB">
        <w:rPr>
          <w:b/>
          <w:bCs/>
          <w:sz w:val="26"/>
          <w:szCs w:val="26"/>
        </w:rPr>
        <w:t>Typ</w:t>
      </w:r>
      <w:r w:rsidRPr="00BE5BBB">
        <w:rPr>
          <w:sz w:val="26"/>
          <w:szCs w:val="26"/>
        </w:rPr>
        <w:t>: Rätsel/Jump-and-Run</w:t>
      </w:r>
    </w:p>
    <w:p w14:paraId="6C8B0BC1" w14:textId="5FD9A584" w:rsidR="00B951D5" w:rsidRPr="00BE5BBB" w:rsidRDefault="00B951D5">
      <w:pPr>
        <w:rPr>
          <w:sz w:val="24"/>
          <w:szCs w:val="24"/>
        </w:rPr>
      </w:pPr>
    </w:p>
    <w:p w14:paraId="451F9159" w14:textId="6D06E689" w:rsidR="00B951D5" w:rsidRDefault="00B951D5">
      <w:pPr>
        <w:rPr>
          <w:sz w:val="24"/>
          <w:szCs w:val="24"/>
        </w:rPr>
      </w:pPr>
      <w:r w:rsidRPr="00AE7D2D">
        <w:rPr>
          <w:sz w:val="24"/>
          <w:szCs w:val="24"/>
          <w:u w:val="single"/>
        </w:rPr>
        <w:t>Kurze Beschreibung</w:t>
      </w:r>
      <w:r w:rsidRPr="00B951D5">
        <w:rPr>
          <w:sz w:val="24"/>
          <w:szCs w:val="24"/>
        </w:rPr>
        <w:t xml:space="preserve">: </w:t>
      </w:r>
      <w:r w:rsidR="00AE7D2D">
        <w:rPr>
          <w:sz w:val="24"/>
          <w:szCs w:val="24"/>
        </w:rPr>
        <w:br/>
      </w:r>
      <w:r w:rsidRPr="00B951D5">
        <w:rPr>
          <w:sz w:val="24"/>
          <w:szCs w:val="24"/>
        </w:rPr>
        <w:t>Der Hauptcharakter des S</w:t>
      </w:r>
      <w:r>
        <w:rPr>
          <w:sz w:val="24"/>
          <w:szCs w:val="24"/>
        </w:rPr>
        <w:t>piels findet sich in einem Wald wieder. Sein Ziel ist es nach Hause zu finden. Mit Hilfe von bestimmten Pilzen, die verschiedene Eigenschaften haben, kann er Rätsel lösen, um weiterzukommen.</w:t>
      </w:r>
      <w:r w:rsidR="007E4D3C">
        <w:rPr>
          <w:sz w:val="24"/>
          <w:szCs w:val="24"/>
        </w:rPr>
        <w:t xml:space="preserve"> </w:t>
      </w:r>
      <w:r w:rsidR="00AE7D2D">
        <w:rPr>
          <w:sz w:val="24"/>
          <w:szCs w:val="24"/>
        </w:rPr>
        <w:t xml:space="preserve">Nicht jeder Pilz, den er isst, hilft ihm dabei die Rätsel zu lösen. </w:t>
      </w:r>
      <w:r w:rsidR="007E4D3C">
        <w:rPr>
          <w:sz w:val="24"/>
          <w:szCs w:val="24"/>
        </w:rPr>
        <w:t xml:space="preserve">Der Charakter kann sterben, wenn er zu viele Pilze isst. </w:t>
      </w:r>
      <w:r w:rsidR="00AE7D2D">
        <w:rPr>
          <w:sz w:val="24"/>
          <w:szCs w:val="24"/>
        </w:rPr>
        <w:t xml:space="preserve"> </w:t>
      </w:r>
    </w:p>
    <w:p w14:paraId="1954612F" w14:textId="2BC50AE8" w:rsidR="00B951D5" w:rsidRDefault="00B951D5">
      <w:pPr>
        <w:rPr>
          <w:sz w:val="24"/>
          <w:szCs w:val="24"/>
        </w:rPr>
      </w:pPr>
    </w:p>
    <w:p w14:paraId="6DEEDB6D" w14:textId="1C480DA3" w:rsidR="00B951D5" w:rsidRPr="00B953FD" w:rsidRDefault="00B951D5">
      <w:pPr>
        <w:rPr>
          <w:sz w:val="24"/>
          <w:szCs w:val="24"/>
          <w:u w:val="single"/>
        </w:rPr>
      </w:pPr>
      <w:r w:rsidRPr="00B953FD">
        <w:rPr>
          <w:sz w:val="24"/>
          <w:szCs w:val="24"/>
          <w:u w:val="single"/>
        </w:rPr>
        <w:t>Anforderungen:</w:t>
      </w:r>
    </w:p>
    <w:p w14:paraId="6B7914CC" w14:textId="33876518" w:rsidR="00B951D5" w:rsidRDefault="00B951D5" w:rsidP="00B951D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 Spiel wird mit Unity implementiert</w:t>
      </w:r>
    </w:p>
    <w:p w14:paraId="0B2CBD97" w14:textId="3883A0D4" w:rsidR="00C53140" w:rsidRPr="00F536AF" w:rsidRDefault="00B951D5" w:rsidP="00C5314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Themen:</w:t>
      </w:r>
    </w:p>
    <w:p w14:paraId="682E0E85" w14:textId="03AADF1B" w:rsidR="00F536AF" w:rsidRDefault="00417B1C" w:rsidP="00417B1C">
      <w:pPr>
        <w:pStyle w:val="Listenabsatz"/>
        <w:rPr>
          <w:sz w:val="24"/>
          <w:szCs w:val="24"/>
        </w:rPr>
      </w:pPr>
      <w:r w:rsidRPr="00417B1C">
        <w:rPr>
          <w:noProof/>
          <w:sz w:val="24"/>
          <w:szCs w:val="24"/>
        </w:rPr>
        <w:drawing>
          <wp:anchor distT="0" distB="0" distL="114300" distR="114300" simplePos="0" relativeHeight="251921408" behindDoc="1" locked="0" layoutInCell="1" allowOverlap="1" wp14:anchorId="49C3A1A4" wp14:editId="76720A93">
            <wp:simplePos x="0" y="0"/>
            <wp:positionH relativeFrom="column">
              <wp:posOffset>3002915</wp:posOffset>
            </wp:positionH>
            <wp:positionV relativeFrom="paragraph">
              <wp:posOffset>162597</wp:posOffset>
            </wp:positionV>
            <wp:extent cx="3009900" cy="1114425"/>
            <wp:effectExtent l="0" t="0" r="0" b="9525"/>
            <wp:wrapNone/>
            <wp:docPr id="239" name="Grafik 239" descr="Ein Bild, das Kleiderbüg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Grafik 239" descr="Ein Bild, das Kleiderbügel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51D5">
        <w:rPr>
          <w:sz w:val="24"/>
          <w:szCs w:val="24"/>
        </w:rPr>
        <w:t xml:space="preserve">Interaction: Der Hauptcharakter kann bewegt werden </w:t>
      </w:r>
      <w:r>
        <w:rPr>
          <w:sz w:val="24"/>
          <w:szCs w:val="24"/>
        </w:rPr>
        <w:br/>
      </w:r>
      <w:r w:rsidR="00B951D5">
        <w:rPr>
          <w:sz w:val="24"/>
          <w:szCs w:val="24"/>
        </w:rPr>
        <w:t>(nach links und rechts laufen, hüpfen)</w:t>
      </w:r>
    </w:p>
    <w:p w14:paraId="76403192" w14:textId="58803618" w:rsidR="00417B1C" w:rsidRDefault="00417B1C" w:rsidP="00417B1C">
      <w:pPr>
        <w:pStyle w:val="Listenabsatz"/>
        <w:rPr>
          <w:sz w:val="24"/>
          <w:szCs w:val="24"/>
        </w:rPr>
      </w:pPr>
    </w:p>
    <w:p w14:paraId="0A116F9D" w14:textId="612ED7B3" w:rsidR="00417B1C" w:rsidRDefault="00417B1C" w:rsidP="00417B1C">
      <w:pPr>
        <w:pStyle w:val="Listenabsatz"/>
        <w:rPr>
          <w:sz w:val="24"/>
          <w:szCs w:val="24"/>
        </w:rPr>
      </w:pPr>
    </w:p>
    <w:p w14:paraId="6DFEDDFA" w14:textId="7657F54F" w:rsidR="00417B1C" w:rsidRDefault="00417B1C" w:rsidP="00417B1C">
      <w:pPr>
        <w:pStyle w:val="Listenabsatz"/>
        <w:rPr>
          <w:sz w:val="24"/>
          <w:szCs w:val="24"/>
        </w:rPr>
      </w:pPr>
    </w:p>
    <w:p w14:paraId="619F6B61" w14:textId="6506A437" w:rsidR="00417B1C" w:rsidRPr="00417B1C" w:rsidRDefault="00417B1C" w:rsidP="00417B1C">
      <w:pPr>
        <w:pStyle w:val="Listenabsatz"/>
        <w:rPr>
          <w:sz w:val="24"/>
          <w:szCs w:val="24"/>
        </w:rPr>
      </w:pPr>
    </w:p>
    <w:p w14:paraId="1774594B" w14:textId="2635F9C0" w:rsidR="00F536AF" w:rsidRDefault="00F536AF" w:rsidP="00B951D5">
      <w:pPr>
        <w:pStyle w:val="Listenabsatz"/>
        <w:rPr>
          <w:sz w:val="24"/>
          <w:szCs w:val="24"/>
        </w:rPr>
      </w:pPr>
    </w:p>
    <w:p w14:paraId="4E33B45E" w14:textId="1B7BB789" w:rsidR="00B951D5" w:rsidRDefault="00B951D5" w:rsidP="00B951D5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Physik: Gravitation (kann durch einen bestimmten Pilz umgedreht werden)</w:t>
      </w:r>
      <w:r w:rsidR="00417B1C">
        <w:rPr>
          <w:sz w:val="24"/>
          <w:szCs w:val="24"/>
        </w:rPr>
        <w:t>, Kollision (der Charakter kann nicht durch Wände durchlaufen)</w:t>
      </w:r>
    </w:p>
    <w:p w14:paraId="40C309A2" w14:textId="1564A721" w:rsidR="00C53140" w:rsidRDefault="00C53140" w:rsidP="00B951D5">
      <w:pPr>
        <w:pStyle w:val="Listenabsatz"/>
        <w:rPr>
          <w:sz w:val="24"/>
          <w:szCs w:val="24"/>
        </w:rPr>
      </w:pPr>
    </w:p>
    <w:p w14:paraId="49881D05" w14:textId="5C2388BA" w:rsidR="00B951D5" w:rsidRDefault="00B951D5" w:rsidP="00B951D5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Sprite:</w:t>
      </w:r>
      <w:r w:rsidR="007E4D3C">
        <w:rPr>
          <w:sz w:val="24"/>
          <w:szCs w:val="24"/>
        </w:rPr>
        <w:t xml:space="preserve"> </w:t>
      </w:r>
      <w:r w:rsidR="00D20463">
        <w:rPr>
          <w:sz w:val="24"/>
          <w:szCs w:val="24"/>
        </w:rPr>
        <w:t>Charakter, Pilze, Druide</w:t>
      </w:r>
      <w:r w:rsidR="007B565B">
        <w:rPr>
          <w:sz w:val="24"/>
          <w:szCs w:val="24"/>
        </w:rPr>
        <w:t>n</w:t>
      </w:r>
      <w:r w:rsidR="00D20463">
        <w:rPr>
          <w:sz w:val="24"/>
          <w:szCs w:val="24"/>
        </w:rPr>
        <w:t>,</w:t>
      </w:r>
      <w:r w:rsidR="007B565B">
        <w:rPr>
          <w:sz w:val="24"/>
          <w:szCs w:val="24"/>
        </w:rPr>
        <w:t xml:space="preserve"> </w:t>
      </w:r>
      <w:r w:rsidR="00D20463">
        <w:rPr>
          <w:sz w:val="24"/>
          <w:szCs w:val="24"/>
        </w:rPr>
        <w:t>….</w:t>
      </w:r>
    </w:p>
    <w:p w14:paraId="066A9D27" w14:textId="02C64E48" w:rsidR="00C53140" w:rsidRDefault="00C53140" w:rsidP="00B951D5">
      <w:pPr>
        <w:pStyle w:val="Listenabsatz"/>
        <w:rPr>
          <w:sz w:val="24"/>
          <w:szCs w:val="24"/>
        </w:rPr>
      </w:pPr>
    </w:p>
    <w:p w14:paraId="031EC151" w14:textId="61949925" w:rsidR="00B951D5" w:rsidRDefault="00B951D5" w:rsidP="00B951D5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Animationen:</w:t>
      </w:r>
      <w:r w:rsidR="007E4D3C">
        <w:rPr>
          <w:sz w:val="24"/>
          <w:szCs w:val="24"/>
        </w:rPr>
        <w:t xml:space="preserve"> </w:t>
      </w:r>
      <w:r w:rsidR="00C41211">
        <w:rPr>
          <w:sz w:val="24"/>
          <w:szCs w:val="24"/>
        </w:rPr>
        <w:t>Wenn der Charakter nicht aktiv vom Spieler gesteuert wird, bewegt er sich trotzdem noch;</w:t>
      </w:r>
      <w:r w:rsidR="007E4D3C">
        <w:rPr>
          <w:sz w:val="24"/>
          <w:szCs w:val="24"/>
        </w:rPr>
        <w:t xml:space="preserve"> </w:t>
      </w:r>
      <w:r w:rsidR="00C41211">
        <w:rPr>
          <w:sz w:val="24"/>
          <w:szCs w:val="24"/>
        </w:rPr>
        <w:t xml:space="preserve">die </w:t>
      </w:r>
      <w:r w:rsidR="007E4D3C">
        <w:rPr>
          <w:sz w:val="24"/>
          <w:szCs w:val="24"/>
        </w:rPr>
        <w:t>Pilze</w:t>
      </w:r>
      <w:r w:rsidR="00C41211">
        <w:rPr>
          <w:sz w:val="24"/>
          <w:szCs w:val="24"/>
        </w:rPr>
        <w:t xml:space="preserve"> sind animiert (Funkeln?)</w:t>
      </w:r>
      <w:r w:rsidR="00C53140">
        <w:rPr>
          <w:sz w:val="24"/>
          <w:szCs w:val="24"/>
        </w:rPr>
        <w:br/>
      </w:r>
    </w:p>
    <w:p w14:paraId="2F069465" w14:textId="7E7B1C09" w:rsidR="007E4D3C" w:rsidRDefault="00B951D5" w:rsidP="007E4D3C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Sound: Hintergrundmusik</w:t>
      </w:r>
      <w:r w:rsidR="00056B41">
        <w:rPr>
          <w:sz w:val="24"/>
          <w:szCs w:val="24"/>
        </w:rPr>
        <w:t xml:space="preserve"> für Level/startbildschirm; Sounds für den Charakter (z.B. beim hüpfen)</w:t>
      </w:r>
    </w:p>
    <w:p w14:paraId="03934DA4" w14:textId="15016AEA" w:rsidR="00C53140" w:rsidRDefault="00C53140" w:rsidP="007E4D3C">
      <w:pPr>
        <w:pStyle w:val="Listenabsatz"/>
        <w:rPr>
          <w:sz w:val="24"/>
          <w:szCs w:val="24"/>
        </w:rPr>
      </w:pPr>
    </w:p>
    <w:p w14:paraId="3960CC79" w14:textId="5FC578E3" w:rsidR="007E4D3C" w:rsidRDefault="007E4D3C" w:rsidP="007E4D3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 Spiel beginnt mit einem Startbildschirm</w:t>
      </w:r>
    </w:p>
    <w:p w14:paraId="0419AE70" w14:textId="34C792B8" w:rsidR="00C53140" w:rsidRDefault="008573C1" w:rsidP="00C53140">
      <w:pPr>
        <w:ind w:left="360"/>
        <w:rPr>
          <w:sz w:val="24"/>
          <w:szCs w:val="24"/>
        </w:rPr>
      </w:pPr>
      <w:r w:rsidRPr="008573C1">
        <w:rPr>
          <w:noProof/>
          <w:sz w:val="24"/>
          <w:szCs w:val="24"/>
        </w:rPr>
        <w:drawing>
          <wp:anchor distT="0" distB="0" distL="114300" distR="114300" simplePos="0" relativeHeight="251922432" behindDoc="1" locked="0" layoutInCell="1" allowOverlap="1" wp14:anchorId="5DCB9A58" wp14:editId="1A3454B4">
            <wp:simplePos x="0" y="0"/>
            <wp:positionH relativeFrom="column">
              <wp:posOffset>1675504</wp:posOffset>
            </wp:positionH>
            <wp:positionV relativeFrom="paragraph">
              <wp:posOffset>47625</wp:posOffset>
            </wp:positionV>
            <wp:extent cx="2981325" cy="1924050"/>
            <wp:effectExtent l="0" t="0" r="9525" b="0"/>
            <wp:wrapNone/>
            <wp:docPr id="240" name="Grafik 24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Grafik 240" descr="Ein Bild, das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5826C" w14:textId="1B362884" w:rsidR="008573C1" w:rsidRDefault="008573C1" w:rsidP="00C53140">
      <w:pPr>
        <w:ind w:left="360"/>
        <w:rPr>
          <w:sz w:val="24"/>
          <w:szCs w:val="24"/>
        </w:rPr>
      </w:pPr>
    </w:p>
    <w:p w14:paraId="27D02E4F" w14:textId="772B3BF2" w:rsidR="008573C1" w:rsidRDefault="008573C1" w:rsidP="00C53140">
      <w:pPr>
        <w:ind w:left="360"/>
        <w:rPr>
          <w:sz w:val="24"/>
          <w:szCs w:val="24"/>
        </w:rPr>
      </w:pPr>
    </w:p>
    <w:p w14:paraId="622DDE9E" w14:textId="14C22B71" w:rsidR="008573C1" w:rsidRDefault="008573C1" w:rsidP="00C53140">
      <w:pPr>
        <w:ind w:left="360"/>
        <w:rPr>
          <w:sz w:val="24"/>
          <w:szCs w:val="24"/>
        </w:rPr>
      </w:pPr>
    </w:p>
    <w:p w14:paraId="780951EF" w14:textId="77777777" w:rsidR="008573C1" w:rsidRPr="00C53140" w:rsidRDefault="008573C1" w:rsidP="00C53140">
      <w:pPr>
        <w:ind w:left="360"/>
        <w:rPr>
          <w:sz w:val="24"/>
          <w:szCs w:val="24"/>
        </w:rPr>
      </w:pPr>
    </w:p>
    <w:p w14:paraId="21872DBE" w14:textId="2B0FD976" w:rsidR="007E4D3C" w:rsidRDefault="005E349D" w:rsidP="007E4D3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Indirekte Beeinflussung: Pilze</w:t>
      </w:r>
      <w:r w:rsidR="00A92441">
        <w:rPr>
          <w:sz w:val="24"/>
          <w:szCs w:val="24"/>
        </w:rPr>
        <w:t xml:space="preserve"> (der Hauptcharakter kann die Pilze aufsammeln)</w:t>
      </w:r>
      <w:r w:rsidR="007B565B">
        <w:rPr>
          <w:sz w:val="24"/>
          <w:szCs w:val="24"/>
        </w:rPr>
        <w:t xml:space="preserve">; </w:t>
      </w:r>
      <w:r>
        <w:rPr>
          <w:sz w:val="24"/>
          <w:szCs w:val="24"/>
        </w:rPr>
        <w:t>Direkte Beeinflussung: Druiden</w:t>
      </w:r>
      <w:r w:rsidR="00A92441">
        <w:rPr>
          <w:sz w:val="24"/>
          <w:szCs w:val="24"/>
        </w:rPr>
        <w:t xml:space="preserve"> (die Druiden können vom Protagonisten angesprochen werden)</w:t>
      </w:r>
    </w:p>
    <w:p w14:paraId="2F3DD80B" w14:textId="21A32879" w:rsidR="007E4D3C" w:rsidRDefault="005E349D" w:rsidP="007E4D3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Autonome Objekte: Es gibt </w:t>
      </w:r>
      <w:r w:rsidR="00EA0284">
        <w:rPr>
          <w:sz w:val="24"/>
          <w:szCs w:val="24"/>
        </w:rPr>
        <w:t>„Druiden“,</w:t>
      </w:r>
      <w:r>
        <w:rPr>
          <w:sz w:val="24"/>
          <w:szCs w:val="24"/>
        </w:rPr>
        <w:t xml:space="preserve"> die dem Spieler helfen oder mit denen </w:t>
      </w:r>
      <w:r w:rsidR="00A92441">
        <w:rPr>
          <w:sz w:val="24"/>
          <w:szCs w:val="24"/>
        </w:rPr>
        <w:t>d</w:t>
      </w:r>
      <w:r>
        <w:rPr>
          <w:sz w:val="24"/>
          <w:szCs w:val="24"/>
        </w:rPr>
        <w:t>er</w:t>
      </w:r>
      <w:r w:rsidR="00A92441">
        <w:rPr>
          <w:sz w:val="24"/>
          <w:szCs w:val="24"/>
        </w:rPr>
        <w:t xml:space="preserve"> Spieler</w:t>
      </w:r>
      <w:r>
        <w:rPr>
          <w:sz w:val="24"/>
          <w:szCs w:val="24"/>
        </w:rPr>
        <w:t xml:space="preserve"> interagieren kann.</w:t>
      </w:r>
    </w:p>
    <w:p w14:paraId="22AFC615" w14:textId="6B129C92" w:rsidR="007E4D3C" w:rsidRDefault="007E4D3C" w:rsidP="007E4D3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Animierte Objekte: Bäume, Pilze</w:t>
      </w:r>
    </w:p>
    <w:p w14:paraId="59E9226E" w14:textId="6D9D902E" w:rsidR="007E4D3C" w:rsidRDefault="007E4D3C" w:rsidP="007E4D3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Die Physik des Spiels ist sinnvoll. </w:t>
      </w:r>
      <w:r w:rsidR="00C41211">
        <w:rPr>
          <w:sz w:val="24"/>
          <w:szCs w:val="24"/>
        </w:rPr>
        <w:t xml:space="preserve">Z.B. fliegt beim Springen die Kleidung des Hauptcharakters nach oben. </w:t>
      </w:r>
      <w:r w:rsidR="00C41211">
        <w:rPr>
          <w:sz w:val="24"/>
          <w:szCs w:val="24"/>
        </w:rPr>
        <w:br/>
      </w:r>
      <w:r>
        <w:rPr>
          <w:sz w:val="24"/>
          <w:szCs w:val="24"/>
        </w:rPr>
        <w:t>Wenn die Gravitation gedreht wird, läuft der Charakter kopfüber.</w:t>
      </w:r>
      <w:r w:rsidR="00B451BB">
        <w:rPr>
          <w:sz w:val="24"/>
          <w:szCs w:val="24"/>
        </w:rPr>
        <w:t xml:space="preserve">  </w:t>
      </w:r>
    </w:p>
    <w:p w14:paraId="02CC919E" w14:textId="1C11648F" w:rsidR="007E4D3C" w:rsidRDefault="007E4D3C" w:rsidP="007E4D3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 Spiel ist lösbar. Wenn der Spieler ins Ziel kommt, hat er das Level geschafft.</w:t>
      </w:r>
    </w:p>
    <w:p w14:paraId="525946E4" w14:textId="1F3444CF" w:rsidR="00BF769D" w:rsidRPr="00452A98" w:rsidRDefault="007E4D3C" w:rsidP="00452A9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 gibt eine „Health-Bar“. Je mehr Pilze der Spieler </w:t>
      </w:r>
      <w:proofErr w:type="gramStart"/>
      <w:r w:rsidR="005E349D">
        <w:rPr>
          <w:sz w:val="24"/>
          <w:szCs w:val="24"/>
        </w:rPr>
        <w:t>isst</w:t>
      </w:r>
      <w:proofErr w:type="gramEnd"/>
      <w:r>
        <w:rPr>
          <w:sz w:val="24"/>
          <w:szCs w:val="24"/>
        </w:rPr>
        <w:t>, desto schlechter geht es ihm</w:t>
      </w:r>
      <w:r w:rsidR="005E349D">
        <w:rPr>
          <w:sz w:val="24"/>
          <w:szCs w:val="24"/>
        </w:rPr>
        <w:t xml:space="preserve">. Wenn er zu viele isst, stirbt er. Die Health-Bar wird nach jedem erfolgreichen Level </w:t>
      </w:r>
      <w:r w:rsidR="00EA0284">
        <w:rPr>
          <w:sz w:val="24"/>
          <w:szCs w:val="24"/>
        </w:rPr>
        <w:t>zurückgesetzt</w:t>
      </w:r>
      <w:r w:rsidR="005E349D">
        <w:rPr>
          <w:sz w:val="24"/>
          <w:szCs w:val="24"/>
        </w:rPr>
        <w:t>.</w:t>
      </w:r>
      <w:r w:rsidR="008573C1" w:rsidRPr="008573C1">
        <w:rPr>
          <w:noProof/>
        </w:rPr>
        <w:t xml:space="preserve"> </w:t>
      </w:r>
    </w:p>
    <w:p w14:paraId="41BB2EBB" w14:textId="4BBCBCCF" w:rsidR="00BF769D" w:rsidRDefault="00BF769D" w:rsidP="000F21DC">
      <w:pPr>
        <w:ind w:left="360"/>
        <w:rPr>
          <w:sz w:val="24"/>
          <w:szCs w:val="24"/>
        </w:rPr>
      </w:pPr>
    </w:p>
    <w:p w14:paraId="4BD2952D" w14:textId="11F167B0" w:rsidR="000F21DC" w:rsidRDefault="000F21DC" w:rsidP="000F21DC">
      <w:pPr>
        <w:ind w:left="360"/>
        <w:rPr>
          <w:sz w:val="24"/>
          <w:szCs w:val="24"/>
        </w:rPr>
      </w:pPr>
      <w:r w:rsidRPr="00EB7EC8">
        <w:rPr>
          <w:noProof/>
        </w:rPr>
        <w:drawing>
          <wp:anchor distT="0" distB="0" distL="114300" distR="114300" simplePos="0" relativeHeight="251923456" behindDoc="1" locked="0" layoutInCell="1" allowOverlap="1" wp14:anchorId="6F58E372" wp14:editId="56E79EF9">
            <wp:simplePos x="0" y="0"/>
            <wp:positionH relativeFrom="column">
              <wp:posOffset>-129540</wp:posOffset>
            </wp:positionH>
            <wp:positionV relativeFrom="paragraph">
              <wp:posOffset>65405</wp:posOffset>
            </wp:positionV>
            <wp:extent cx="6146800" cy="3384399"/>
            <wp:effectExtent l="0" t="0" r="6350" b="6985"/>
            <wp:wrapNone/>
            <wp:docPr id="269" name="Grafik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384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Bsp. zur Verdeutlichung</w:t>
      </w:r>
    </w:p>
    <w:p w14:paraId="7523787E" w14:textId="7F75A398" w:rsidR="00ED68F0" w:rsidRDefault="00ED68F0" w:rsidP="000F21DC">
      <w:pPr>
        <w:ind w:left="360"/>
        <w:rPr>
          <w:sz w:val="24"/>
          <w:szCs w:val="24"/>
        </w:rPr>
      </w:pPr>
    </w:p>
    <w:p w14:paraId="5F11FCD9" w14:textId="501DE9C5" w:rsidR="00ED68F0" w:rsidRDefault="00ED68F0" w:rsidP="000F21DC">
      <w:pPr>
        <w:ind w:left="360"/>
        <w:rPr>
          <w:sz w:val="24"/>
          <w:szCs w:val="24"/>
        </w:rPr>
      </w:pPr>
    </w:p>
    <w:p w14:paraId="269E1BB6" w14:textId="1A99D33C" w:rsidR="00ED68F0" w:rsidRDefault="00ED68F0" w:rsidP="000F21DC">
      <w:pPr>
        <w:ind w:left="360"/>
        <w:rPr>
          <w:sz w:val="24"/>
          <w:szCs w:val="24"/>
        </w:rPr>
      </w:pPr>
    </w:p>
    <w:p w14:paraId="1A496E87" w14:textId="0E2200B2" w:rsidR="00ED68F0" w:rsidRDefault="00ED68F0" w:rsidP="000F21DC">
      <w:pPr>
        <w:ind w:left="360"/>
        <w:rPr>
          <w:sz w:val="24"/>
          <w:szCs w:val="24"/>
        </w:rPr>
      </w:pPr>
    </w:p>
    <w:p w14:paraId="4981635D" w14:textId="03CDB131" w:rsidR="00ED68F0" w:rsidRDefault="00ED68F0" w:rsidP="000F21DC">
      <w:pPr>
        <w:ind w:left="360"/>
        <w:rPr>
          <w:sz w:val="24"/>
          <w:szCs w:val="24"/>
        </w:rPr>
      </w:pPr>
    </w:p>
    <w:p w14:paraId="05136671" w14:textId="544DB505" w:rsidR="00ED68F0" w:rsidRDefault="00ED68F0" w:rsidP="000F21DC">
      <w:pPr>
        <w:ind w:left="360"/>
        <w:rPr>
          <w:sz w:val="24"/>
          <w:szCs w:val="24"/>
        </w:rPr>
      </w:pPr>
    </w:p>
    <w:p w14:paraId="442674F5" w14:textId="1261A350" w:rsidR="00ED68F0" w:rsidRDefault="00ED68F0" w:rsidP="000F21DC">
      <w:pPr>
        <w:ind w:left="360"/>
        <w:rPr>
          <w:sz w:val="24"/>
          <w:szCs w:val="24"/>
        </w:rPr>
      </w:pPr>
    </w:p>
    <w:p w14:paraId="46C2F267" w14:textId="3FDA380E" w:rsidR="00ED68F0" w:rsidRDefault="00ED68F0" w:rsidP="000F21DC">
      <w:pPr>
        <w:ind w:left="360"/>
        <w:rPr>
          <w:sz w:val="24"/>
          <w:szCs w:val="24"/>
        </w:rPr>
      </w:pPr>
    </w:p>
    <w:p w14:paraId="31A5345F" w14:textId="29D6FEB3" w:rsidR="00ED68F0" w:rsidRDefault="00ED68F0" w:rsidP="000F21DC">
      <w:pPr>
        <w:ind w:left="360"/>
        <w:rPr>
          <w:sz w:val="24"/>
          <w:szCs w:val="24"/>
        </w:rPr>
      </w:pPr>
    </w:p>
    <w:p w14:paraId="37F5D8DE" w14:textId="6D8D8D32" w:rsidR="00ED68F0" w:rsidRDefault="00ED68F0" w:rsidP="000F21DC">
      <w:pPr>
        <w:ind w:left="360"/>
        <w:rPr>
          <w:sz w:val="24"/>
          <w:szCs w:val="24"/>
        </w:rPr>
      </w:pPr>
    </w:p>
    <w:p w14:paraId="6A6E9B1E" w14:textId="3041B3BA" w:rsidR="00ED68F0" w:rsidRDefault="00ED68F0" w:rsidP="000F21DC">
      <w:pPr>
        <w:ind w:left="360"/>
        <w:rPr>
          <w:sz w:val="24"/>
          <w:szCs w:val="24"/>
        </w:rPr>
      </w:pPr>
    </w:p>
    <w:p w14:paraId="6398BAA3" w14:textId="753CF7C6" w:rsidR="00ED68F0" w:rsidRDefault="00ED68F0" w:rsidP="000F21DC">
      <w:pPr>
        <w:ind w:left="360"/>
        <w:rPr>
          <w:sz w:val="24"/>
          <w:szCs w:val="24"/>
        </w:rPr>
      </w:pPr>
    </w:p>
    <w:p w14:paraId="6C04DDC0" w14:textId="7350BE18" w:rsidR="00ED68F0" w:rsidRDefault="00ED68F0" w:rsidP="00ED68F0">
      <w:pPr>
        <w:ind w:left="360"/>
        <w:rPr>
          <w:sz w:val="24"/>
          <w:szCs w:val="24"/>
        </w:rPr>
      </w:pPr>
      <w:r>
        <w:rPr>
          <w:sz w:val="24"/>
          <w:szCs w:val="24"/>
        </w:rPr>
        <w:t>Wie sieht das Leveldesign aus? (ungefähre Leveloutline</w:t>
      </w:r>
      <w:r w:rsidR="00245104">
        <w:rPr>
          <w:sz w:val="24"/>
          <w:szCs w:val="24"/>
        </w:rPr>
        <w:t>, Levelgröße, …</w:t>
      </w:r>
      <w:r>
        <w:rPr>
          <w:sz w:val="24"/>
          <w:szCs w:val="24"/>
        </w:rPr>
        <w:t>)</w:t>
      </w:r>
    </w:p>
    <w:p w14:paraId="3EFA4ABC" w14:textId="3D75D1F8" w:rsidR="00ED68F0" w:rsidRDefault="00ED68F0" w:rsidP="00ED68F0">
      <w:pPr>
        <w:ind w:left="360"/>
        <w:rPr>
          <w:sz w:val="24"/>
          <w:szCs w:val="24"/>
        </w:rPr>
      </w:pPr>
      <w:r>
        <w:rPr>
          <w:sz w:val="24"/>
          <w:szCs w:val="24"/>
        </w:rPr>
        <w:t>Wie groß sollen die Bilder sein (Pilze, Sprite-Sheet)?</w:t>
      </w:r>
    </w:p>
    <w:p w14:paraId="238BC632" w14:textId="52883880" w:rsidR="00ED68F0" w:rsidRDefault="00ED68F0" w:rsidP="000F21DC">
      <w:pPr>
        <w:ind w:left="360"/>
        <w:rPr>
          <w:sz w:val="24"/>
          <w:szCs w:val="24"/>
        </w:rPr>
      </w:pPr>
      <w:r>
        <w:rPr>
          <w:sz w:val="24"/>
          <w:szCs w:val="24"/>
        </w:rPr>
        <w:t>Wie viele Pilzvarianten soll es geben (und welche)?</w:t>
      </w:r>
      <w:r w:rsidR="005A6B64">
        <w:rPr>
          <w:sz w:val="24"/>
          <w:szCs w:val="24"/>
        </w:rPr>
        <w:br/>
      </w:r>
      <w:r w:rsidR="005A6B64" w:rsidRPr="005A6B64">
        <w:rPr>
          <w:sz w:val="24"/>
          <w:szCs w:val="24"/>
        </w:rPr>
        <w:sym w:font="Wingdings" w:char="F0E0"/>
      </w:r>
      <w:r w:rsidR="005A6B64">
        <w:rPr>
          <w:sz w:val="24"/>
          <w:szCs w:val="24"/>
        </w:rPr>
        <w:t xml:space="preserve"> Hat der Gravity-Pilz einen </w:t>
      </w:r>
      <w:proofErr w:type="spellStart"/>
      <w:r w:rsidR="005A6B64">
        <w:rPr>
          <w:sz w:val="24"/>
          <w:szCs w:val="24"/>
        </w:rPr>
        <w:t>Timer</w:t>
      </w:r>
      <w:proofErr w:type="spellEnd"/>
      <w:r w:rsidR="005A6B64">
        <w:rPr>
          <w:sz w:val="24"/>
          <w:szCs w:val="24"/>
        </w:rPr>
        <w:t>, wann die Wirkung ausläuft, oder muss man nochmal einen essen, damit sich der Charakter wieder umdreht?</w:t>
      </w:r>
    </w:p>
    <w:p w14:paraId="727D47AA" w14:textId="2A2CA76F" w:rsidR="00ED68F0" w:rsidRDefault="00ED68F0" w:rsidP="00ED68F0">
      <w:pPr>
        <w:rPr>
          <w:sz w:val="24"/>
          <w:szCs w:val="24"/>
        </w:rPr>
      </w:pPr>
    </w:p>
    <w:p w14:paraId="09C274BC" w14:textId="77777777" w:rsidR="00ED68F0" w:rsidRPr="000F21DC" w:rsidRDefault="00ED68F0" w:rsidP="000F21DC">
      <w:pPr>
        <w:ind w:left="360"/>
        <w:rPr>
          <w:sz w:val="24"/>
          <w:szCs w:val="24"/>
        </w:rPr>
      </w:pPr>
    </w:p>
    <w:sectPr w:rsidR="00ED68F0" w:rsidRPr="000F21DC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D444A" w14:textId="77777777" w:rsidR="00582A95" w:rsidRDefault="00582A95" w:rsidP="00CC5788">
      <w:pPr>
        <w:spacing w:after="0" w:line="240" w:lineRule="auto"/>
      </w:pPr>
      <w:r>
        <w:separator/>
      </w:r>
    </w:p>
  </w:endnote>
  <w:endnote w:type="continuationSeparator" w:id="0">
    <w:p w14:paraId="1E986230" w14:textId="77777777" w:rsidR="00582A95" w:rsidRDefault="00582A95" w:rsidP="00CC5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61610" w14:textId="77777777" w:rsidR="00582A95" w:rsidRDefault="00582A95" w:rsidP="00CC5788">
      <w:pPr>
        <w:spacing w:after="0" w:line="240" w:lineRule="auto"/>
      </w:pPr>
      <w:r>
        <w:separator/>
      </w:r>
    </w:p>
  </w:footnote>
  <w:footnote w:type="continuationSeparator" w:id="0">
    <w:p w14:paraId="6E2B43AA" w14:textId="77777777" w:rsidR="00582A95" w:rsidRDefault="00582A95" w:rsidP="00CC5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2B0BD" w14:textId="1C931087" w:rsidR="00CC5788" w:rsidRDefault="00CC5788" w:rsidP="00CC5788">
    <w:pPr>
      <w:pStyle w:val="Kopfzeile"/>
      <w:jc w:val="right"/>
    </w:pPr>
    <w:r>
      <w:t xml:space="preserve">Gruppe 13: Nas </w:t>
    </w:r>
    <w:proofErr w:type="spellStart"/>
    <w:r>
      <w:t>Zikrach</w:t>
    </w:r>
    <w:proofErr w:type="spellEnd"/>
    <w:r>
      <w:t>, Josef Stolz, Lea-Viktoria Pietsch, Lisa Deschler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51841"/>
    <w:multiLevelType w:val="hybridMultilevel"/>
    <w:tmpl w:val="90FA4306"/>
    <w:lvl w:ilvl="0" w:tplc="78E44A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575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D5"/>
    <w:rsid w:val="00056B41"/>
    <w:rsid w:val="00066629"/>
    <w:rsid w:val="000766DE"/>
    <w:rsid w:val="000F21DC"/>
    <w:rsid w:val="000F2F7F"/>
    <w:rsid w:val="00202766"/>
    <w:rsid w:val="00245104"/>
    <w:rsid w:val="003010F0"/>
    <w:rsid w:val="00301F88"/>
    <w:rsid w:val="00350D8A"/>
    <w:rsid w:val="00390635"/>
    <w:rsid w:val="00417B1C"/>
    <w:rsid w:val="00452A98"/>
    <w:rsid w:val="004A250A"/>
    <w:rsid w:val="004C2086"/>
    <w:rsid w:val="004D6C2E"/>
    <w:rsid w:val="004E48CD"/>
    <w:rsid w:val="004E6FC6"/>
    <w:rsid w:val="004F6652"/>
    <w:rsid w:val="00551D9C"/>
    <w:rsid w:val="00582A95"/>
    <w:rsid w:val="005A6B64"/>
    <w:rsid w:val="005C4EB7"/>
    <w:rsid w:val="005E349D"/>
    <w:rsid w:val="00695E48"/>
    <w:rsid w:val="007546B8"/>
    <w:rsid w:val="007B565B"/>
    <w:rsid w:val="007C696F"/>
    <w:rsid w:val="007E4D3C"/>
    <w:rsid w:val="008573C1"/>
    <w:rsid w:val="0086662E"/>
    <w:rsid w:val="008C5973"/>
    <w:rsid w:val="008F5887"/>
    <w:rsid w:val="009470E8"/>
    <w:rsid w:val="00A00D66"/>
    <w:rsid w:val="00A25967"/>
    <w:rsid w:val="00A92441"/>
    <w:rsid w:val="00AC3593"/>
    <w:rsid w:val="00AE7D2D"/>
    <w:rsid w:val="00B20D78"/>
    <w:rsid w:val="00B451BB"/>
    <w:rsid w:val="00B951D5"/>
    <w:rsid w:val="00B953FD"/>
    <w:rsid w:val="00BE5BBB"/>
    <w:rsid w:val="00BF769D"/>
    <w:rsid w:val="00C41211"/>
    <w:rsid w:val="00C53140"/>
    <w:rsid w:val="00CA7F92"/>
    <w:rsid w:val="00CC5788"/>
    <w:rsid w:val="00CD29B9"/>
    <w:rsid w:val="00D20463"/>
    <w:rsid w:val="00D57A90"/>
    <w:rsid w:val="00EA0284"/>
    <w:rsid w:val="00EA2946"/>
    <w:rsid w:val="00EB7EC8"/>
    <w:rsid w:val="00ED68F0"/>
    <w:rsid w:val="00F5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B272"/>
  <w15:chartTrackingRefBased/>
  <w15:docId w15:val="{03DBC585-38EF-45DE-BB53-5F73E7EF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51D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C5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5788"/>
  </w:style>
  <w:style w:type="paragraph" w:styleId="Fuzeile">
    <w:name w:val="footer"/>
    <w:basedOn w:val="Standard"/>
    <w:link w:val="FuzeileZchn"/>
    <w:uiPriority w:val="99"/>
    <w:unhideWhenUsed/>
    <w:rsid w:val="00CC5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5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Deschler, Lisa</dc:creator>
  <cp:keywords/>
  <dc:description/>
  <cp:lastModifiedBy>Deschler, Lisa</cp:lastModifiedBy>
  <cp:revision>2</cp:revision>
  <dcterms:created xsi:type="dcterms:W3CDTF">2022-06-16T19:58:00Z</dcterms:created>
  <dcterms:modified xsi:type="dcterms:W3CDTF">2022-06-16T19:58:00Z</dcterms:modified>
</cp:coreProperties>
</file>