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ZQN body one</w:t>
      </w:r>
      <w:r>
        <w:footnoteReference w:id="2"/>
      </w:r>
      <w:r>
        <w:endnoteReference w:id="2"/>
      </w:r>
    </w:p>
    <w:p>
      <w:r>
        <w:t xml:space="preserve">ZQN body two</w:t>
      </w:r>
      <w:r>
        <w:footnoteReference w:id="3"/>
      </w:r>
      <w:r>
        <w:endnoteReference w:id="3"/>
      </w:r>
    </w:p>
    <w:p>
      <w:r>
        <w:t xml:space="preserve">ZQN body three</w:t>
      </w:r>
      <w:r>
        <w:footnoteReference w:id="4"/>
      </w:r>
      <w:r>
        <w:endnoteReference w:id="4"/>
      </w:r>
    </w:p>
    <w:sectPr>
      <w:pgSz w:w="11906" w:h="16838"/>
    </w:sectPr>
  </w:body>
</w:document>
</file>

<file path=word/endnotes.xml><?xml version="1.0" encoding="utf-8"?>
<w:endnotes xmlns:w="http://schemas.openxmlformats.org/wordprocessingml/2006/main">
  <w:endnote w:type="separator" w:id="0">
    <w:p>
      <w:r>
        <w:separator/>
      </w:r>
    </w:p>
  </w:endnote>
  <w:endnote w:type="continuationSeparator" w:id="1">
    <w:p>
      <w:r>
        <w:continuationSeparator/>
      </w:r>
    </w:p>
  </w:endnote>
  <w:endnote w:id="2">
    <w:p>
      <w:r>
        <w:endnoteRef/>
      </w:r>
      <w:r>
        <w:t xml:space="preserve"> ZQN end A p1</w:t>
      </w:r>
    </w:p>
    <w:p>
      <w:r>
        <w:t>ZQN end A p2</w:t>
      </w:r>
    </w:p>
    <w:p>
      <w:r>
        <w:t>ZQN end A p3</w:t>
      </w:r>
    </w:p>
  </w:endnote>
  <w:endnote w:id="3">
    <w:p>
      <w:r>
        <w:endnoteRef/>
      </w:r>
      <w:r>
        <w:t xml:space="preserve"> ZQN end B p1</w:t>
      </w:r>
    </w:p>
  </w:endnote>
  <w:endnote w:id="4">
    <w:p>
      <w:r>
        <w:endnoteRef/>
      </w:r>
      <w:r>
        <w:t xml:space="preserve"> ZQN end C p1</w:t>
      </w:r>
    </w:p>
    <w:p>
      <w:r>
        <w:t>ZQN end C p2</w:t>
      </w:r>
    </w:p>
  </w:endnote>
</w:endnotes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footnoteRef/>
      </w:r>
      <w:r>
        <w:t xml:space="preserve"> ZQN foot A p1</w:t>
      </w:r>
    </w:p>
  </w:footnote>
  <w:footnote w:id="3">
    <w:p>
      <w:r>
        <w:footnoteRef/>
      </w:r>
      <w:r>
        <w:t xml:space="preserve"> ZQN foot B p1</w:t>
      </w:r>
    </w:p>
    <w:p>
      <w:r>
        <w:t>ZQN foot B p2</w:t>
      </w:r>
    </w:p>
  </w:footnote>
  <w:footnote w:id="4">
    <w:p>
      <w:r>
        <w:footnoteRef/>
      </w:r>
      <w:r>
        <w:t xml:space="preserve"> ZQN foot C p1</w:t>
      </w:r>
    </w:p>
    <w:p>
      <w:r>
        <w:t>ZQN foot C p2</w:t>
      </w:r>
    </w:p>
    <w:p>
      <w:r>
        <w:t>ZQN foot C p3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endnotes" Target="endnotes.xml"/></Relationships>
</file>