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83E28" w14:textId="7B8C33CD" w:rsidR="00CE3021" w:rsidRDefault="00CE3021" w:rsidP="00CE3021">
      <w:pPr>
        <w:spacing w:after="0" w:line="240" w:lineRule="auto"/>
        <w:jc w:val="center"/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</w:pPr>
      <w:r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Tutorial 9</w:t>
      </w:r>
    </w:p>
    <w:p w14:paraId="79DFA1A7" w14:textId="79A67876" w:rsidR="00CE3021" w:rsidRPr="00CE3021" w:rsidRDefault="00CE3021" w:rsidP="00CE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SQL statement</w:t>
      </w:r>
    </w:p>
    <w:p w14:paraId="13497197" w14:textId="77777777" w:rsidR="00CE3021" w:rsidRPr="00CE3021" w:rsidRDefault="00CE3021" w:rsidP="00CE3021">
      <w:pPr>
        <w:spacing w:after="0" w:line="240" w:lineRule="auto"/>
        <w:rPr>
          <w:rFonts w:ascii="Poppins" w:eastAsia="Times New Roman" w:hAnsi="Poppins" w:cs="Poppins"/>
          <w:color w:val="434343"/>
          <w:sz w:val="21"/>
          <w:szCs w:val="21"/>
          <w:lang w:eastAsia="en-AU"/>
        </w:rPr>
      </w:pPr>
      <w:r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t>Use interactive editor on the website to complete the tasks below. https://www.sqlcourse.com/beginner-course/selecting-data/</w:t>
      </w:r>
    </w:p>
    <w:p w14:paraId="03977351" w14:textId="77777777" w:rsidR="00CE3021" w:rsidRPr="00CE3021" w:rsidRDefault="00CE3021" w:rsidP="00CE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  <w:lang w:eastAsia="en-AU"/>
        </w:rPr>
      </w:pPr>
      <w:r w:rsidRPr="00CE3021">
        <w:rPr>
          <w:rFonts w:ascii="Consolas" w:eastAsia="Times New Roman" w:hAnsi="Consolas" w:cs="Courier New"/>
          <w:color w:val="212121"/>
          <w:sz w:val="20"/>
          <w:szCs w:val="20"/>
          <w:lang w:eastAsia="en-AU"/>
        </w:rPr>
        <w:t xml:space="preserve">table name </w:t>
      </w:r>
      <w:proofErr w:type="gramStart"/>
      <w:r w:rsidRPr="00CE3021">
        <w:rPr>
          <w:rFonts w:ascii="Consolas" w:eastAsia="Times New Roman" w:hAnsi="Consolas" w:cs="Courier New"/>
          <w:color w:val="212121"/>
          <w:sz w:val="20"/>
          <w:szCs w:val="20"/>
          <w:lang w:eastAsia="en-AU"/>
        </w:rPr>
        <w:t>is :</w:t>
      </w:r>
      <w:proofErr w:type="spellStart"/>
      <w:r w:rsidRPr="00CE3021">
        <w:rPr>
          <w:rFonts w:ascii="Consolas" w:eastAsia="Times New Roman" w:hAnsi="Consolas" w:cs="Courier New"/>
          <w:color w:val="212121"/>
          <w:sz w:val="20"/>
          <w:szCs w:val="20"/>
          <w:lang w:eastAsia="en-AU"/>
        </w:rPr>
        <w:t>empinfo</w:t>
      </w:r>
      <w:proofErr w:type="spellEnd"/>
      <w:proofErr w:type="gramEnd"/>
    </w:p>
    <w:p w14:paraId="07F2B2F0" w14:textId="77777777" w:rsidR="00844D31" w:rsidRDefault="00CE302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Part I</w:t>
      </w:r>
      <w:r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Solutions are also available on the website. Select statement exercises Enter select statements to:</w:t>
      </w:r>
      <w:r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1. Display the first name and age for everyone that's in the table.</w:t>
      </w:r>
    </w:p>
    <w:p w14:paraId="4F1EA3C6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535D8FB8" wp14:editId="475F5D49">
            <wp:extent cx="2295845" cy="905001"/>
            <wp:effectExtent l="0" t="0" r="9525" b="9525"/>
            <wp:docPr id="6545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1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09FD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09F3D287" wp14:editId="4C5CC708">
            <wp:extent cx="5097780" cy="2476032"/>
            <wp:effectExtent l="0" t="0" r="7620" b="635"/>
            <wp:docPr id="17680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071" cy="24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2. Display the first name, last name, and city for everyone that's not from Payson</w:t>
      </w:r>
    </w:p>
    <w:p w14:paraId="4797B7BE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7B561308" wp14:editId="30250BCC">
            <wp:extent cx="2734057" cy="1609950"/>
            <wp:effectExtent l="0" t="0" r="9525" b="9525"/>
            <wp:docPr id="18029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48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26D6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lastRenderedPageBreak/>
        <w:drawing>
          <wp:inline distT="0" distB="0" distL="0" distR="0" wp14:anchorId="60D660B3" wp14:editId="501ACB4F">
            <wp:extent cx="5731510" cy="2327910"/>
            <wp:effectExtent l="0" t="0" r="2540" b="0"/>
            <wp:docPr id="7641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. 3. Display all columns for everyone that is over 40 years old.</w:t>
      </w:r>
    </w:p>
    <w:p w14:paraId="06C79445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3B064CB3" wp14:editId="7BB93E86">
            <wp:extent cx="2648320" cy="666843"/>
            <wp:effectExtent l="0" t="0" r="0" b="0"/>
            <wp:docPr id="142184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C30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11E48F85" wp14:editId="0F7AE382">
            <wp:extent cx="5731510" cy="1239520"/>
            <wp:effectExtent l="0" t="0" r="2540" b="0"/>
            <wp:docPr id="198508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7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4. Display the first and last names for everyone whose last name ends in an "ay".</w:t>
      </w:r>
    </w:p>
    <w:p w14:paraId="07B3FF34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6E2153CF" wp14:editId="0F993193">
            <wp:extent cx="3591426" cy="695422"/>
            <wp:effectExtent l="0" t="0" r="9525" b="9525"/>
            <wp:docPr id="108254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B063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029553AD" wp14:editId="2584D059">
            <wp:extent cx="5731510" cy="847725"/>
            <wp:effectExtent l="0" t="0" r="2540" b="9525"/>
            <wp:docPr id="178425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7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5. Display all columns for everyone whose first name equals "Mary".</w:t>
      </w:r>
    </w:p>
    <w:p w14:paraId="3AB836AA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018EF213" wp14:editId="63E96A9D">
            <wp:extent cx="3439005" cy="704948"/>
            <wp:effectExtent l="0" t="0" r="9525" b="0"/>
            <wp:docPr id="29993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39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B5BB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1D42085B" wp14:editId="602F8D79">
            <wp:extent cx="5731510" cy="620395"/>
            <wp:effectExtent l="0" t="0" r="2540" b="8255"/>
            <wp:docPr id="67855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55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E20D" w14:textId="77777777" w:rsidR="00844D31" w:rsidRDefault="00CE302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lastRenderedPageBreak/>
        <w:br/>
      </w:r>
      <w:r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6. Display all columns for everyone whose first name contains "Mary".</w:t>
      </w:r>
    </w:p>
    <w:p w14:paraId="674BD597" w14:textId="77777777" w:rsidR="00844D31" w:rsidRDefault="00844D31" w:rsidP="00CE3021">
      <w:pPr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77E37215" wp14:editId="6B9C7CDF">
            <wp:extent cx="3734321" cy="647790"/>
            <wp:effectExtent l="0" t="0" r="0" b="0"/>
            <wp:docPr id="1729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1E32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3F962A22" wp14:editId="20D74F9B">
            <wp:extent cx="5731510" cy="1018540"/>
            <wp:effectExtent l="0" t="0" r="2540" b="0"/>
            <wp:docPr id="18787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72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PART II</w:t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Update statement exercises After each update, issue a select statement to verify your changes.</w:t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editor link </w:t>
      </w:r>
      <w:hyperlink r:id="rId16" w:history="1">
        <w:r w:rsidR="00CE3021" w:rsidRPr="00CE3021">
          <w:rPr>
            <w:rFonts w:ascii="Poppins" w:eastAsia="Times New Roman" w:hAnsi="Poppins" w:cs="Poppins"/>
            <w:color w:val="002BD8"/>
            <w:sz w:val="21"/>
            <w:szCs w:val="21"/>
            <w:u w:val="single"/>
            <w:lang w:eastAsia="en-AU"/>
          </w:rPr>
          <w:t>http://www.sqlcourse.com/update.html</w:t>
        </w:r>
      </w:hyperlink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  </w:t>
      </w:r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 xml:space="preserve"> </w:t>
      </w:r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br/>
        <w:t>(</w:t>
      </w:r>
      <w:proofErr w:type="spellStart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incase</w:t>
      </w:r>
      <w:proofErr w:type="spellEnd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 xml:space="preserve"> your query is not supported by the editor you only need to type the SQL statements)</w:t>
      </w:r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br/>
        <w:t xml:space="preserve">Table name:  </w:t>
      </w:r>
      <w:proofErr w:type="spellStart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myemployees</w:t>
      </w:r>
      <w:proofErr w:type="spellEnd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br/>
        <w:t xml:space="preserve">columns are as follow </w:t>
      </w:r>
      <w:proofErr w:type="spellStart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firstname</w:t>
      </w:r>
      <w:proofErr w:type="spellEnd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 xml:space="preserve">, </w:t>
      </w:r>
      <w:proofErr w:type="spellStart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lastname</w:t>
      </w:r>
      <w:proofErr w:type="spellEnd"/>
      <w:r w:rsidR="00CE3021" w:rsidRPr="00CE3021">
        <w:rPr>
          <w:rFonts w:ascii="Poppins" w:eastAsia="Times New Roman" w:hAnsi="Poppins" w:cs="Poppins"/>
          <w:b/>
          <w:bCs/>
          <w:color w:val="434343"/>
          <w:sz w:val="21"/>
          <w:szCs w:val="21"/>
          <w:lang w:eastAsia="en-AU"/>
        </w:rPr>
        <w:t>, age, salary and title</w:t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1. Jonie Weber just got married to Bob Williams. She has requested that her last name be updated to Weber-Williams.</w:t>
      </w:r>
    </w:p>
    <w:p w14:paraId="5B3C7C4E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5BB5EAF8" wp14:editId="6D040615">
            <wp:extent cx="5296639" cy="1086002"/>
            <wp:effectExtent l="0" t="0" r="0" b="0"/>
            <wp:docPr id="10595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09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2. Dirk Smith's birthday is today, add 1 to his age.</w:t>
      </w:r>
    </w:p>
    <w:p w14:paraId="3E4A39D7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123A48E1" wp14:editId="610A9E9A">
            <wp:extent cx="5144218" cy="1200318"/>
            <wp:effectExtent l="0" t="0" r="0" b="0"/>
            <wp:docPr id="11520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5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9DF7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</w:p>
    <w:p w14:paraId="6D4144F6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</w:p>
    <w:p w14:paraId="12D18A35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</w:p>
    <w:p w14:paraId="38A99D70" w14:textId="7BFF78FD" w:rsidR="00844D31" w:rsidRDefault="00CE302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lastRenderedPageBreak/>
        <w:br/>
      </w:r>
      <w:r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3. All secretaries are now called "Administrative Assistant". Update all titles accordingly.</w:t>
      </w:r>
    </w:p>
    <w:p w14:paraId="73BDAAB4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27E7CD32" wp14:editId="02B7BC54">
            <wp:extent cx="4925112" cy="1190791"/>
            <wp:effectExtent l="0" t="0" r="8890" b="9525"/>
            <wp:docPr id="66421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1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 4. Everyone that's making under 30000 are to receive a 3500 a year raise.</w:t>
      </w:r>
    </w:p>
    <w:p w14:paraId="38F6098A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17E54907" wp14:editId="522F4CBC">
            <wp:extent cx="4001058" cy="1162212"/>
            <wp:effectExtent l="0" t="0" r="0" b="0"/>
            <wp:docPr id="7521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159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5. Everyone that's making over 33500 are to receive a 4500 a year raise.</w:t>
      </w:r>
    </w:p>
    <w:p w14:paraId="6DE121F0" w14:textId="77777777" w:rsidR="00844D31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32719269" wp14:editId="4A0AA3F4">
            <wp:extent cx="4201111" cy="1124107"/>
            <wp:effectExtent l="0" t="0" r="0" b="0"/>
            <wp:docPr id="10731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0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6. All "Programmer II" titles are now promoted to "Programmer III".</w:t>
      </w:r>
    </w:p>
    <w:p w14:paraId="40B700EA" w14:textId="53978D95" w:rsidR="00247910" w:rsidRDefault="00844D31" w:rsidP="00CE3021">
      <w:pPr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</w:pPr>
      <w:r w:rsidRPr="00844D3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drawing>
          <wp:inline distT="0" distB="0" distL="0" distR="0" wp14:anchorId="781F69AA" wp14:editId="6825851C">
            <wp:extent cx="3686689" cy="1228896"/>
            <wp:effectExtent l="0" t="0" r="9525" b="9525"/>
            <wp:docPr id="50706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626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lang w:eastAsia="en-AU"/>
        </w:rPr>
        <w:br/>
      </w:r>
      <w:r w:rsidR="00CE3021" w:rsidRPr="00CE3021">
        <w:rPr>
          <w:rFonts w:ascii="Poppins" w:eastAsia="Times New Roman" w:hAnsi="Poppins" w:cs="Poppins"/>
          <w:color w:val="434343"/>
          <w:sz w:val="21"/>
          <w:szCs w:val="21"/>
          <w:shd w:val="clear" w:color="auto" w:fill="FFFFFF"/>
          <w:lang w:eastAsia="en-AU"/>
        </w:rPr>
        <w:t>7. All "Programmer" titles are now promoted to "Programmer II".</w:t>
      </w:r>
    </w:p>
    <w:p w14:paraId="2C65057D" w14:textId="136C1523" w:rsidR="00844D31" w:rsidRDefault="00844D31" w:rsidP="00CE3021">
      <w:r w:rsidRPr="00844D31">
        <w:drawing>
          <wp:inline distT="0" distB="0" distL="0" distR="0" wp14:anchorId="3473A998" wp14:editId="543E09CE">
            <wp:extent cx="3886742" cy="1190791"/>
            <wp:effectExtent l="0" t="0" r="0" b="9525"/>
            <wp:docPr id="36781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5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21"/>
    <w:rsid w:val="00247910"/>
    <w:rsid w:val="00414435"/>
    <w:rsid w:val="00844D31"/>
    <w:rsid w:val="00C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DD2A"/>
  <w15:chartTrackingRefBased/>
  <w15:docId w15:val="{0125D1FD-9610-49BF-9C7C-5D8471BC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0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02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E30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3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qlcourse.com/update.html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Soly Mathew Biju</dc:creator>
  <cp:keywords/>
  <dc:description/>
  <cp:lastModifiedBy>Marwa Khot</cp:lastModifiedBy>
  <cp:revision>2</cp:revision>
  <dcterms:created xsi:type="dcterms:W3CDTF">2025-06-17T06:50:00Z</dcterms:created>
  <dcterms:modified xsi:type="dcterms:W3CDTF">2025-06-17T06:50:00Z</dcterms:modified>
</cp:coreProperties>
</file>