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E9A" w:rsidRPr="00EC2B84" w:rsidRDefault="00EC2B84">
      <w:pPr>
        <w:rPr>
          <w:lang w:val="fr-FR"/>
        </w:rPr>
      </w:pPr>
      <w:r w:rsidRPr="00EC2B84">
        <w:rPr>
          <w:lang w:val="fr-FR"/>
        </w:rPr>
        <w:t xml:space="preserve"> Jean a fait un excellent travail au service de l'inspection de chez Sistemalux. Toujours présent et motivé; il a été à maintes reprises de faire des propositions pour le développement d'un système plus adapté  à  la réalité du travail</w:t>
      </w:r>
      <w:r>
        <w:rPr>
          <w:lang w:val="fr-FR"/>
        </w:rPr>
        <w:t xml:space="preserve"> qu'on fait quotidiennement.</w:t>
      </w:r>
    </w:p>
    <w:sectPr w:rsidR="00A91E9A" w:rsidRPr="00EC2B84" w:rsidSect="00D8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B84"/>
    <w:rsid w:val="004B5397"/>
    <w:rsid w:val="00D81C3D"/>
    <w:rsid w:val="00DF140B"/>
    <w:rsid w:val="00EC2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Saintus</dc:creator>
  <cp:lastModifiedBy>Saintus</cp:lastModifiedBy>
  <cp:revision>1</cp:revision>
  <dcterms:created xsi:type="dcterms:W3CDTF">2017-12-23T16:30:00Z</dcterms:created>
  <dcterms:modified xsi:type="dcterms:W3CDTF">2017-12-23T16:32:00Z</dcterms:modified>
</cp:coreProperties>
</file>