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E9A" w:rsidRPr="00D204A3" w:rsidRDefault="00D204A3">
      <w:pPr>
        <w:rPr>
          <w:lang w:val="fr-FR"/>
        </w:rPr>
      </w:pPr>
      <w:r w:rsidRPr="00D204A3">
        <w:rPr>
          <w:lang w:val="fr-FR"/>
        </w:rPr>
        <w:t>"J'ai confiance en Jean par rapport aux expériences qu'il a</w:t>
      </w:r>
      <w:r w:rsidR="00C732D5">
        <w:rPr>
          <w:lang w:val="fr-FR"/>
        </w:rPr>
        <w:t xml:space="preserve"> eues </w:t>
      </w:r>
      <w:r w:rsidRPr="00D204A3">
        <w:rPr>
          <w:lang w:val="fr-FR"/>
        </w:rPr>
        <w:t xml:space="preserve"> avec nous depuis plus de 10 ans. On est très satisfait de lui. Celui-ci a su répondre à toutes nos attentes et a fait preuve de beaucoup d'écoute. Je recommande  Jean..."</w:t>
      </w:r>
    </w:p>
    <w:sectPr w:rsidR="00A91E9A" w:rsidRPr="00D204A3" w:rsidSect="00D81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04A3"/>
    <w:rsid w:val="004B5397"/>
    <w:rsid w:val="00C732D5"/>
    <w:rsid w:val="00D204A3"/>
    <w:rsid w:val="00D81C3D"/>
    <w:rsid w:val="00DF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Saintus</dc:creator>
  <cp:lastModifiedBy>Saintus</cp:lastModifiedBy>
  <cp:revision>2</cp:revision>
  <cp:lastPrinted>2017-12-23T16:34:00Z</cp:lastPrinted>
  <dcterms:created xsi:type="dcterms:W3CDTF">2017-12-23T16:32:00Z</dcterms:created>
  <dcterms:modified xsi:type="dcterms:W3CDTF">2017-12-23T16:45:00Z</dcterms:modified>
</cp:coreProperties>
</file>