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5단원  —  Osteoid Osteoma (유골골종)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Osteoid Osteoma (유골골종)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유골골종 내용 이해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연령 : 10~30세 (femur, tibia) prox. femur가 가장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병증 흔 피지에 발생, 도움이 되 해명자에서 발견되기도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야간 동통은 특징적 소견으로, aspirin 투여로 호전됨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nidus : 중앙 부위 osteoid, 주변 sclerosis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CT 검사 : 좋은 진단 영상 및 nidus 정확 위치 파악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수술적 치료 : nidus 완전 제거 → 완치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임상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야간 통증 (특징)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주요 증상: Bone 종양 내 mild pain, 야간 pain 없음[1]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1년 이상 지속되는 기간 요구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야간 동통은 매우 명확한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X선 상 reactive bone 형성 → 심한 sclerosis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진단 및 영상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X선 소견 : nidus와 reactive bone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CT (최고 진단법) : nidus 정확히 정의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MRI : 진단 보조 역할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Bone scan(전신 bone scan) : 추적 관찰시 활용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Histology (조직학) : 진단 확정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영상학적 소견 (imaging findings)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A: Intensely reactive bone around radiolucent nidus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X선 상 밝은 nidus(중앙)와 주변의 강한 sclerosis 소견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B, C: Small sized nidus, spine posterior elements involve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CT에서 작은 크기의 nidus 보임, 척추 후방 구조 침범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D: Nidus(central nodule of woven bone and osteoid with osteoblastic rimming) &amp; reactive zonearea of thickened bone and fibrovascular tissue)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중앙의 nidus(골모세포가 둘러싼 골모 및 섬유혈관 조직)와 주변 반응성 골경화 영역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E: distinct demarcation between nidus and reactive bone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조직학상 nidus와 반응성 골 사이의 명확한 경계 구분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&lt;관련 문제 정리하기&gt;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&lt;R-type&gt;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1. Enchondroma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2. Aneurysmal bone cyst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3. Simple bone cyst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4. Osteofibrous dysplasia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5. Intraosseous lipoma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6. Chondroblastoma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7. Giant cell tumor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8. Osteoid osteoma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9. Osteochondroma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10. Fibrous dysplasia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Practice Questions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Q1: 다음 중 정상의 비정상에 관한 설명 중 옳은 것은? (2기) 1GB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답: 4, 8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&lt;Kim's solution&gt;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Osteoid osteoma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lower extremity (46/써서 femur, tibia) prox femur가 가장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야간 흔 피지에 발생, 도움이 되 해명자에서 발견되기도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Osteofibrous dysplasia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location: 정강이와 비골에서 발견되고 중 비골골에서 발견되는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위치 설명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진료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정강이와 비골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특징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명확한 경계와 방사선 소견</w:t>
            </w:r>
          </w:p>
        </w:tc>
      </w:tr>
    </w:tbl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Q2: Osteoid osteoma, 진단 확정 방법?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clinical presentation: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야간 pain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X-ray: nidus present, &amp; nodular shell or reactive bone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CT (최고 정확함시 정확): a technique in which ultrasound wave are focused on the nidus. These high-intensity wave are transcutaneous &amp; therapeutic. Phlebotomy studies have shown this technique to be safe and effective.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Osteoid osteoma에 대한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CT로 nidus 정확히 identify 및 위치 정확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bone scan (2종류 사용가능): 3중 3 추가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Q3: Bone scan의 double density sign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- focal area of increased activity with a second smaller area of increased uptake superimposed on it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"DOUBLE DENSITY" SIGN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OR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"HEADLIGHT IN FOG SIGN"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유골 골종 (osteoid osteoma)에 대한 설명 중 옳은 것은?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임상 환자 언다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소아에서는 자연 소실되는 경우도 있으면 임질 기간 관찰 수도 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자리시 nidus 제거 해야 한다.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CT기 병영 진단하는 거점 도움이 된다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통증은 주로 이성에 야회되며 proximal tibia기 흔하다다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답: ③</w:t>
      </w:r>
    </w:p>
    <w:p>
      <w:pPr>
        <w:pStyle w:val="Heading3"/>
      </w:pPr>
      <w:r>
        <w:rPr>
          <w:rFonts w:ascii="Times New Roman" w:cs="Times New Roman" w:eastAsia="Malgun Gothic" w:hAnsi="Times New Roman"/>
        </w:rPr>
        <w:t xml:space="preserve">Q4: 다음은 정상에 대한 설명입니다. 맞는 것은?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10-30대 사이에 호발이며 이성에 많다.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CT에서 double density sign은 진단에 도움이 된다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대부  골 비정상이 드르짜는 혈액학적 도움말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osteoblastoma 보다 보고기 그리 작은 중중에 호발한다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⑤ 아스피린 진통제가 있다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답: ③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2026-03-22T13:45:42.204Z</dcterms:created>
  <dcterms:modified xsi:type="dcterms:W3CDTF">2026-03-22T13:45:42.204Z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