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40"/>
        <w:jc w:val="center"/>
      </w:pPr>
      <w:r>
        <w:rPr>
          <w:rFonts w:ascii="Times New Roman" w:cs="Times New Roman" w:eastAsia="Malgun Gothic" w:hAnsi="Times New Roman"/>
          <w:b/>
          <w:bCs/>
          <w:color w:val="1F4E79"/>
          <w:sz w:val="40"/>
          <w:szCs w:val="40"/>
        </w:rPr>
        <w:t xml:space="preserve">종양 (Tumor) Board Study Guide</w:t>
      </w:r>
    </w:p>
    <w:p>
      <w:pPr>
        <w:spacing w:after="60"/>
        <w:jc w:val="center"/>
      </w:pPr>
      <w:r>
        <w:rPr>
          <w:rFonts w:ascii="Times New Roman" w:cs="Times New Roman" w:eastAsia="Malgun Gothic" w:hAnsi="Times New Roman"/>
          <w:b/>
          <w:bCs/>
          <w:color w:val="2E75B6"/>
          <w:sz w:val="32"/>
          <w:szCs w:val="32"/>
        </w:rPr>
        <w:t xml:space="preserve">6단원  —  Enchondroma &amp; Osteochondroma (내연골종, 골연골종)</w:t>
      </w:r>
    </w:p>
    <w:p>
      <w:pPr>
        <w:spacing w:after="400"/>
        <w:jc w:val="center"/>
      </w:pPr>
      <w:r>
        <w:rPr>
          <w:rFonts w:ascii="Times New Roman" w:cs="Times New Roman" w:eastAsia="Malgun Gothic" w:hAnsi="Times New Roman"/>
          <w:color w:val="888888"/>
          <w:sz w:val="20"/>
          <w:szCs w:val="20"/>
        </w:rPr>
        <w:t xml:space="preserve">2022 ELITE OS BOARD GUIDE Vol.1 기반  |  Dr. 조세명</w:t>
      </w:r>
    </w:p>
    <w:p>
      <w:pPr>
        <w:pStyle w:val="Heading1"/>
      </w:pPr>
      <w:r>
        <w:rPr>
          <w:rFonts w:ascii="Times New Roman" w:cs="Times New Roman" w:eastAsia="Malgun Gothic" w:hAnsi="Times New Roman"/>
        </w:rPr>
        <w:t xml:space="preserve">6. Enchondroma, Osteochondroma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종 해제 내용 이해 포인트: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Enchondroma (내연골종) : 뼈 내부의 연골 종양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Osteochondroma (골연골종) : 뼈 표면의 연골 종양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Multiple osteochondromatosis (다발성 유전성 외골종) : 상염색체 우성 유전질환</w:t>
      </w:r>
    </w:p>
    <w:p>
      <w:pPr>
        <w:pStyle w:val="Heading2"/>
      </w:pPr>
      <w:r>
        <w:rPr>
          <w:rFonts w:ascii="Times New Roman" w:cs="Times New Roman" w:eastAsia="Malgun Gothic" w:hAnsi="Times New Roman"/>
        </w:rPr>
        <w:t xml:space="preserve">1. Enchondroma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1) 정의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뼈 내부의 연골 종양 (medullary cartilage tumor)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가장 흔한 양성 골종양 중 하나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주로 손가락의 중수골, 발가락의 중족골에 발생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일반적으로 악성이 없으나 드물게 악성화 가능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손에서 발견되는 경우 악성 변성 가능성 주의 필요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보통 무증상이며 우연히 발견됨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2) 호발 부위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손가락 중수골 (특히 2, 3, 4번 손가락)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발가락 중족골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팔뼈 (상완골, 요골, 척골)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다리뼈 (대퇴골, 경골, 비골)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골반골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3) 병리조직학적 소견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연골 기질 내 다양한 크기의 연골세포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정상 연골과 구별되는 특징 없음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악성화 시 비전형 연골세포, 높은 세포밀도, 비정상 핵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4) 진단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X-ray 방사선 진단: 관형 인접시 방해하는 protruding mass이 cartilaginous cap으로 cover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X-ray 상 분류 - ① Stalked type (pedunculated type): 더 흔함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Stalk이 발생 인접한 골단판에 일어나는 방향으로 종양골이 골수강과 비접함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cartilaginous cap이 병변 넘고 있으며 cap의 두께는 2-3mm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X-ray 상 분류 - ② Broad based (sessile type)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5) 치료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증상이 없으면 경과 관찰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수술 적응증 - 통증과 압통, 주위 관절 운동의 제한이 있을 때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수술 적응증 - 심한 및 정렬의 이상증상이 있을 때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수술 적응증 - 종양의 병적 골절 혹은 악성화 소견이 있을 때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치료 방법 - en bloc resection (cartilaginous cap을 완전히 제거하는 것이 중요)</w:t>
      </w:r>
    </w:p>
    <w:p>
      <w:pPr>
        <w:pStyle w:val="Heading2"/>
      </w:pPr>
      <w:r>
        <w:rPr>
          <w:rFonts w:ascii="Times New Roman" w:cs="Times New Roman" w:eastAsia="Malgun Gothic" w:hAnsi="Times New Roman"/>
        </w:rPr>
        <w:t xml:space="preserve">2. Osteochondroma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1) 정의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뼈 표면의 bony tumor로 12-34세에서 호발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뼈 표면 아래 연골로 된 osteochondroma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아동 및 청소년에서 가장 흔한 양성 골종양 (약 35%)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골단판 폐쇄까지 성장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2) 호발 부위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원위 대퇴골, 근위 경골, 근위 상완골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골단판 폐쇄까지 성장 후 성장 정지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3) 임상 특징 및 진단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증상이 없으면 경과 관찰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다양한 성장률: 천천히 또는 빠르게 성장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X-ray 진단 - stalked (pedunculated type)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X-ray 진단 - broad based (sessile type)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4) 치료 적응증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통증과 압통, 주위 관절 운동의 제한이 있을 때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신경 및 혈관 압박 증상이 있을 때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종양의 병적 골절 혹은 악성화 소견이 있을 때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외과적 제거 (surgical excision): 연골수막까지 완전 제거</w:t>
      </w:r>
    </w:p>
    <w:p>
      <w:pPr>
        <w:pStyle w:val="Heading2"/>
      </w:pPr>
      <w:r>
        <w:rPr>
          <w:rFonts w:ascii="Times New Roman" w:cs="Times New Roman" w:eastAsia="Malgun Gothic" w:hAnsi="Times New Roman"/>
        </w:rPr>
        <w:t xml:space="preserve">3. Multiple Osteochondromatosis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1) 유전 양식: 상염색체 우성 유전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2) 임상 특징: 중증 왜소증, 다양한 변형 가능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3) 변형 특징: 요골의 곡라병과 척골의 단축, 척추 변형, 골반골 변형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대퇴골의 골로 정상과 다른 벌어지는 변형 초래 가능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4) 수술 적응증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통증이 중심된 종류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관절 운동 장애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변형의 치료적 필요성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신경, 혈관 압박 증상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5) 악성화: 약 19세 이후 병생정의, 청소년에는 드물다</w:t>
      </w:r>
    </w:p>
    <w:p>
      <w:pPr>
        <w:pStyle w:val="Heading1"/>
      </w:pPr>
      <w:r>
        <w:rPr>
          <w:rFonts w:ascii="Times New Roman" w:cs="Times New Roman" w:eastAsia="Malgun Gothic" w:hAnsi="Times New Roman"/>
        </w:rPr>
        <w:t xml:space="preserve">임상 문제 해설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문제 1: 12세 아이가 천람, 중골골, 족골 중심을 호소. 단순 방사선 사진에서 다발성 골증이 관찰됨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이 환자에게 방생증 기능장이 높은 변형은?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b/>
                <w:bCs/>
                <w:color w:val="FFFFFF"/>
                <w:sz w:val="21"/>
                <w:szCs w:val="21"/>
              </w:rPr>
              <w:t xml:space="preserve">번호</w:t>
            </w:r>
          </w:p>
        </w:tc>
        <w:tc>
          <w:tcPr>
            <w:tcW w:type="dxa" w:w="8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b/>
                <w:bCs/>
                <w:color w:val="FFFFFF"/>
                <w:sz w:val="21"/>
                <w:szCs w:val="21"/>
              </w:rPr>
              <w:t xml:space="preserve">선택지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①</w:t>
            </w:r>
          </w:p>
        </w:tc>
        <w:tc>
          <w:tcPr>
            <w:tcW w:type="dxa" w:w="8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중골골 내반증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②</w:t>
            </w:r>
          </w:p>
        </w:tc>
        <w:tc>
          <w:tcPr>
            <w:tcW w:type="dxa" w:w="8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중골골 외반증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③</w:t>
            </w:r>
          </w:p>
        </w:tc>
        <w:tc>
          <w:tcPr>
            <w:tcW w:type="dxa" w:w="8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족골골 내반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④</w:t>
            </w:r>
          </w:p>
        </w:tc>
        <w:tc>
          <w:tcPr>
            <w:tcW w:type="dxa" w:w="8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요측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⑤</w:t>
            </w:r>
          </w:p>
        </w:tc>
        <w:tc>
          <w:tcPr>
            <w:tcW w:type="dxa" w:w="8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주부 모측 말구</w:t>
            </w:r>
          </w:p>
        </w:tc>
      </w:tr>
    </w:tbl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정답: ①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해설: 12세 여아의 다발성 osteochondromatosis에서 흔한 변형은 중골골 내반증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Multiple osteochondromatosis의 특징적 변형: femoral shortening, limb-length discrepancy, coxa valga, knee valgus, ankle valgus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상지의 변형도 발생 가능: ulnar deviation 등</w:t>
      </w:r>
    </w:p>
    <w:p>
      <w:pPr>
        <w:pStyle w:val="Heading1"/>
      </w:pPr>
      <w:r>
        <w:rPr>
          <w:rFonts w:ascii="Times New Roman" w:cs="Times New Roman" w:eastAsia="Malgun Gothic" w:hAnsi="Times New Roman"/>
        </w:rPr>
        <w:t xml:space="preserve">임상 문제 해설 (계속)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문제 2: 22세 여자가 심한부, 중골골, 하퇴 근한 중경을 호소. 단순 방사선 사진에서 다발성 골증 관찰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증상 없음, 신경증상 및 변형 없음. 가장 적절한 치료는?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b/>
                <w:bCs/>
                <w:color w:val="FFFFFF"/>
                <w:sz w:val="21"/>
                <w:szCs w:val="21"/>
              </w:rPr>
              <w:t xml:space="preserve">번호</w:t>
            </w:r>
          </w:p>
        </w:tc>
        <w:tc>
          <w:tcPr>
            <w:tcW w:type="dxa" w:w="8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b/>
                <w:bCs/>
                <w:color w:val="FFFFFF"/>
                <w:sz w:val="21"/>
                <w:szCs w:val="21"/>
              </w:rPr>
              <w:t xml:space="preserve">선택지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①</w:t>
            </w:r>
          </w:p>
        </w:tc>
        <w:tc>
          <w:tcPr>
            <w:tcW w:type="dxa" w:w="8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정정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②</w:t>
            </w:r>
          </w:p>
        </w:tc>
        <w:tc>
          <w:tcPr>
            <w:tcW w:type="dxa" w:w="8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MRI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③</w:t>
            </w:r>
          </w:p>
        </w:tc>
        <w:tc>
          <w:tcPr>
            <w:tcW w:type="dxa" w:w="8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혈관 조영술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④</w:t>
            </w:r>
          </w:p>
        </w:tc>
        <w:tc>
          <w:tcPr>
            <w:tcW w:type="dxa" w:w="8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임신인 단층촬영(PET)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⑤</w:t>
            </w:r>
          </w:p>
        </w:tc>
        <w:tc>
          <w:tcPr>
            <w:tcW w:type="dxa" w:w="8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단순 방사선 사진으로 추시 관찰</w:t>
            </w:r>
          </w:p>
        </w:tc>
      </w:tr>
    </w:tbl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정답: ⑤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해설: Multiple osteochondromatosis 환자가 증상 없는 경우 경과 관찰 필요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정기적인 X-ray로 추시 관찰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통증, 신경혈관 압박, 변형, 악성화 의심 시 수술적 치료 고려</w:t>
      </w:r>
    </w:p>
    <w:p>
      <w:pPr>
        <w:pStyle w:val="Heading1"/>
      </w:pPr>
      <w:r>
        <w:rPr>
          <w:rFonts w:ascii="Times New Roman" w:cs="Times New Roman" w:eastAsia="Malgun Gothic" w:hAnsi="Times New Roman"/>
        </w:rPr>
        <w:t xml:space="preserve">임상 문제 해설 (계속 2)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문제 3: 25세 여. 제3수지 원위부 제3 골절이 있음. 영상 소견에서 종괴와 변정한 골절 소견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가장 적절한 처치는?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b/>
                <w:bCs/>
                <w:color w:val="FFFFFF"/>
                <w:sz w:val="21"/>
                <w:szCs w:val="21"/>
              </w:rPr>
              <w:t xml:space="preserve">번호</w:t>
            </w:r>
          </w:p>
        </w:tc>
        <w:tc>
          <w:tcPr>
            <w:tcW w:type="dxa" w:w="8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b/>
                <w:bCs/>
                <w:color w:val="FFFFFF"/>
                <w:sz w:val="21"/>
                <w:szCs w:val="21"/>
              </w:rPr>
              <w:t xml:space="preserve">선택지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①</w:t>
            </w:r>
          </w:p>
        </w:tc>
        <w:tc>
          <w:tcPr>
            <w:tcW w:type="dxa" w:w="8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보존 고정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②</w:t>
            </w:r>
          </w:p>
        </w:tc>
        <w:tc>
          <w:tcPr>
            <w:tcW w:type="dxa" w:w="8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조직 접착 및 en bloc resection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③</w:t>
            </w:r>
          </w:p>
        </w:tc>
        <w:tc>
          <w:tcPr>
            <w:tcW w:type="dxa" w:w="8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소하수 및 시태른 중심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④</w:t>
            </w:r>
          </w:p>
        </w:tc>
        <w:tc>
          <w:tcPr>
            <w:tcW w:type="dxa" w:w="8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소하수 및 골이식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⑤</w:t>
            </w:r>
          </w:p>
        </w:tc>
        <w:tc>
          <w:tcPr>
            <w:tcW w:type="dxa" w:w="8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관상</w:t>
            </w:r>
          </w:p>
        </w:tc>
      </w:tr>
    </w:tbl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정답: ②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해설: Enchondroma의 병적 골절 발생 시 en bloc resection 필요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종양과 그 주변을 포함하여 완전히 제거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악성 변성이 의심되는 경우 시술 필요</w:t>
      </w:r>
    </w:p>
    <w:p>
      <w:pPr>
        <w:pStyle w:val="Heading1"/>
      </w:pPr>
      <w:r>
        <w:rPr>
          <w:rFonts w:ascii="Times New Roman" w:cs="Times New Roman" w:eastAsia="Malgun Gothic" w:hAnsi="Times New Roman"/>
        </w:rPr>
        <w:t xml:space="preserve">시험 문제 해설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문제 4: Enchondroma의 악성화를 시사하는 X-ray 소견은?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b/>
                <w:bCs/>
                <w:color w:val="FFFFFF"/>
                <w:sz w:val="21"/>
                <w:szCs w:val="21"/>
              </w:rPr>
              <w:t xml:space="preserve">번호</w:t>
            </w:r>
          </w:p>
        </w:tc>
        <w:tc>
          <w:tcPr>
            <w:tcW w:type="dxa" w:w="8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b/>
                <w:bCs/>
                <w:color w:val="FFFFFF"/>
                <w:sz w:val="21"/>
                <w:szCs w:val="21"/>
              </w:rPr>
              <w:t xml:space="preserve">선택지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①</w:t>
            </w:r>
          </w:p>
        </w:tc>
        <w:tc>
          <w:tcPr>
            <w:tcW w:type="dxa" w:w="8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Cortical destruction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②</w:t>
            </w:r>
          </w:p>
        </w:tc>
        <w:tc>
          <w:tcPr>
            <w:tcW w:type="dxa" w:w="8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Soft tissue의 invasion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③</w:t>
            </w:r>
          </w:p>
        </w:tc>
        <w:tc>
          <w:tcPr>
            <w:tcW w:type="dxa" w:w="8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침판골의 골구성 석회화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④</w:t>
            </w:r>
          </w:p>
        </w:tc>
        <w:tc>
          <w:tcPr>
            <w:tcW w:type="dxa" w:w="8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골내이 섬서 (endosteal scalloping)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⑤</w:t>
            </w:r>
          </w:p>
        </w:tc>
        <w:tc>
          <w:tcPr>
            <w:tcW w:type="dxa" w:w="8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인접한 석화의 광대한 변화</w:t>
            </w:r>
          </w:p>
        </w:tc>
      </w:tr>
    </w:tbl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정답: ④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해설: Enchondroma의 특징적 X-ray 소견은 endosteal scalloping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골내 섬서: 골내의 연골 병변이 골피질을 안쪽에서 누르면서 생기는 소견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악성 변성 없으므로 cortical destruction이나 soft tissue invasion 미견</w:t>
      </w:r>
    </w:p>
    <w:p>
      <w:pPr>
        <w:pStyle w:val="Heading1"/>
      </w:pPr>
      <w:r>
        <w:rPr>
          <w:rFonts w:ascii="Times New Roman" w:cs="Times New Roman" w:eastAsia="Malgun Gothic" w:hAnsi="Times New Roman"/>
        </w:rPr>
        <w:t xml:space="preserve">시험 문제 해설 (계속)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문제 5: 골 연골종(Osteochondroma)에 대한 설명 중 옳은 것은?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b/>
                <w:bCs/>
                <w:color w:val="FFFFFF"/>
                <w:sz w:val="21"/>
                <w:szCs w:val="21"/>
              </w:rPr>
              <w:t xml:space="preserve">번호</w:t>
            </w:r>
          </w:p>
        </w:tc>
        <w:tc>
          <w:tcPr>
            <w:tcW w:type="dxa" w:w="8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b/>
                <w:bCs/>
                <w:color w:val="FFFFFF"/>
                <w:sz w:val="21"/>
                <w:szCs w:val="21"/>
              </w:rPr>
              <w:t xml:space="preserve">선택지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①</w:t>
            </w:r>
          </w:p>
        </w:tc>
        <w:tc>
          <w:tcPr>
            <w:tcW w:type="dxa" w:w="8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성인이 된 후 감자기 자켓을 때는 악성화 가능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②</w:t>
            </w:r>
          </w:p>
        </w:tc>
        <w:tc>
          <w:tcPr>
            <w:tcW w:type="dxa" w:w="8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통증과 압통, 주위 관절 운동 제한 시 수술적 치료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③</w:t>
            </w:r>
          </w:p>
        </w:tc>
        <w:tc>
          <w:tcPr>
            <w:tcW w:type="dxa" w:w="8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중골골의 변장은 말골골이 지정골과 연결되지 못함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④</w:t>
            </w:r>
          </w:p>
        </w:tc>
        <w:tc>
          <w:tcPr>
            <w:tcW w:type="dxa" w:w="8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다발성 골 연골종은 상염색체 우성 유전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⑤</w:t>
            </w:r>
          </w:p>
        </w:tc>
        <w:tc>
          <w:tcPr>
            <w:tcW w:type="dxa" w:w="8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발생 시 가성 완전 소멸은 10세 이하</w:t>
            </w:r>
          </w:p>
        </w:tc>
      </w:tr>
    </w:tbl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정답: ②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해설: Osteochondroma는 골단판 폐쇄 시까지 성장 후 정지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성장 정지 후 악성화 매우 드물다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증상 있을 때 수술 필요: 통증, 신경혈관 압박, 관절 운동 제한</w:t>
      </w:r>
    </w:p>
    <w:p>
      <w:pPr>
        <w:pStyle w:val="Heading1"/>
      </w:pPr>
      <w:r>
        <w:rPr>
          <w:rFonts w:ascii="Times New Roman" w:cs="Times New Roman" w:eastAsia="Malgun Gothic" w:hAnsi="Times New Roman"/>
        </w:rPr>
        <w:t xml:space="preserve">시험 문제 해설 (마지막)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문제 6: 골연골종(Osteochondroma)의 기술 중 맞는 것은?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b/>
                <w:bCs/>
                <w:color w:val="FFFFFF"/>
                <w:sz w:val="21"/>
                <w:szCs w:val="21"/>
              </w:rPr>
              <w:t xml:space="preserve">번호</w:t>
            </w:r>
          </w:p>
        </w:tc>
        <w:tc>
          <w:tcPr>
            <w:tcW w:type="dxa" w:w="8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b/>
                <w:bCs/>
                <w:color w:val="FFFFFF"/>
                <w:sz w:val="21"/>
                <w:szCs w:val="21"/>
              </w:rPr>
              <w:t xml:space="preserve">선택지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①</w:t>
            </w:r>
          </w:p>
        </w:tc>
        <w:tc>
          <w:tcPr>
            <w:tcW w:type="dxa" w:w="8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Stalked type이 broad-based (sessile) type보다 많다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②</w:t>
            </w:r>
          </w:p>
        </w:tc>
        <w:tc>
          <w:tcPr>
            <w:tcW w:type="dxa" w:w="8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중골골의 충선각 피정골은 편평골과 연결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③</w:t>
            </w:r>
          </w:p>
        </w:tc>
        <w:tc>
          <w:tcPr>
            <w:tcW w:type="dxa" w:w="8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다발성 골연골종에서 관장상황 변형이 중심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④</w:t>
            </w:r>
          </w:p>
        </w:tc>
        <w:tc>
          <w:tcPr>
            <w:tcW w:type="dxa" w:w="8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다발성 골연골종에서 골대이 달성 결과 기초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⑤</w:t>
            </w:r>
          </w:p>
        </w:tc>
        <w:tc>
          <w:tcPr>
            <w:tcW w:type="dxa" w:w="8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위의 모든 것이 아님</w:t>
            </w:r>
          </w:p>
        </w:tc>
      </w:tr>
    </w:tbl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정답: ③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해설: Osteochondroma는 골단판 폐쇄까지 성장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Stalked type이 broad-based type보다 더 흔함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다발성 hereditary exostosis에서는 여러 변형이 발생 가능</w:t>
      </w:r>
    </w:p>
    <w:p>
      <w:pPr>
        <w:pStyle w:val="Heading1"/>
      </w:pPr>
      <w:r>
        <w:rPr>
          <w:rFonts w:ascii="Times New Roman" w:cs="Times New Roman" w:eastAsia="Malgun Gothic" w:hAnsi="Times New Roman"/>
        </w:rPr>
        <w:t xml:space="preserve">관련문제 / 예상문제</w:t>
      </w:r>
    </w:p>
    <w:p>
      <w:pPr>
        <w:spacing w:after="80" w:before="20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문제 1.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12세 아이가 천람, 중골골, 족골 중심을 호소하였다. 단순 방사선 사진 상 다발성 골증이 관찰되었다. 이 환자에게 가장 가능성 높은 변형은?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①  중골골 내반증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②  중골골 외반증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③  족골골 내반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④  요측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⑤  주부 모측 말구</w:t>
      </w:r>
    </w:p>
    <w:p>
      <w:pPr>
        <w:spacing w:after="40" w:before="8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▶ 정답: ①</w:t>
      </w:r>
    </w:p>
    <w:p>
      <w:pPr>
        <w:spacing w:after="120" w:before="2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12세 여아의 다발성 osteochondromatosis에서 흔한 변형은 중골골 내반증이다. Multiple osteochondromatosis의 특징적인 변형에는 femoral shortening, limb-length discrepancy, coxa valga, knee valgus, ankle valgus 등이 있으며, 상지의 변형도 발생할 수 있다.</w:t>
      </w:r>
    </w:p>
    <w:p>
      <w:pPr>
        <w:spacing w:after="80" w:before="20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문제 2.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22세 여자가 다발성 골종양으로 진단받았다. 증상 없음, 신경증상 및 변형 없음. 가장 적절한 치료 방법은?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①  정정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②  MRI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③  혈관 조영술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④  임신인 단층촬영(PET)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⑤  단순 방사선 사진으로 추시 관찰</w:t>
      </w:r>
    </w:p>
    <w:p>
      <w:pPr>
        <w:spacing w:after="40" w:before="8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▶ 정답: ⑤</w:t>
      </w:r>
    </w:p>
    <w:p>
      <w:pPr>
        <w:spacing w:after="120" w:before="2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Multiple osteochondromatosis 환자가 증상이 없는 경우 경과 관찰이 적절하다. 증상이 없으면 정기적인 X-ray로 추시 관찰하며, 통증, 신경혈관 압박, 변형, 악성화 의심 등의 증상이 나타날 때 수술적 치료를 고려한다.</w:t>
      </w:r>
    </w:p>
    <w:p>
      <w:pPr>
        <w:spacing w:after="80" w:before="20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문제 3.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25세 여. 제3수지 원위부 골절이 있다. 영상 소견에서 종괴와 함께 병적 골절 소견 있음. 가장 적절한 처치는?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①  보존 고정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②  조직 접착 및 en bloc resection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③  소하수 및 시태른 중심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④  소하수 및 골이식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⑤  관상</w:t>
      </w:r>
    </w:p>
    <w:p>
      <w:pPr>
        <w:spacing w:after="40" w:before="8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▶ 정답: ②</w:t>
      </w:r>
    </w:p>
    <w:p>
      <w:pPr>
        <w:spacing w:after="120" w:before="2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Enchondroma로 인한 병적 골절이 발생한 경우는 en bloc resection이 필요하다. 이는 종양과 그 주변을 포함하여 완전히 제거하는 수술 방법이며, 악성 변성이 의심되는 경우 반드시 시행해야 한다.</w:t>
      </w:r>
    </w:p>
    <w:p>
      <w:pPr>
        <w:spacing w:after="80" w:before="20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문제 4.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Enchondroma의 악성화를 시사하는 X-ray 소견으로 가장 적절한 것은?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①  Cortical destruction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②  Soft tissue의 invasion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③  침판골의 골구성 석회화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④  골내이 섬서 (endosteal scalloping)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⑤  인접한 석화의 광대한 변화</w:t>
      </w:r>
    </w:p>
    <w:p>
      <w:pPr>
        <w:spacing w:after="40" w:before="8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▶ 정답: ④</w:t>
      </w:r>
    </w:p>
    <w:p>
      <w:pPr>
        <w:spacing w:after="120" w:before="2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Enchondroma의 특징적인 X-ray 소견은 endosteal scalloping (골내 섬서)이다. 이는 골내의 연골 병변이 골피질을 안쪽에서 누르면서 생기는 소견이며, 악성 변성이 없으므로 cortical destruction이나 soft tissue invasion은 보이지 않는다.</w:t>
      </w:r>
    </w:p>
    <w:p>
      <w:pPr>
        <w:spacing w:after="80" w:before="20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문제 5.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골 연골종(Osteochondroma)에 대한 설명 중 옳은 것은?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①  성인이 된 후 갑자기 자켓을 때는 악성화 가능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②  통증과 압통, 주위 관절 운동 제한이 있을 때 수술적 치료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③  중골골의 변장은 말골골이 지정골과 연결되지 못함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④  다발성 골 연골종은 상염색체 우성 유전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⑤  발생 시 가성 완전 소멸은 10세 이하</w:t>
      </w:r>
    </w:p>
    <w:p>
      <w:pPr>
        <w:spacing w:after="40" w:before="8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▶ 정답: ②</w:t>
      </w:r>
    </w:p>
    <w:p>
      <w:pPr>
        <w:spacing w:after="120" w:before="2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Osteochondroma는 골단판이 폐쇄될 때까지 성장하다가 성장이 멈춘다. 성장 정지 후 악성화는 매우 드물다. 증상이 있을 때(통증, 신경혈관 압박, 관절 운동 제한)에만 수술적 치료를 고려해야 한다.</w:t>
      </w:r>
    </w:p>
    <w:p>
      <w:pPr>
        <w:spacing w:after="80" w:before="20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문제 6.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골연골종(Osteochondroma)의 임상적 특징 중 가장 정확한 것은?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①  Stalked type이 broad-based (sessile) type보다 적다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②  중골골의 충선각 피정골은 편평골과 연결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③  다발성 골연골종에서 다양한 변형이 발생 가능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④  다발성 골연골종에서 악성화가 흔함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⑤  대부분의 환자에서 수술이 필요함</w:t>
      </w:r>
    </w:p>
    <w:p>
      <w:pPr>
        <w:spacing w:after="40" w:before="8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▶ 정답: ③</w:t>
      </w:r>
    </w:p>
    <w:p>
      <w:pPr>
        <w:spacing w:after="120" w:before="2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Osteochondroma는 골단판 폐쇄까지 성장한다. Stalked type이 broad-based type보다 더 흔하다. Multiple hereditary exostosis에서는 여러 변형이 발생 가능하며, 이는 치료의 중요한 적응증이 될 수 있다. 악성화는 드물고, 증상이 없으면 수술이 필요하지 않다.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888888"/>
        <w:sz w:val="16"/>
        <w:szCs w:val="16"/>
      </w:rPr>
      <w:t xml:space="preserve">- </w:t>
    </w:r>
    <w:r>
      <w:rPr>
        <w:rFonts w:ascii="Times New Roman" w:cs="Times New Roman" w:eastAsia="Times New Roman" w:hAnsi="Times New Roman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888888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Malgun Gothic" w:hAnsi="Times New Roman"/>
        <w:color w:val="888888"/>
        <w:sz w:val="16"/>
        <w:szCs w:val="16"/>
      </w:rPr>
      <w:t xml:space="preserve">Dr. 조세명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2026-03-22T13:45:42.298Z</dcterms:created>
  <dcterms:modified xsi:type="dcterms:W3CDTF">2026-03-22T13:45:42.298Z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