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Chapter 28. Osteopetrosis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8"/>
          <w:szCs w:val="28"/>
        </w:rPr>
        <w:t xml:space="preserve">골화석증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 특성 (Characteristics)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CA (Carbonic Anhydrase)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감소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파골 세포에 의한 골 흡수 기능의 결함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Osteoclastic resorption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저하로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primitive chondro-osteoid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계속 존재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 종류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유형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유전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선천성 (악성형)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경생에서 이미 심한 골 변화, 감염/출혈로 요절 가능, 예후 불량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성인형 (양성형)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골 변화가 심하지 않고 생존기간 김, 골절 잦음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 빈도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1/300,000 출생,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Costa Rica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10배 높다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 병리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해면골의 파골성 흡수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osteoclastic resorption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결여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석회화된 원시적 연골 유골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primitive chondrosteoid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조직이 골단부에 계속 존재 → 정상적인 해면골로 대치되지 못함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Medullary cavity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endochondral new bone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채워짐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④ 조혈 세포를 위한 공간이 거의 없음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Little space remaining for hematopoietic cells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 단순 방사선 소견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골이 전반적으로 하얗게 됨, 피질골과 해면골이 구별되지 않음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골이 양쪽 골단이 플라스크 형태로 커짐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Erlenmeyer flask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형태)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Bone within a bone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(장골 골수 비질 대에 비투과성의 작은 뼈와 유사한 형태의 조직이 관찰)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④ 척추: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end plate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음영 증가 = "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Rugger jersey spine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"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Block femoral metaphysis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 혈액 검사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빈혈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anemia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normocytic, normochromic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Neutrophil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↓,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Monocyte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↓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저칼슘혈증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hypocalcemia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저칼륨혈증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hypokalemia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혈청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상승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혈청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acid phosphatase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증가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7. 증상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Skull base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경화, 두개공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cranial foramen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협소 → 뇌신경 압박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→ 신경 변화, 마비, 안구마비, 안구진탕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nystagmus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시력장애, 안면 신경 마비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접상 치체 형성 부전, 충치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골수조성 빈혈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myelophthisic anemia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Hepatomegaly, splenomegaly, lymphadenopathy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⑤ 병적 골절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pathologic fracture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bone pain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- 가장 흔한 합병증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Osteomyelitis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BM depression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감염 취약 증가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Coxa vara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(가장 흔한 변형),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Ant-lat bowing of femur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8. 치료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동종 골수이식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Allogeneic bone marrow transplantation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 = 가장 효과적인 치료법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수혜되는 파골세포의 전구세포가 정상 파골세포가 되어 정상적인 골흡수 기능을 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PTH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Calcitriol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→ 파골세포의 기능을 활성 시키기 위해 시도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병적 골절 시 골수강이 좁으므로 골수정만과 나사를 이용한 고정이 요구됨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연습문제 - 5지선다형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우연히 골 병변이 발견된 5세 남아의 방사선 검사상 전반적으로 골음영이 증가되어 있다. 이 환자에서 발생할 가능성이 있는 증상은? (14B2/16I)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소두증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무혈성괴사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척추 흉추만증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시력 저하, 상실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제1-2 경추간 불안정성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골화석증에서 Skull base의 경화로 두개공(cranial foramen)이 협소해져 뇌신경이 압박받아 시력장애, 안면 신경 마비 등이 나타날 수 있다.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최근 시력이 빠른 속도로 나빠지고 있는 5세 남아의 방사선검사에서 골 음영이 전반적으로 증가되어 있다. 가장 가능성이 높은 진단은? (15I)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골형성부전증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구루병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골화석증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Camurati-Engelmann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병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선천성 척추 골단 이형성증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전반적인 골음영 증가 + 시력 저하 = 골화석증(Osteopetrosis). 두개공이 경화되어 뇌신경이 압박받아 시력이 저하된다.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Osteopetrosis에 대한 설명으로 맞는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조골 세포에 의한 골 생성 기능의 결함으로 인해 발생한다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방사선 골 음영이 증가되고 정상인의 뼈보다 단단해진다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가장 흔한 변형은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coxa valga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병적 골절시 골수강이 좁아 근속정만과 나사를 이용한 고정이 요구된다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상염색체 열성 유전하는 선천성형은 대체로 예후가 좋다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병적 골절 시 골수강이 좁으므로 골수정만과 나사를 이용한 고정이 요구된다. ①은 파골세포의 결함이 원인, ②은 뼈가 딱딱하지만 취약, ③은 coxa vara가 가장 흔한 변형, ⑤는 선천성(AR)형은 예후 불량.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골화석증(Osteopetrosis)의 가장 흔한 합병증은? (09B2)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병적 골절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pathologic fracture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신경 장해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빈혈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감염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종양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골화석증에서 가장 흔한 합병증은 병적 골절이다. 뼈가 음영은 증가하지만 구조적으로 취약하여 골절이 잘 발생한다.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골화석증(Osteopetrosis)의 방사선 소견으로 옳지 않은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전반적인 골음영 증가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Erlenmeyer flask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형태의 골단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Bone within a bone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소견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Rugger jersey spine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골간단의 투과성 증가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골화석증에서는 골의 밀도가 증가하므로 골간단의 투과성 증가는 나타나지 않는다. 오히려 전반적으로 음영이 증가하는 것이 특징이다.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골화석증의 가장 효과적인 치료법은?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비스포스포네이트 투여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부갑상선호르몬 투여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동종 골수이식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allogeneic bone marrow transplantation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칼시트리올 투여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인터페론 감마 투여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동종 골수이식이 가장 효과적인 치료법이다. 수혜되는 파골세포의 전구세포가 정상 파골세포가 되어 정상적인 골흡수 기능을 수행한다.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연습문제 - 단답형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골화석증의 원인은?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CA(carbonic anhydrase) 감소로 인한 파골세포의 골 흡수 기능 결함 (osteoclastic resorption 저하)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골화석증의 가장 흔한 변형은?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Coxa vara (+ Ant-lat bowing of femur)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Osteopetrosis의 치료 중 파골세포의 기능을 활성 시키기 위해 시도되는 2가지는?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PTH, Calcitriol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골화석증의 방사선 소견 중 척추에서 보이는 특징적 소견은?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Rugger jersey spine (end plate 음영 증가)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골화석증의 빈혈 원인은?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골수강이 endochondral new bone으로 채워져 조혈 세포를 위한 공간이 거의 없어 골수조성 빈혈(myelophthisic anemia) 발생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2026-03-24T23:55:23.518Z</dcterms:created>
  <dcterms:modified xsi:type="dcterms:W3CDTF">2026-03-24T23:55:23.518Z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