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총론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General Principles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) Board Study Guide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4단원  —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Collagen Number, Epiphyseal Plate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(교원질 번호, 성장판)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2022 ELITE OS BOARD GUIDE Vol.2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기반  |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조세명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출제 빈도 (매우 높음)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number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08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1. 자주 나오는 Collagen Number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조직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Collagen Type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Hyaline cartilage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초자연골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Fibrous cartilage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섬유연골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Annulus fibrosus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섬유륜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Nucleus pulposus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Cartilage end plate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연골 종판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Osteogenesis imperfecta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골형성 부전증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척추골단이형성증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V, 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다발성 연골이형성증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MED/Pseudochondroplasia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IX, COMP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다발성 골단이형성증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Stickler syndrome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II, XI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Stickler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증후군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★ 핵심 암기법: 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'단단한' 조직: 골, 건, 섬유연골, 섬유륜,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OI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'물렁한' 조직: 초자연골, 수핵, 연골종판,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SED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석회화 관련: 성장판 비후대, 연골 석회화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MCD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초자연골 vs 섬유연골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Hyaline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(초자연골):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관절면, 기관지 연골, 성장판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Fibrous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(섬유연골):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collagen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추간판 섬유륜, 인대-건의 부착부, 반월상 연골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Microfracture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초자연골이 아닌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섬유연골로 재생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되어 전단력에 취약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</w:t>
      </w:r>
    </w:p>
    <w:p>
      <w:pPr>
        <w:spacing w:after="120" w:line="276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Part 2. 성장판 (Epiphyseal Plate / Growth Plate)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성장판 구역 분류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쪽에서 골간단(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쪽으로: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정지대 → 증식대 → 성숙대 → 비후대 → 퇴행대(혈관 침범대)</w:t>
      </w:r>
    </w:p>
    <w:p>
      <w:pPr>
        <w:spacing w:after="120" w:line="276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외력에 가장 취약한 부위: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비후대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(Hypertrophic zone)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SCFE (Slipped Capital Femoral Epiphysis)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비후대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정지대 (Reserve Zone)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가까운 부분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풍부한 기질과 미성숙한 연골 세포로 구성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함량이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높다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드물게 세포 분열 (길이성장에 관여하지 않음)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내 칼슘 및 이온화된 칼슘 함량이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적다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3) 증식대 (Proliferative Zone) ★★★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연골세포의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세포 분열이 왕성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납작하고 편평해진 세포들이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동전을 쌓아 놓은 것처럼 기둥 모양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배열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길이성장에 관여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산소 분압이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높아서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단백다당의 합성과 전환이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활발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조사에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가장 영향을 많이 받는 부위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4) 성숙대 (Maturation Zone)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세포외 기질의 합성이 이루어지고 세포 분열이 완성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돌연변이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SED, Kniest dysplasia, Stickler syndrome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IX collagen, COMP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돌연변이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MED, Pseudochondroplasia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XI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돌연변이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Stickler syndrome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5) 비후대 (Hypertrophic Zone) ★★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분열 중료, 세포의 크기는 증식대의 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5-10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합성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오직 관절 연골의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석회화 연골층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(Zone of calcified cartilage)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성장판의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비후대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에서만 발견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연골의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석회화에 역할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하는 것으로 추정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변이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(다발성 연골이형성증)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무기질(칼슘) 침착 작용이 나타나며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hydroxyapatite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침착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산소 분압이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가장 낮고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혈관이 없는 구조로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외력에 가장 약한 부위</w:t>
      </w:r>
    </w:p>
    <w:p>
      <w:pPr>
        <w:spacing w:after="120" w:line="276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6) 혈관 침범대 (Vascular Invasion Zone)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골간단으로부터 들어온 모세혈관이 비후대에 있는 무기질이 침착된 연골로 침범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정도는 흡수되어 없어지고,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골모세포에 의해 골 기질 침착</w:t>
      </w:r>
    </w:p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성장판 구역 비교표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구역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핵심 특징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기억 포인트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정지대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(Reserve)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 collagen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최다
칼슘 최소, 분열 드묾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골단에 가장 가까움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증식대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
(Proliferative)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분열 왕성, 기둥 모양
O₂↑↑↑, 단백다당 합성↑↑↑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방사선 가장 민감
길이성장 관여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성숙대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(Maturation)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기질 합성 완성
돌연변이 관련 질환 多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SED, MED, Stickler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비후대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
(Hypertrophic)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X collagen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합성
O₂↓↓↓, 석회화, 5-10배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외력 가장 취약
SCFE 발생부위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혈관침범대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(Vascular invasion)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모세혈관 침범
2/3 흡수, 1/3 골형성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골간단 측</w:t>
            </w:r>
          </w:p>
        </w:tc>
      </w:tr>
    </w:tbl>
    <w:p>
      <w:pPr>
        <w:spacing w:after="120" w:line="276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관절연골 구역 vs 성장판 구역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비교항목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관절연골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성장판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인장력 저항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표재층 (교원질↑, 수분↑)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압박력 저항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중간층 (단백다당↑)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외력 취약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비후대 (O₂↓, 혈관無)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방사선 민감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증식대 (O₂↑, 분열↑)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주된 교원질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 collagen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 (전체) / X (비후대)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관련 문제 정리 (서술형)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골수에서 분리한 미분화 줄기세포를 연골화 분화시켜 관절연골 재생에 사용할 때, Collagen X를 가지고 있는 연골의 단점은?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석회화 (Calcification)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Type X collagen은 석회화 연골층과 성장판 비후대에서만 발견되며, 연골의 석회화에 관여하는 것으로 추정된다.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골단판에서 연골세포의 세포 분열이 왕성하고, 길이성장에 관여하며, 방사선 조사에 가장 영향을 많이 받는 부위는?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증식대 (Proliferative Zone)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산소 분압이 가장 높아서 단백다당의 합성과 전환이 가장 활발. 방사선에 가장 민감한 부위.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관절연골(articular cartilage)의 deep zone과 성장판(physis)의 maturation zone에 공통적으로 가장 많이 관찰되는 교원질은?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관절 연골과 성장판 모두 주된 교원질은 Type II collagen이다.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박리성 골연골염에 대해 미세 골절술 후 초자연골이 아닌 섬유연골로 재생될 때 감소하는 연골 기질 주성분은?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초자연골(hyaline cartilage) = Type II, 섬유연골(fibrous cartilage) = Type I. 섬유연골로 전환 시 Type II 감소.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골조직, 관절 연골, 건(tendon)을 구성하는 주된 교원질의 형은?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골조직: Type I, 관절 연골: Type II, 건: Type I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Type I = 단단한 조직(골, 건, 섬유연골), Type II = 물렁한 조직(초자연골, 수핵).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성장판에서 Zone A(성숙대 상부)와 Zone B(비후대)에서 주로 발현되는 콜라겐형은?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Zone A: Type II, Zone B: Type X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해설: 비후대에서만 Type X collagen이 합성된다. 성숙대까지는 Type II가 주된 교원질.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(5지선다 객관식)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조직과 교원질의 연결이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Hyaline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collagen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Nucleus pulposus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collagen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collagen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Osteogenesis imperfecta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collagen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Nucleus pulposus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(수핵)의 교원질은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아니다. 수핵은 초자연골과 유사한 '물렁한' 조직이므로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성장판의 증식대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(Proliferative Zone)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연골세포의 세포 분열이 왕성하다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납작하고 편평해진 세포들이 기둥 모양으로 배열된다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산소 분압이 가장 높아서 단백다당의 합성이 가장 활발하다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조사에 가장 영향을 많이 받는 부위이다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합성되는 부위이다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증식대가 아닌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비후대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(Hypertrophic Zone)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합성된다. 증식대의 특징은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O₂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↑, 분열↑, 방사선 민감이다.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성장판의 비후대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(Hypertrophic Zone)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합성된다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산소 분압이 가장 낮다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세포의 크기는 증식대의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5-10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외력에 가장 강한 부위이다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무기질 침착이 나타나며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hydroxyapatite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침착된다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비후대는 외력에 가장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약한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부위이다. '강한'이 아니라 '약한'이 정답.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SCFE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비후대에서 발생한다.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정지대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(Reserve Zone)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골단에 가장 가까운 부분이다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함량이 가장 높다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 내 칼슘 및 이온화된 칼슘 함량이 가장 많다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풍부한 기질과 미성숙한 연골 세포로 구성된다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드물게 세포 분열을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③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정지대는 세포 내 칼슘 및 이온화된 칼슘 함량이 가장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적다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'가장 많다'가 아니다.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FF0000"/>
          <w:sz w:val="22"/>
          <w:szCs w:val="22"/>
        </w:rPr>
        <w:t xml:space="preserve">옳지 않은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성장판의 비후대에서 합성된다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연골의 석회화 연골층에서도 발견된다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연골의 석회화에 역할을 하는 것으로 추정된다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돌연변이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 (Multiple Epiphyseal Dysplasia)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유발한다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돌연변이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MCD (Multiple Chondrodysplasia)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④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변이는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돌연변이에 의해 발생한다.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성장판 구역에 대한 설명으로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2"/>
          <w:szCs w:val="22"/>
        </w:rPr>
        <w:t xml:space="preserve">올바른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정지대는 세포 내 칼슘 함량이 가장 많다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증식대는 납작하고 편평해진 세포들이 기둥 모양으로 배열되어 있으며 방사선 조사에 영향을 받는 부위이다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성숙대는 산소 분압이 가장 높아서 단백다당의 합성이 가장 활발하다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비후대는 산소 분압이 가장 낮고, 혈관이 없는 구조로 외력에 가장 강한 부위이다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정지대에 있는 성숙한 연골 세포는 활발하게 세포 분열을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②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②가 정답.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정지대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=칼슘 최소(①X),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성숙대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≠O₂ 최고(③X, 증식대가 O₂ 최고),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비후대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=외력 최약(④X),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정지대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=분열 드묾(⑤X).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골수에서 분리한 미분화 줄기세포를 연골화 분화시킬 때, 세포 수준에서 분화 여부를 판단하기 위한 가장 적절한 방법은?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교원질 합성량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교원질 합성량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교원질 합성량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교원질 합성량</w:t>
      </w:r>
    </w:p>
    <w:p>
      <w:pPr>
        <w:spacing w:after="120" w:line="276"/>
        <w:ind w:left="4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메탈로프로테이나제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(metalloproteinase)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활성도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2"/>
          <w:szCs w:val="22"/>
        </w:rPr>
        <w:t xml:space="preserve">②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관절연골의 주된 교원질은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이므로, 연골화 분화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교원질 합성량을 측정하는 것이 가장 적절하다.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Take-Home Message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골, 건, 섬유연골, 섬유륜, OI. 'I = 단단한(rigid)' 조직.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초자연골, 수핵, 연골종판, SED. 'II = 물렁한(soft)' 조직.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X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석회화 연골층 + 성장판 비후대에서만 발견. 변이 = MCD.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성장판 증식대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O₂ 최고, 단백다당 합성 최활발, 방사선 가장 민감, 기둥형 배열, 길이성장 관여.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성장판 비후대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O₂ 최저, 혈관 무, 외력에 가장 약함, SCFE 발생부위, Type X 합성, 세포 5-10배.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정지대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Type II collagen 최다, 칼슘 최소, 분열 드묾, 골단에 가장 가까움.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Microfracture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초자연골→섬유연골 전환 시 Type II collagen 감소 (Type I이 대체).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시험 함정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수핵=Type I(X)/Type II(O). 비후대=외력 강함(X)/약함(O). 정지대=칼슘 많음(X)/적음(O).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2026-03-24T22:12:26.657Z</dcterms:created>
  <dcterms:modified xsi:type="dcterms:W3CDTF">2026-03-24T22:12:26.657Z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