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Vol.2 총론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18"/>
          <w:szCs w:val="18"/>
        </w:rPr>
        <w:t xml:space="preserve">Chapter 42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TB Medical Treatment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8"/>
          <w:szCs w:val="28"/>
        </w:rPr>
        <w:t xml:space="preserve">결핵 약물 치료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Chemotherapic Approach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척추 감염의 경우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INH, RFP, EMB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9개월 병행투여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PZA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2개월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항결핵 치료제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약제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작용 기전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부작용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Isoniazid (INH)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Intracellular, extracellular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에서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bactericidal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Hepatotoxicity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② Peripheral neuropathy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(예방: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Vit.B6 pyridoxine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투여)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Rifamycin = Rifampin (RFP)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Intracellular, extracellular, necrotic tissue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에서 모두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bactericidal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Hepatotoxicity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②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Thrombocytopenia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③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Hemolytic anemia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④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ARF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Ethambutol (EMB)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Bacteriostatic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저항균의 동정을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prevent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Retrobulbar neuritis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Pyrazinamide (PZA)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Intracellular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에서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bactericidal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caseous material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의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acidic condition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에서 효과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Hepatotoxicity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Streptomycin (SM)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Extracellular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에서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bactericidal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, 반드시 IM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30" w:before="3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① Ototoxicity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
②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Nephrotoxicity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Bactericidal 약제 정리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intracellular, extracellular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bactericidal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PZA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intracellular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bactericidal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RFP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intracellular, extracellular, necrotic tissue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모두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bactericidal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extracellular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bactericidal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Bacteriostatic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약제: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Ethambutol (EMB)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Ethambutol의 주요 부작용: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Retrobulbar neuritis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→ 청신경 손상의 위험이 있어 장기간 사용 시 주기적인 청력 검사를 시행해야 한다</w:t>
      </w:r>
    </w:p>
    <w:p>
      <w:pPr>
        <w:spacing w:after="60"/>
      </w:pPr>
    </w:p>
    <w:p>
      <w:pPr>
        <w:spacing w:after="300" w:before="6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 습 문 제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4"/>
          <w:szCs w:val="24"/>
        </w:rPr>
        <w:t xml:space="preserve">객관식 (5지선다)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항결핵제 중 bacteriostatic한 약제는?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Isoniazid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Pyrazinamide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Rifampin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Streptomycin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Ethambutol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5가지 항결핵제 중 bacteriostatic한 약제는 Ethambutol뿐이다. INH, PZA, RFP, SM은 모두 bactericidal이다.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항결핵제 중 hemolytic anemia 원인이 되는 약제는?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Isoniazid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Pyrazinamide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Rifampin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Streptomycin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Ethambutol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Rifamycin = Rifampin의 부작용으로 hepatotoxicity, thrombocytopenia, hemolytic anemia, ARF가 있다.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다음 결핵 치료 약제 중 청신경 손상의 위험이 있어 장기간 사용을 삼가야 하고 주기적인 청력 검사를 시행하여야 하는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Isoniazid (INH)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Rifampin (RFP)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Kanamycin (KM)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Ethambutol (EMB)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Pyrazinamide (PZA)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Kanamycin은 aminoglycoside 계열로 ototoxicity가 있어 장기간 사용시 주기적인 청력 검사가 필요하다. Streptomycin도 같은 계열로 ototoxicity가 있다.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다음 중 항결핵제의 항균작용과 그 부작용이 올바르게 짝 지워진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Isoniazid - Bacteriostatic - hepatotoxicity, peripheral neuropathy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Pyrazinamide - Bacteriostatic - hepatotoxicity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Rifampin - Bactericidal - retrobulbar neuritis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Streptomycin - Bactericidal - ototoxicity, nephrotoxicity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Ethambutol - Bacteriostatic - hemolytic anemia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④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Streptomycin은 extracellular에서 bactericidal이며 부작용은 ototoxicity, nephrotoxicity이다. INH는 bactericidal (bacteriostatic이 아님), Rifampin의 부작용은 retrobulbar neuritis가 아니라 hepatotoxicity/hemolytic anemia 등이다.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항결핵제의 작용 부위에 대한 설명으로 옳은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INH는 extracellular에서만 bactericidal이다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RFP는 intracellular에서만 bactericidal이다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PZA는 intracellular에서 bactericidal이며 acidic condition에서 효과적이다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SM은 intracellular에서 bactericidal이다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EMB는 intracellular에서 bactericidal이다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PZA는 intracellular에서 bactericidal이며, caseous material의 acidic condition에서 효과적이다. INH는 intra+extracellular, RFP는 intra+extra+necrotic tissue, SM은 extracellular에서 작용한다.</w:t>
      </w:r>
    </w:p>
    <w:p>
      <w:pPr>
        <w:spacing w:after="60"/>
      </w:pPr>
    </w:p>
    <w:p>
      <w:pPr>
        <w:spacing w:after="60"/>
      </w:pPr>
    </w:p>
    <w:p>
      <w:pPr>
        <w:spacing w:after="300" w:before="4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4"/>
          <w:szCs w:val="24"/>
        </w:rPr>
        <w:t xml:space="preserve">단답형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항결핵제 중 유일한 bacteriostatic 약제는?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Ethambutol (EMB)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INH의 peripheral neuropathy를 예방하기 위해 투여하는 비타민은?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Vitamin B6 (Pyridoxine)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Rifampin의 4가지 주요 부작용은?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① Hepatotoxicity ② Thrombocytopenia ③ Hemolytic anemia ④ ARF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Ethambutol의 주요 부작용은?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Retrobulbar neuritis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Intracellular, extracellular, necrotic tissue 모두에서 bactericidal한 항결핵제는?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Rifampin (RFP)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척추 결핵의 표준 화학요법은?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F4E79"/>
          <w:sz w:val="22"/>
          <w:szCs w:val="22"/>
        </w:rPr>
        <w:t xml:space="preserve">INH + RFP + EMB 9개월 병행투여 + PZA 2개월</w:t>
      </w:r>
    </w:p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2026-03-25T04:48:45.203Z</dcterms:created>
  <dcterms:modified xsi:type="dcterms:W3CDTF">2026-03-25T04:48:45.203Z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