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Vol.3 견주관절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18"/>
          <w:szCs w:val="18"/>
        </w:rPr>
        <w:t xml:space="preserve">Chapter 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Shoulder Anatomy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견관절 해부학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Bony Anatomy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G-H Joint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Humerus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관절면은 골두의 약 1/3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Neck-shaft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130~150도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Retroversion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humerus epicondyle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기준으로 평균 30도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Bicipital groove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humerus shaft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중심을 지나는 선에 대해 30도 내측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Glenoid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pear-shaped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(배 모양)이며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좁고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넓다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retroversion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평균 5도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관절면은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humerus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약 1/4~1/3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Acromion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developmental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과정 중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nonunion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주로 일어나는 부위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Mesoacromion - Metaacromion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Acromioclavicular Joint (AC Joint)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Fibrous disc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가지며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synovial joint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안정성에 기여하는 인대: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(상방 전위 방지),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CC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(상방 전위 방지)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Sternoclavicular Joint (SC Joint)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Only bony connection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between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upper extremity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axial skeleton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Articular disc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관절 안에 있다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Glenohumeral Ligaments (관절와상완인대)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Superior Glenohumeral Ligament (SGHL)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Adducted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inferior translation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제한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또한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external rotation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제한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Middle Glenohumeral Ligament (MGHL)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다양한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variant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보이는 인대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MGHL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4가지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normal variant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a) Sheet-like (broad type)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b) Cord-like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c) Absent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d) Buford complex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처럼 두꺼워져 있으면서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관절와순이 없는 부위를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오인하면 안된다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Coracohumeral Ligament (CHL)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Coracoid process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border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기시하여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greater &amp; lesser tuberosity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부착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견관절의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inferior translation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external rotation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제한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interval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일부를 형성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Frozen shoulder (adhesive capsulitis)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두꺼워짐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Inferior Glenohumeral Ligament (IGHL)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구성: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thickened ant. &amp; post.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thinner axillary pouch (hammock-type model)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Ext. rotation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ant.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tighten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post.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fan out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Main stabilizer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ant. &amp; post.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stress at 45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이상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abduction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발생하지 않음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by Turkel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Principal static stabilizer of shoulder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by Warren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45도 이상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ant. &amp; post. stress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가장 중요한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stabilizer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두꺼운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얇은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pouch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구성되며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G-H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가장 중요한 정적 안정체이다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Rotator Cuff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(초기 0~30도에서 주요 역할)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external rotation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(주요 외회전근)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external rotation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(보조)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internal rotation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(주요 내회전근)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Force couple concept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Coronal plane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당김을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infraspinatus, subscapularis, 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상쇄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 plane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(전방)와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infraspinatus/teres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(후방)가 균형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force couple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function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상실되면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unopposed upward 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때문에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articular cartilage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파괴되고 결과적으로 퇴행성 변화가 온다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Rotator Interval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공간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구성: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CHL, SGHL, joint capsule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부위가 손상되면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inferior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생길 수 있다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Deltopectoral Approach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주의 구조물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humeral circumflex artery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tug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확인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Musculocutaneous nerve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Cephalic vein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Deltopectoral approach 시 손상을 주지 않기 위해 주의해야 할 신경이 손상되었을 때 마비되는 근육의 조합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 - teres minor m.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Coracoid Process에 부착되는 구조물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근육: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coracobrachialis, biceps brachii short head, pectoralis minor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coracoclavicular, coracoacromial, coracohumeral ligament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Deltopectoral approach에서 Subscapularis로 접근하기 위한 해부학적 구조물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Clavipectoral fascia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Identify the coracoid process and the conjoined tendon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Clavipectoral fascia on the lateral side of the conjoint tendon is incised to reveal the subscapularis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Artery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Anterior Humeral Circumflex Artery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Ascending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arcuate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라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Arcuate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주요 혈액 공급원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Posterior Humeral Circumflex Artery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함께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quadrilateral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통과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Nerve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Axillary Nerve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C5, C6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cord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분지)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Quadrilateral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통과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지배 근육: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deltoid, teres minor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cutaneous nerve of arm (regimental badge area)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Musculocutaneous Nerve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C5, C6, C7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cord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분지)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Coracobrachialis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관통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지배 근육: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biceps brachii, brachialis, coracobrachialis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cutaneous nerve of forearm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Suprascapular Nerve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C5, C6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upper trunk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분지)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통과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 scapular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하방)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지배 근육: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supraspinatus, infraspinatus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 joint, posterior shoulder joint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Long Thoracic Nerve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C5, C6, C7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지배 근육: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serratus anterior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손상시: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winging of scapula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Spinal Accessory Nerve (CN XI)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지배 근육: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SCM, trapezius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손상시: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drooping shoulder, winging of scapula</w:t>
      </w:r>
    </w:p>
    <w:p>
      <w:pPr>
        <w:spacing w:after="60"/>
      </w:pPr>
    </w:p>
    <w:p>
      <w:pPr>
        <w:spacing w:after="300" w:before="6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 습 문 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객관식 (5지선다)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Deltopectoral approach시에 손상을 주지 않기 위해 주의해야 할 신경과 이 신경이 손상되었을 때 마비되는 근육의 조합으로 옳은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Axillary nerve - teres major m.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Axillary nerve - teres minor m.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Axillary nerve - suprascapular m.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Suprascapular nerve - infraspinatus m.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Subscapular nerve - pectoralis major m.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Deltopectoral approach시에 axillary nerve를 주의해야 하며, axillary nerve가 손상되면 deltoid와 teres minor가 마비된다.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우측 견관절의 삼각흉(deltopectoral) 도달법이다. 화살표가 가리키는 구조물에서 기시하는 인대를 2개를 쓰시오.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Coracoclavicular, coracoacromial, coracohumeral ligament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AC ligament, CC ligament만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SGHL, MGHL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CHL, IGHL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AC ligament, coracohumeral ligament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Coracoid process에 부착되는 인대는 coracoclavicular, coracoacromial, coracohumeral ligament이다.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Force couple에 관한 설명이다. 괄호 안에 들어갈 muscle로 올바른 조합은? ( )의 function이 상실되면 deltoid의 unopposed upward force 때문에 glenoid와 humeral head의 articular cartilage가 파괴되고 결과적으로 퇴행성 변화가 온다.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Subscapularis - deltoid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Supraspinatus - infraspinatus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Teres minor - infraspinatus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Deltoid - pectoralis major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Teres minor - teres major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Force couple에서 RC (infraspinatus, subscapularis, teres minor)가 deltoid의 superior 당김을 상쇄한다.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45도 이상 abduction시에 ant. &amp; post. stress에 가장 중요한 stabilizer로 두꺼운 anterior와 posterior band 및 얇은 axillary pouch로 구성되며 G-H joint에서 가장 중요한 정적 안정체이다.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Coracohumeral ligament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Superior glenohumeral ligament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Inferior glenohumeral ligament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Middle glenohumeral ligament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Coracoacromial ligament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IGHL은 principal static stabilizer of shoulder (by Warren)이며, 45도 이상 abduction시 주요 안정체이다.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Acromion의 developmental 과정 중 nonunion이 주로 일어나는 부위는?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Preacromion - mesoacromion 사이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Mesoacromion - metaacromion 사이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Metaacromion - basiacromion 사이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Preacromion - basiacromion 사이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Basiacromion 단독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Acromion의 developmental 과정 중 nonunion이 주로 일어나는 부위는 mesoacromion - metaacromion 사이이다.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우측 견관절의 삼각흉(deltopectoral approach) 도달법이다. Subscapularis로 접근하기 위해 유리해야하는 화살표가 가리키는 해부학적 구조물은?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Coracoclavicular ligament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Subdeltoid bursa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Conjoined tendon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Pectoralis major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Clavipectoral fascia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Deltopectoral approach에서 subscapularis에 접근하기 위해서는 conjoint tendon의 lateral side의 clavipectoral fascia를 절개해야 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MGHL의 normal variant에 해당하지 않는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Sheet-like (broad type)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Cord-like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Absent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Buford complex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Hammock-type model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Hammock-type model은 IGHL의 구조를 설명하는 것이다. MGHL의 4가지 normal variant는 sheet-like, cord-like, absent, Buford complex이다.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견관절에서 humeral head의 주요 혈액 공급원은?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Posterior humeral circumflex artery의 본줄기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Anterior humeral circumflex artery의 ascending branch (arcuate artery)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Thoracoacromial artery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Suprascapular artery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Subscapular artery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Anterior humeral circumflex artery의 ascending branch를 arcuate artery라 하며 이것이 humeral head의 주요 혈액 공급원이다.</w:t>
      </w:r>
    </w:p>
    <w:p>
      <w:pPr>
        <w:spacing w:after="60"/>
      </w:pPr>
    </w:p>
    <w:p>
      <w:pPr>
        <w:spacing w:after="60"/>
      </w:pPr>
    </w:p>
    <w:p>
      <w:pPr>
        <w:spacing w:after="3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단답형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견관절에서 principal static stabilizer of shoulder (by Warren)는?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Inferior glenohumeral ligament (IGHL)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IGHL이 intact하면 발생하지 않는 것은? (by Turkel)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Dislocation (D/L)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Humerus의 retroversion 각도는?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평균 30도 (distal humerus epicondyle 기준)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Rotator interval을 구성하는 인대 3가지는?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CHL, SGHL, joint capsule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Axillary nerve가 지나가는 공간과 함께 지나가는 혈관은?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Quadrilateral space, posterior humeral circumflex artery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Frozen shoulder에서 두꺼워지는 인대는?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Coracohumeral ligament (CHL)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Long thoracic nerve 손상시 나타나는 소견은?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Winging of scapula (serratus anterior 마비)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2026-03-25T10:47:40.948Z</dcterms:created>
  <dcterms:modified xsi:type="dcterms:W3CDTF">2026-03-25T10:47:40.948Z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