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36"/>
          <w:szCs w:val="36"/>
        </w:rPr>
        <w:t xml:space="preserve">제11단원: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6"/>
          <w:szCs w:val="36"/>
        </w:rPr>
        <w:t xml:space="preserve">Massive Rotator Cuff Tear Treatment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광범위 회전근개 파열 치료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치료 (Treatment)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1-1. 수술 결과를 향상시키는 5가지 요소 (Cordasco &amp; Bigliani)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결과를 향상시키는 5가지 요소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적절한 견봉하 감압(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adequate subacromial decompression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삼각근 기시부의 보존(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maintaining the integrity of the deltoid origin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파열된 건의 가동화 및 필요시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interval slide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mobilizing torn tendons and performing an interval slide when indicated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건의 골 부착(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repairing tendons to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 수술 후 재활의 주의 깊은 감독 및 단계적 시행(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carefully supervising and staging postoperative rehabilitation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1-2. 봉합 불가능한 파열 환자의 치료 알고리즘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환자 유형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1F4E79" w:val="solid"/>
          </w:tcPr>
          <w:p>
            <w:pPr>
              <w:spacing w:after="40" w:before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치료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젊은 환자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통증, 기능장애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Tendon transfer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LD, Pectoralis major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젊은 환자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보존적 치료 실패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Failed therapy → A/S debridement, LHB tenotomy, partial RCT repair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sz w:val="20"/>
                <w:szCs w:val="20"/>
              </w:rPr>
              <w:t xml:space="preserve">고령 환자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통증 위주, 기능 유지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Non-operative: NSAID, injection, strengthening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고령 환자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OA present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color="F2F2F2" w:val="solid"/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관절면 상태에 따라: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Hemiarthroplasty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또는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RTSA</w:t>
            </w:r>
          </w:p>
        </w:tc>
      </w:tr>
      <w:tr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고령 환자</w:t>
            </w:r>
          </w:p>
        </w:tc>
        <w:tc>
          <w:tcPr>
            <w:tcW w:type="dxa" w:w="3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Pseudoparalysis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</w:tcPr>
          <w:p>
            <w:pPr>
              <w:spacing w:after="40" w:before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RTSA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(역행성 견관절 전치환술)</w:t>
            </w:r>
          </w:p>
        </w:tc>
      </w:tr>
    </w:tbl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무긴장 봉합법 (Method Without Tension on Repair)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Arm 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 상태에서 건을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bony trough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거쳐 봉합 후 그 상태로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 orthosis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6주간 시행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환자가 상당히, 파상, 불편, 운전등의 문제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Adhesive capsulitis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loss of collagen strength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생겨서 수술 전 보다 안 좋은 결과 올 수도 있다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장래 결과: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improved pain relief and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decrease in ROM &amp; muscle strength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보강 방법 (Augmentation Methods)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① Autografts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Biceps, subscapularis, teres minor, latissimus dorsi, coracoacromial ligament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② Allografts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인대(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동결건조 회전근개(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freeze-dried rotator cuff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③ Xenografts and synthetic graft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④ Scaffold devices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(가장 흔히 사용)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Polylactic acid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polyglactide-co-glycolide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polytetrafluoroethylene (ECM)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 제작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Massive rotator cuff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arthroscopic biceps augmentation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절단된 이두건(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tenotomized 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파열된 건의 간극 사이에 재위치시키는 기법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봉합 불가능한 광범위 파열의 수술 방법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4-1. McLaughlin Technique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건을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advanced point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골 내 도랑(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trough in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)에 봉합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 2cm까지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proximal side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advance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watertight closure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muscle-tendon unit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기계적 이점(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mechanical advantage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소실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4-2. Partial Repair of Massive Rotator Cuff Tears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Debridement only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대안으로 사용 가능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Tendon-to-tendon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tendon-to-bone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조합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Partial 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debridement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transfers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tendon augmentation procedures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보다 우월한 것으로 보고됨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4-3. Cofield Technique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 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사용하여 극상건 삽입부의 큰 결손(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large gaps in the supraspinatus insertion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)을 메움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outer portion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분리하여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만든다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abduction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great tension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갖는다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단점: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force couple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상실되어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유해하다,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생길 수 있다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4-4. Transfer of the Pectoralis Major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견갑하근과 극상근을 포함하는 전상부 파열(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anterosuperior tears involving the subscapularis and the 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Coracoacromial arch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온전해야 한다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반드시 확인하고 보호해야 한다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봉합 불가능한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적응(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indicated in chronic subscapularis tears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Pectoralis major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conjoined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아래로 이전하면 고유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힘의 벡터를 더 잘 재현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4-5. Transfer of the Latissimus Dorsi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적응증: 극하근과 극상근을 포함하는 후상부 파열(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posterosuperior tears involving the infraspinatus and 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운동 범위와 근력 면에서 통계적으로 유의한 개선을 기대할 수 있다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4-6. Transfer of the Subcoracoid Pectoralis Major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전상부 아탈구(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anterosuperior subluxation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)가 동반된 광범위 회전근개 파열에 적용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이전에 사용하는 근육: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minor, deltoid, trapezius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(드물게, 기능 저하와 관련)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4-7. 기타 방법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① Free grafts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자가건(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autologous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또는 동종건(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autogenous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), 합성재(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synthetics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사용하여 결손된 회전근개 건을 보강 또는 대체</w:t>
      </w:r>
    </w:p>
    <w:p>
      <w:pPr>
        <w:spacing w:after="60"/>
      </w:pP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② Debridement and limited decompression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통증 감소,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증가, 일상생활 능력 향상 결과는 좋으나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repair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한 것 보다는 나쁘다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humeral head depressor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남겨 놓는다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장점: 간단하고,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force couples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방해하지 않으며, 수술 후 과도한 제한이 없다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수술 목적이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pain control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인 노인에서 유용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합병증 (Complications)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5-1. Interval Slide Technique의 합병증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(1) Retracted 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가동화 방법(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mobilization method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SST, IST 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② Rotator interval 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 관절내 후상방 관절와 및 관절낭 유리술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⑤ Coracohumeral release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보다 측면으로 이동 가능하게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Suprascapular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주의!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Posterosuperior glenoid rim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1.8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이동 가능 → 이 이상의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cuff 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하면 안 됨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Retraction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되어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과도하게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10 mm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이상 외측으로 이동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손상 및 통증 유발 가능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5-2. Anterior Instability &amp; Weakness of Internal Rotation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상부를 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발생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5-3. External Rotator Weakness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이전(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)으로 발생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5-4. Coracoacromial Arch Deficiency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상완골두의 아탈구(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subluxation of the humeral head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유발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효과적인 치료 없음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회전근개 가동화 시 주의할 신경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Interval slide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 손상 받기 쉬운 신경: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suprascapular nerve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파열의 수술적 치료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mobilization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필요한 경우, 유리(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)하면 도움이 되는 구조물: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① Transverse humeral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② 관절의 순(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glenoid labrum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부착 부위의 관절낭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③ Inferior acromioclavicular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④ Coracohumeral ligament</w:t>
      </w:r>
    </w:p>
    <w:p>
      <w:pPr>
        <w:spacing w:after="8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⑤ Release of the rotator interval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연습문제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I. 단답형 문제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Cordasco &amp; Bigliani가 제시한 수술 결과를 향상시키는 5가지 요소를 기술하시오.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① 적절한 견봉하 감압, ② 삼각근 기시부 보존, ③ 파열 건 가동화 및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interval slide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④ 건의 골 부착, ⑤ 수술 후 재활의 주의 깊은 감독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Interval slide technique 시 손상 받기 쉬운 신경은?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Suprascapular nerve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Posterosuperior glenoid rim에서 cuff mobilization 시 최대 이동 가능 거리는?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1.8 cm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Posterosuperior tear (infraspinatus + supraspinatus)에서의 tendon transfer 방법은?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Transfer of the latissimus dorsi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봉합 불가능한 만성 subscapularis tear의 치료로 적합한 tendon transfer는?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Transfer of the pectoralis major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Massive rotator cuff tear에서 biceps augmentation technique의 원리는?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절단된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biceps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파열된 건의 간극(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사이에 재위치(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interpositioning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</w:p>
    <w:p>
      <w:pPr>
        <w:pStyle w:val="Heading2"/>
        <w:spacing w:after="16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II. 5지선다 객관식 문제 (옳지 않은 것 고르기)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Cordasco &amp; Bigliani의 수술 결과 향상 요소로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적절한 견봉하 감압(adequate subacromial decompression)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삼각근 기시부의 보존(maintaining integrity of deltoid origin)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CA ligament의 완전 절제(complete resection of CA ligament)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건의 골 부착(repairing tendons to bone)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수술 후 재활의 주의 깊은 감독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완전 절제가 아니라, 파열된 건의 가동화 및 필요 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interval slide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시행이 올바른 요소이다.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release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하되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resection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해서는 안 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광범위 회전근개 파열의 tendon transfer에 대한 설명으로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Posterosuperior tear에는 latissimus dorsi transfer가 적합하다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Anterosuperior tear에는 pectoralis major transfer가 적합하다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Pectoralis major transfer 시 musculocutaneous nerve를 보호해야 한다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Latissimus dorsi transfer는 통계적으로 유의한 운동 범위 개선을 보인다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Cofield technique에서 subscapularis transposition은 force couple 보존에 유리하다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Cofield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transposition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force couple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보존하는 것이 아니라,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force couple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상실되어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shoulder function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 유해하며,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dislocation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발생할 수 있다.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Interval slide technique의 합병증으로 옳지 않은 것은?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Suprascapular nerve injury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Anterior instability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External rotator weakness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Coracoacromial arch deficiency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Axillary nerve injury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⑤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interval slide technique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주요 합병증이 아니다. 주요 합병증은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 injury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instability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이전 시),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external rotator 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teres minor/infraspinatus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이전 시),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coracoacromial arch deficiency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45세 남자, 우측 견관절 회전근개 대형 파열에 대해 수술 중 극상근과 극하근의 위축 및 퇴축이 심해 봉합하기 어려워 건 이전술을 계획하였다. 필요한 건 이전술은?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Pectoralis major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Serratus anterior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Latissimus dorsi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Pectoralis minor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Gracilis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극상근(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)과 극하근(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)를 포함하는 후상부 파열(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posterosuperior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)이므로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latissimus dorsi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적응된다.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50세 남자, 견갑하건 2건 및 건갑하근 대형에 대해 봉합술을 받았다. 3개월 전 넘어지면서 견갑하근 재파열이 되었다. MRI상 견갑하건 위축 및 퇴축이 심하여 봉합하기 어려워 건 이전술을 계획하였다. 필요한 건 이전술은?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Trapezius m.의 하방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Trapezius m.의 상방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Pectoralis major m.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Biceps tendon short head</w:t>
      </w:r>
    </w:p>
    <w:p>
      <w:pPr>
        <w:spacing w:after="12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Coracoid lig.</w:t>
      </w:r>
    </w:p>
    <w:p>
      <w:pPr>
        <w:spacing w:after="60"/>
      </w:pP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③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봉합 불가능한 만성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pectoralis major transfer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적응된다.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Pectoralis major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conjoined tendon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아래로 이전하면 고유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subscapularis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힘의 벡터를 더 잘 재현할 수 있다.</w:t>
      </w:r>
    </w:p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2026-03-25T11:30:49.964Z</dcterms:created>
  <dcterms:modified xsi:type="dcterms:W3CDTF">2026-03-25T11:30:49.964Z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