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제15단원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Calcific Tendinitis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36"/>
          <w:szCs w:val="36"/>
        </w:rPr>
        <w:t xml:space="preserve"> (석회성 건염)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1. 정의 (Definition)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건(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rotator cuff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석회(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calcium deposit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침착되어 통증을 유발하는, 대부분 자기 한정적(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self-limited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)인 질환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통증이 심하지만 본질적으로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self-limited disorder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2. 역학 및 특성 (Epidemiology &amp; Characteristics)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호발 연령: 40~50대, 70대 이상에서는 드물다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여성에서 더 많다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bilaterality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약 10%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발생 부위: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supraspinatus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insertion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1.5~2 cm 떨어진 부위)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 외: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infraspinatus, teres minor, subscapularis, 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에서도 발생 가능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3. 병기 (Chronological Progression)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석회성 건염은 3단계로 진행된다: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45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I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Precalcification stage</w:t>
            </w:r>
          </w:p>
        </w:tc>
        <w:tc>
          <w:tcPr>
            <w:tcW w:type="dxa" w:w="45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건의 섬유연골 변성(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fibrocartilaginous metaplasia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)이 발생하는 단계</w:t>
            </w:r>
          </w:p>
        </w:tc>
      </w:tr>
      <w:tr>
        <w:tc>
          <w:tcPr>
            <w:tcW w:type="dxa" w:w="18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II</w:t>
            </w:r>
          </w:p>
        </w:tc>
        <w:tc>
          <w:tcPr>
            <w:tcW w:type="dxa" w:w="30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Calcific stage</w:t>
            </w:r>
          </w:p>
        </w:tc>
        <w:tc>
          <w:tcPr>
            <w:tcW w:type="dxa" w:w="456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석회가 형성되고 침착되는 단계 (형성기 → 휴지기 → 흡수기)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III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Postcalcific phase</w:t>
            </w:r>
          </w:p>
        </w:tc>
        <w:tc>
          <w:tcPr>
            <w:tcW w:type="dxa" w:w="45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석회가 흡수된 후 건이 재형성되는 단계</w:t>
            </w:r>
          </w:p>
        </w:tc>
      </w:tr>
    </w:tbl>
    <w:p>
      <w:pPr>
        <w:spacing w:after="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Phase II 세분화 (Calcific Stage Substages)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30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45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형성기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Formative phase</w:t>
            </w:r>
          </w:p>
        </w:tc>
        <w:tc>
          <w:tcPr>
            <w:tcW w:type="dxa" w:w="45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석회가 점진적으로 침착되는 시기</w:t>
            </w:r>
          </w:p>
        </w:tc>
      </w:tr>
      <w:tr>
        <w:tc>
          <w:tcPr>
            <w:tcW w:type="dxa" w:w="18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휴지기</w:t>
            </w:r>
          </w:p>
        </w:tc>
        <w:tc>
          <w:tcPr>
            <w:tcW w:type="dxa" w:w="30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Resting phase</w:t>
            </w:r>
          </w:p>
        </w:tc>
        <w:tc>
          <w:tcPr>
            <w:tcW w:type="dxa" w:w="456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침착 과정이 일시적으로 멈추는 시기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흡수기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Resorptive phase</w:t>
            </w:r>
          </w:p>
        </w:tc>
        <w:tc>
          <w:tcPr>
            <w:tcW w:type="dxa" w:w="45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석회가 흡수되는 시기, 통증이 가장 심함</w:t>
            </w:r>
          </w:p>
        </w:tc>
      </w:tr>
    </w:tbl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유발이 가장 심한 시기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resorptive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(흡수기)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4. 진단 (Diagnosis)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4-1. 형성기 (Formative Phase) 소견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증상: 무증상이거나 만성적 간헐적 통증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단순 방사선: 경계가 명확한 균일한 밀도(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homogeneous density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hyperechoic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잘 보인다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소견: 분필가루 같은 석회 질척 물질(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chalk-like, crumbly consistency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4-2. 흡수기 (Resorptive Phase) 소견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극심한 통증 — 화학적 종기(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chemical furuncle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70°~110° 사이의 거상 시 통증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painful arc of motion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단순 방사선: 경계가 불분명, 솜털 같은(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fluffy-like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양상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hyperechoic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흐릿하거나 없어짐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소견: 치약 같은 물질(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toothpaste-like consistency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4-3. 형성기 vs 흡수기 감별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형성기 (Formative)</w:t>
            </w:r>
          </w:p>
        </w:tc>
        <w:tc>
          <w:tcPr>
            <w:tcW w:type="dxa" w:w="378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흡수기 (Resorptive)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증상</w:t>
            </w:r>
          </w:p>
        </w:tc>
        <w:tc>
          <w:tcPr>
            <w:tcW w:type="dxa" w:w="37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무증상/간헐적 통증</w:t>
            </w:r>
          </w:p>
        </w:tc>
        <w:tc>
          <w:tcPr>
            <w:tcW w:type="dxa" w:w="37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극심한 통증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chemical furuncle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8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방사선</w:t>
            </w:r>
          </w:p>
        </w:tc>
        <w:tc>
          <w:tcPr>
            <w:tcW w:type="dxa" w:w="378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경계 명확, 균일한 밀도</w:t>
            </w:r>
          </w:p>
        </w:tc>
        <w:tc>
          <w:tcPr>
            <w:tcW w:type="dxa" w:w="378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경계 불분명,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fluffy-like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초음파</w:t>
            </w:r>
          </w:p>
        </w:tc>
        <w:tc>
          <w:tcPr>
            <w:tcW w:type="dxa" w:w="37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Hyperechoic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posterior acoustic shadow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(+)</w:t>
            </w:r>
          </w:p>
        </w:tc>
        <w:tc>
          <w:tcPr>
            <w:tcW w:type="dxa" w:w="37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Hyperechoic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감소,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shadow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흐릿/소실</w:t>
            </w:r>
          </w:p>
        </w:tc>
      </w:tr>
      <w:tr>
        <w:tc>
          <w:tcPr>
            <w:tcW w:type="dxa" w:w="1800"/>
            <w:shd w:fill="EBF5FB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관절경</w:t>
            </w:r>
          </w:p>
        </w:tc>
        <w:tc>
          <w:tcPr>
            <w:tcW w:type="dxa" w:w="378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Chalk-like, crumbly</w:t>
            </w:r>
          </w:p>
        </w:tc>
        <w:tc>
          <w:tcPr>
            <w:tcW w:type="dxa" w:w="378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Toothpaste-like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치료 반응</w:t>
            </w:r>
          </w:p>
        </w:tc>
        <w:tc>
          <w:tcPr>
            <w:tcW w:type="dxa" w:w="37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 치료 반응 느림</w:t>
            </w:r>
          </w:p>
        </w:tc>
        <w:tc>
          <w:tcPr>
            <w:tcW w:type="dxa" w:w="37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Corticosteroid injection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효과적</w:t>
            </w:r>
          </w:p>
        </w:tc>
      </w:tr>
    </w:tbl>
    <w:p>
      <w:pPr>
        <w:spacing w:after="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4-4. 추가 영상 검사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Axillary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outlet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대결절 하면에서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coracoacromial (CA)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 석회 침착 정도를 보다 정확하게 확인 가능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5. 치료 (Treatment)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5-1. 비수술적 치료 (Nonoperative Management)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본질적으로 모든 환자가 결국 회복된다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nonoperative management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초기 치료의 선택(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initial treatment of choice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물리치료(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운동,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스테로이드 주사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Corticosteroid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resorptive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효과적이다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유도 경피적 천자술(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ultrasound-guided percutaneous needling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약 70% 성공률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체외충격파(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ESWT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placebo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효과적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5-2. 수술적 치료 (Operative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적응증: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점점 악화되는 경우(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symptom progression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일상 활동에 지장을 주는 지속적인 통증(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constant pain interfering with ADL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6개월 이상의 보존적 치료에도 호전이 없는 경우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방법: 관절경적 석회 제거술(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arthroscopic removal of calcific deposits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5-3. 수술 시 핵심 원칙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 침착물의 크기와 증상의 정도는 직접적인 관계가 없다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석회를 모두 수술로 제거할 필요 없다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(필요 시 회전근개 봉합 시행)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소견상 충돌 소견과 함께 오구견봉인대(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coracoacromial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비후 및 마모가 보일 경우 → 석회 제거 및 견봉성형술(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acromioplasty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시행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형태가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이거나 침착물이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diffuse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경우 → 견봉 감압술(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subacromial decompression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)만으로도 좋은 결과 기대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성공적인 수술은 석회의 완전한 제거보다는 감압의 효과를 보다 중요하게 고려한다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진단은? 가장 흔히 침범되는 건은?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Calcific tendinitis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supraspinatus tendon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Calcific tendinitis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대한 설명으로 올바른 것은? (O/X)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40~50대에서 호발하며, 70대 이상에서는 드물다 (O)
② 석회 침착물의 크기와 증상의 정도가 직접적인 관계가 없다 (O)
③ 대부분 비수술적 치료로 증상이 호전된다 (O)
④ 수술 시 석회를 완벽하게 제거하는 것이 중요하다 (X — 완전 제거보다 감압이 더 중요)
⑤ 석회 형성기에 분필가루 형태의 석회침착이 된다 (O)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우측 견관절 통증으로 내원한 40세 여자 환자의 단순 방사선 사진, 초음파 및 관절경 소견이다. 질환의 병기는?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Formative phase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Resting phase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Resorptive phase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Postcalcific stage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Resorptive phase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방사선 소견: 경계가 불분명, 솜털같은(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fluffy-like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 양상.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잘 보이지 않는다. 관절경 소견: 치약같은 석회 질척 물질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resorptive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소견이다.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45세 여자가 잠을 자던 도중 갑자기 발생한 견관절 통증을 호소하였다. 능동적 견관절 운동이 제한되었고, 수동적 관절 운동은 정상이었으며, 단순 방사선 사진상 솜뭉치 모양의 음영이 관찰되었다. 가장 의심되는 진단은?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Calcific tendinitis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instability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Frozen shoulder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Calcific tendinitis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잠자던 중 급성 발생한 견관절 통증,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active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제한 but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passive ROM full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frozen 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감별. 방사선: 경계가 불분명, 솜털같은(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fluffy-like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 양상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resorptive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소견이다. cf)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frozen 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passive ROM limitation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둘 다 특징으로 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경미한 어깨 동통을 호소하는 42세 여자의 방사선 사진, 초음파 사진, 관절경 수술 사진이다. 질환의 병기(stage)는?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석회화 전단계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형성기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휴지기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흡수기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석회화 후단계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형성기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경미한 통증, 방사선 소견: 경계가 명확한 균일한 밀도.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잘 보인다. 관절경 소견: 분필가루 같은 석회 질척 물질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formative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소견이다.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석회성 건염($EN{calcific tendinitis})에 대한 설명으로 틀린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각성근에서 호발한다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 흡수기에 통증이 가장 심하다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비수술적 치료로 증상이 호전된다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석회를 완벽하게 제거하는 것이 중요하다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 형성기에 분필가루 형태의 석회침착이 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수술의 성공은 석회의 완전한 제거보다 감압의 효과를 보다 중요하게 고려한다. 석회를 모두 제거할 필요 없다.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석회성 건염($EN{calcific tendinitis})에서 통증 유발이 가장 심한 시기는?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Formative phase of 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Resting phase of 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Resorptive phase of 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Postcalcific phase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Resorptive phase of calcific stage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흡수기에 화학적 종기(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chemical furuncle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 반응으로 가장 극심한 통증을 유발한다.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$EN{Calcific tendinitis}에서 통증 유발이 가장 심한 시기로 $EN{corticosteroids injection}에 효과적인 시기는?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Formative phase of 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Resting phase of 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Resorptive phase of calcific stage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Postcalcific phase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Resorptive phase of calcific stage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Resorptive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통증이 가장 심하며,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corticosteroid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이 이 시기에 가장 효과적이다.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$EN{Calcific tendinitis}에 대한 설명으로 옳은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 침착물의 크기와 증상의 정도가 직접적인 관계가 있다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흡수기에는 통증은 이완에 약하, 한쪽으로 눕기가 힘들고 통증 때문에 잠을 이루지 못하기도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성공적인 수술은 석회의 완전한 제거보다는 감압의 효과를 보다 중요하게 고려한다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후기 형성기, 혹은 휴지기에서는 방사선 소견상 경계가 명확한 균일한 밀도의 석회 음영소견이 보인다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흡수기에 초음파에서는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좀 더 잘 보인다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① 석회 크기와 증상 정도는 직접적 관계가 없다. ④ 형성기/휴지기에서 경계 명확, 균일 밀도 맞음 (올바른 설명이지만 문제에서 가장 옳은 것을 고르라고 했으므로 수술 원칙이 핵심). ⑤ 흡수기에서는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흐릿/소실된다.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$EN{Calcific tendinitis}에 대한 설명으로 틀린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 침착물의 크기와 증상의 정도가 직접적인 관계가 없다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흡수기에는 통증은 이완에 약하, 한쪽으로 눕기가 힘들고 통증 때문에 잠을 이루지 못하기도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성공적인 수술은 석회의 완전한 제거보다는 감압의 효과를 보다 중요하게 고려한다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후기 형성기, 혹은 휴지기에서는 방사선 소견상 경계가 명확한 균일한 밀도의 석회 음영소견이 보인다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흡수기에 초음파에서는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좀 더 잘 보인다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흡수기(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resorptive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acoustic shadow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가 흐릿해지거나 소실된다. 형성기에서 잘 보인다.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2026-03-25T11:45:34.847Z</dcterms:created>
  <dcterms:modified xsi:type="dcterms:W3CDTF">2026-03-25T11:45:34.847Z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