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4F72"/>
          <w:sz w:val="28"/>
          <w:szCs w:val="28"/>
        </w:rPr>
        <w:t xml:space="preserve">제22단원</w:t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F72"/>
          <w:sz w:val="36"/>
          <w:szCs w:val="36"/>
        </w:rPr>
        <w:t xml:space="preserve">Thoracic Outlet Syndrome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(흉곽 출구 증후군)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1. 정의 (Definition)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Brachial plexus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subclavian a. &amp; 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여러 가지 원인에 의해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thoracic outlet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압박을 받아 발생하는 임상 증후군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2. 해부학 (Anatomy)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Thoracic outlet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이루는 구조물: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Anterior scalene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middle scalene m.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1st rib, clavicle, scapular upper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cervical &amp; upper thoracic vertebra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Anterior scalene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middle scalene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사이로 통과하는 구조물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brachial plexus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subclavian artery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cf)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Subclavian 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anterior scalene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앞쪽으로 통과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3. 분류 (Classification)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3-1. Vascular Thoracic Outlet Syndrome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동맥성 (1% 미만)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정맥성 (2~3% 미만)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3-2. Neurogenic Thoracic Outlet Syndrome (95% 이상)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진성 신경성(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true neurogenic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해부학적 이상 소견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논란성 신경성(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disputed neurogenic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해부학적 이상 없이 임상 양상을 기준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Neurogenic TOS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대부분이고 신경성 증상에 주목, 논란성 신경성 유형이 가장 흔함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4. 흉곽 출구 증후군의 발생 가능한 부위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부위</w:t>
            </w:r>
          </w:p>
        </w:tc>
        <w:tc>
          <w:tcPr>
            <w:tcW w:type="dxa" w:w="386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관련 증후군/질환</w:t>
            </w:r>
          </w:p>
        </w:tc>
        <w:tc>
          <w:tcPr>
            <w:tcW w:type="dxa" w:w="30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대표적 유발 검사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Interscalene triangle</w:t>
            </w:r>
          </w:p>
        </w:tc>
        <w:tc>
          <w:tcPr>
            <w:tcW w:type="dxa" w:w="3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Scalenus anticus syndrome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Adson's maneuver</w:t>
            </w:r>
          </w:p>
        </w:tc>
      </w:tr>
      <w:tr>
        <w:tc>
          <w:tcPr>
            <w:tcW w:type="dxa" w:w="25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(2)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Costoclavicular space</w:t>
            </w:r>
          </w:p>
        </w:tc>
        <w:tc>
          <w:tcPr>
            <w:tcW w:type="dxa" w:w="38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Costoclavicular syndrome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clavicle fracture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와 관련)</w:t>
            </w:r>
          </w:p>
        </w:tc>
        <w:tc>
          <w:tcPr>
            <w:tcW w:type="dxa" w:w="30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Costoclavicular compression test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(3)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Retro pectoralis minor space</w:t>
            </w:r>
          </w:p>
        </w:tc>
        <w:tc>
          <w:tcPr>
            <w:tcW w:type="dxa" w:w="3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Hyperabduction syndrome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Hyperabduction test</w:t>
            </w:r>
          </w:p>
        </w:tc>
      </w:tr>
      <w:tr>
        <w:tc>
          <w:tcPr>
            <w:tcW w:type="dxa" w:w="25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(4)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Cervical rib</w:t>
            </w:r>
          </w:p>
        </w:tc>
        <w:tc>
          <w:tcPr>
            <w:tcW w:type="dxa" w:w="38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Cervical rib syndrome</w:t>
            </w:r>
          </w:p>
        </w:tc>
        <w:tc>
          <w:tcPr>
            <w:tcW w:type="dxa" w:w="30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Adson's maneuver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5. 증상 (Symptoms)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통증(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가장 흔한 증상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감각 이상(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paresthesia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팔을 머리 위로 올리거나 목과 어깨를 앞으로 구부릴 때 악화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약화(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weakness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쉽게 피로해지는 팔(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easily fatigued extremity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한랭감과 피부색의 변화: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ischemia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것이 아니고 교감 신경계의 활성화로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6. 이학적 검사 (Physical Examination)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Percussion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쇄골 상부를 타진하여 저림 증상이 팔로 내려가는 것 확인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Compression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anterior scalene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직접 압박한 후 압통 확인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scalene Td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Measurement of grip strength &amp; pinch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7. 유발검사 (Provocative Tests)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병력과 함께 유발검사에서 2가지 이상의 양성 반응이 나타나면 진단 가능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양성으로 안정된기 위해서 증상이 재현되거나 요골 동맥의 맥박이 감소 및 소실이 관찰 되어야 함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(1) Adson's Test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의자에 앉히고, 손을 무릎에 올려놓은 후 숨을 깊게 들이쉬고 머리를 뒤로 젖힌 후, 턱을 들어 이환된 팔로 보게 하면 이환 손목의 맥박이 약해지거나 없어짐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Cervical rib, scalene anticus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정상에서도 양성 관찰 될 수 있음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(2) Neck Tilting Test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머리를 환측으로 기울이면 증상이 악화됨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(3) Costoclavicular Compression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양팔을 늘어뜨리고 검사자가 환자의 원위쇄골을 눌러 쇄골과 첫 번째 늑골 사이의 공간이 좁아지면서 일어나는 상지의 증상 변화 여부 관찰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(4) Wright's Hyperabduction Test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과외전, 외회전 시킨 맥박이 소실되며, 증상이 재현, 정상인에서도 양성 관찰 가능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(5) Roos Test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어깨를 90도 외전 및 외회전 시키고 팔꿉치를 90도 굴곡 시킨 채 팔을 3분간 들고 있게 빠르게 펼다가 굴이도록 하는 검사이다. 손의 감각이저하, 경련, 근력 약화 및 주먹을 쥐기 어렵고 이완 또 빠르게 수행하기 원는 경우 흉곽출구증후군을 시사한다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(6) 상지긴장 검사 (Elvey 검사 / ULTT)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양팔을 편 채로 90도로 외전시킨 후, 양 손목을 배굴시켜 머리를 환측 방향으로, 기울을 귀어 육방도 해 본다. 머리와 조작은 전진적으로 상완신경총의 신전을 증가시킨다. 비록 신전시 건측은 어떠한 불편도 없이 완전한 범위의 상지에서 유용하며, 주로 양측에서의 신경근으로 가는 비대칭을 초소적에 되는 양성반응을 나타는 미세감을 보여주는 것이다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8. Scalene Injection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Index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anterior scalene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약간의 압력을 주면서 25 gauge 1-inch long needle을 통해 0.125%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bupivacaine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8~10 mL과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betamethasone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1 mL를 전 사각근에 주사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주사가 실패하면 환자는 주사간에서 수 일, 주 주간 증상의 완화를 경험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완화가 없다고 해서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thoracic outlet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진단을 배제할 수는 없다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9. 치료 (Treatment)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9-1. 보존적 치료 (Conservative Treatment)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약물: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GABA receptor agonist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일차적으로 투여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amitriptyline, carbamazepine, gabapentin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약제 병용 (중추신경계 약물),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주사: TPI,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scalene injection, epidural injection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Rehabilitation program, Physical therapy, Occupational therapy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9-2. 수술적 치료 (Operative Treatment)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적응증: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3개월 이상의 보존적 치료에도 증상이 호전되지 않는 경우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 생활, 직장, 또는 수면 장해가 지속되는 경우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진통제 복용에도 불구하고 통증이 감소되지 않는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수술적 도달법: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Supraclavicular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접근법과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transaxillary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접근법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 술식: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비정상적인 해부학적인 구조물의 절제 또는 박리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 늑골의 절제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 사각근과 중 사각근의 절제 또는 박리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상완신경총의 박리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10. 감별 진단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수근관 증후군, 요골관 증후군, 전방 골간 신경 증후군, 주관 증후군, 척골관 증후군, 회내근 증후군, 후방 골간 신경 증후군, 흉곽 출구 증후군</w:t>
      </w:r>
    </w:p>
    <w:p>
      <w:pPr>
        <w:spacing w:after="0"/>
      </w:pPr>
    </w:p>
    <w:p>
      <w:pPr>
        <w:spacing w:after="300" w:before="4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392B"/>
          <w:sz w:val="28"/>
          <w:szCs w:val="28"/>
        </w:rPr>
        <w:t xml:space="preserve">연 습 문 제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A. 단답형 / 서술형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Adson test, Roos test, Elevated arm stress test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와 가장 관련이 깊은 진단병은? (1가지)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흉곽 출구 증후군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Thoracic outlet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전 사각근(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scalenus anticus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증후군의 경우, 사각근 공간에서 압박 받을 수 있는 구조물을 모두 고르시오.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쇄골하 동맥(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subclavian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), 쇄골하 정맥(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subclavian 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), 상완 신경총(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brachial plexus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), 횡격막 신경(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phrenic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B. 오지선다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40세 여자환자로 수개월 전부터 발생한 양측 상지의 동통 및 감각 둔화, 저림을 주소로 내원하였다. $EN{Spurling test} 및 $EN{axial compression test}는 음성이었고 $EN{Adson's test}에서 양성 소견을 보였다. 환자의 단순 방사선 사진이다. 가장 가능성 있는 진단을 고르시오. (경추 방사선 사진에 경추늑골 관찰)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C-spine HNP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Cervical myelopathy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Thoracic outlet syndrome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Cubital syndrome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tunnel syndrome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Thoracic outlet syndrome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양측 상지 신경성 증상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Adson's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(+)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cervical rib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Thoracic outlet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53세 여자 환자로 수개월전부터 발생한 우측 상지의 감각 둔화 및 저린감을 주소로 내원하였다. 진찰 소견에서 우측 상지를 높이올리고 고개를 신전시키고, 얼굴을 환측을 향하도록 했을 때, 우측 상지의 통증 및 저린감을 호소하였다. 가장 가능성 있는 진단은?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흉곽 출구 증후군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경추 추간판 탈출증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말초 신경병증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구획 증후군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 증후군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① 흉곽 출구 증후군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우측 상지의 감각 둔화 및 저린감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Neck tilting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(+)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Thoracic outlet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40세 여자 환자로 수개월전부터 발생한 편측 상지의 통증 및 전완부 내측의 감각 둔화, 저림을 주소로 내원하였다. 이학적 검사에서 $EN{spurling test} 및 $EN{axial compression test} 등은 음성이었고, 어깨를 90도 외전 및 외회전시키고 팔꿉치를 90도 굴곡 시킨 채 팔을 3분간 들고 있으면 증상이 악화되었다. 가장 가능성 있는 진단은?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수근관증후군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경추 핵수증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척골관증후군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흉곽출구증후군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수완 증후군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흉곽출구증후군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전완부 내측 감각 둔화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Spurling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(-)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Roos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(+)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Thoracic outlet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Roos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검사: 어깨 90도 외전/외회전, 팔꿉치 90도 굴곡 후 3분간 유지.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48세 여자가 양측 상지의 간헐적인 저린 증상을 호소하였다. 신체 검사 상 양성일 가능성이 가장 높은 검사는? ($EN{X-ray}에서 $EN{cervical rib} 관찰)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Roos test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Adson test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Tourniquet test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Hyperabduction test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Costoclavicular maneuver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Adson test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Cervical rib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이 있는 경우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Adson's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가장 대표적.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Cervical rib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대표적 유발 검사이다.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9개월전 좌측 쇄골 간부 골절로 대증적 치료하였던 환자로, 약 2개월 전부터 발생한 좌측 상지의 동통 및 감각 둔화, 저림을 주소로 내원하였다. $EN{Spurling test} 및 $EN{axial compression test}는 음성이었다. 시행한 전기 진단적 검사에서 정중 신경에 의해 지배받는 근육들의 활동 전위가 감소되고, 작은 감각 신경의 활동 전위의 진폭이 감소되는 소견이 보였다. 이환자의 진단을 위해 도움이 될 신체 검사로 알맞은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Thomas test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Costoclavicular compression test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Hoffmann's sign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Finger escape sign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Phalen test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Costoclavicular compression test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좌측 쇄골 골절 후 발생한 상지 신경 증상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Spurling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(-)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Costoclavicular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(쇄골 골절과 관련된 흉곽출구증후군).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Costoclavicular compression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적합하다.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2026-03-25T12:09:50.318Z</dcterms:created>
  <dcterms:modified xsi:type="dcterms:W3CDTF">2026-03-25T12:09:50.318Z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