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24"/>
          <w:szCs w:val="24"/>
        </w:rPr>
        <w:t xml:space="preserve">제38단원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Olecranon Fx., Elbow D/L &amp; Complex Injury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주두 골절, 주관절 탈구 및 복합 손상</w:t>
      </w:r>
    </w:p>
    <w:p>
      <w:pPr>
        <w:shd w:fill="E3F2FD" w:color="auto" w:val="clear"/>
        <w:spacing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출제 포인트: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Olecranon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Mayo classification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과 치료, 주관절 단순 탈구의 치료 원칙,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Terrible triad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의 치료 순서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Olecranon 골절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Mayo Classification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참고: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FIGURE 39-19, Adult Rockwood 9th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치료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 I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비전위 골절, 골절 간격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2mm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이내
대부분 분쇄 없거나 작은 골편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보존적 치료
약간 굴곡위에서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 석고 고정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Campbell/Rockwood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90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 굴곡위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splint (3-4wks)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 II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(가장 흔함)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전위 골절, 주관절 탈구 없는 안정형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triceps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견인력에 의해 전위됨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IIA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(분쇄 없음):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TBW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IIB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(분쇄 있음):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plate &amp; screw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골편이 작은 노인: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fragment excision &amp; triceps distal advancement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 III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주두의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50%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이상 골절
전방으로 관절이 쉽게 탈구
매우 불안정형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고정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coronoid process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 맞추어 정복
골 결손 크면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bone graft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 IV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Olecranon fx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+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elbow D/L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Anterior D/L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ulnohumeral dislocation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Posterior D/L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terrible triad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와 유사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정밀한 해부학적 정복 및 견고한 고정 필수</w:t>
            </w:r>
          </w:p>
        </w:tc>
      </w:tr>
    </w:tbl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TBW (Tension Band Wiring) 적응증 및 금기증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TBW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simple transverse olecranon fracture without comminution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TBW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금기증: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oblique, comminuted, or distal to the sigmoid notch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Type IV - Olecranon 골절 + 주관절 탈구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탈구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(Anterior D/L)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Ulnohumeral 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이나 근위 요척관절은 보존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분쇄가 심할 수 있고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coronoid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동반될 수 있음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Olecranon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coronoid process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모두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trochlea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일치하도록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fixation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탈구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(Posterior D/L)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Coronoid fracture, radial head fracture, LCL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흔함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Terrible triad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손상과 유사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주관절 단순 탈구 (Elbow Simple D/L)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동반 골절이 없어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"simple"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이라 칭함 — 치료는 거의 항상 보존적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도수 정복 후 반드시 방사선 사진으로 정확한 정복 여부를 확인해야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측면 사진에서 요골두가 소두에 대해 약간이라도 후방으로 전위되어 있다면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ulnohumeral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간격이 벌어진 것을 확인할 수 있다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 고정: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굴곡위에서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5-10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시작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더 불안정한 손상은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2-3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주까지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splinting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필요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(protected ROM program)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고정 기간은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주를 넘지 않는다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도수 정복 후 발생하는 그림 참고: 측면 사진에서 요골 두의 후방 전위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ulnohumeral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간격 확인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Terrible Triad의 치료 원칙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Terrible triad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주관절 후방 탈구 + 요골두 골절 + 구상돌기 골절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치료 단계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구상 돌기 고정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관절 안정성의 핵심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요골두 골절 치료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분쇄가 심하여 불가능하면 절제 후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metal prosthesis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외측 측부 인대 봉합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LCL repair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계속 불안정하다면 내측 측부 인대 봉합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MCL repair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이후에도 불안정하다면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hinged external fixator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최후의 수단</w:t>
            </w:r>
          </w:p>
        </w:tc>
      </w:tr>
    </w:tbl>
    <w:p>
      <w:pPr>
        <w:spacing w:after="0"/>
      </w:pP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 순서 암기: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Coronoid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Radial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Hinged external fixator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객관식 (5지선다)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다음 중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olecranon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Mayo classification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설명으로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비전위 골절로 보존적 치료가 원칙이다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가장 흔한 유형으로 전위 골절이다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분쇄가 없는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TBW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적응이 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주두의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이상이 골절된 매우 불안정형이다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olecranon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골절에 주관절 탈구가 동반된 경우이다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주두의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이상이 골절되어 전방으로 관절이 쉽게 탈구되는 매우 불안정형이며,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아닌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이상이다.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TBW (Tension Band Wiring)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금기가 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olecranon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골절의 양상으로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Oblique fracture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Comminuted fracture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Simple transverse fracture without comminution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Sigmoid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원위부의 골절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분쇄가 심한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Simple transverse olecranon fracture without comminution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TBW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적응증이다. 나머지는 모두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TBW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금기에 해당하며,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plate &amp; screw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고정이 필요하다.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주관절 단순 탈구의 치료에 대한 설명으로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동반 골절이 없어 단순 탈구라 칭한다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치료는 거의 항상 보존적이다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도수 정복 후 방사선 사진으로 정복 상태를 확인해야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굴곡위에서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적용한다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고정 기간은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주까지 유지할 수 있다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⑤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주관절 단순 탈구의 고정 기간은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주를 넘지 않아야 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주까지 유지하면 강직의 위험이 높아진다.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Terrible triad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치료 순서로 올바른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요골두 고정 → 구상돌기 고정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봉합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봉합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구상돌기 고정 → 요골두 치료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봉합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봉합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봉합 → 구상돌기 고정 → 요골두 치료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봉합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요골두 치료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봉합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봉합 → 구상돌기 고정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구상돌기 고정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봉합 → 요골두 치료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봉합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Terrible triad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치료 순서: 구상돌기 고정 → 요골두 골절 치료 → 외측 측부 인대(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봉합 → (불안정하면) 내측 측부 인대(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봉합 → (이후에도 불안정하면)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hinged external fixator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Mayo Type II olecranon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골절에서 골편이 작아 고정이 어려운 노인 환자의 치료로 가장 적절한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TBW (tension band wire)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석고 고정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Fragment excision &amp; triceps distal advancement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전치환술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외고정기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골절에서 분쇄가 있고 골편이 작아 고정이 어려운 노인의 경우,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fragment excision &amp; triceps distal advancement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고려한다.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단답형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Olecranon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TBW (tension band wiring)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적응증을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Simple transverse olecranon fracture without comminution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Mayo classification Type III olecranon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골절의 특징과 치료 원칙을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주두의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이상이 골절되어 전방으로 관절이 쉽게 탈구되는 매우 불안정형이다. 치료 원칙은 관절면의 개재된 복원과 견고한 고정이며,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고정이 치료의 원칙이다.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Coronoid process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맞추어 정복하고, 골 결손이 크면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시행한다.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주관절 단순 탈구 후 고정 기간의 최대 기간과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시작 시기를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고정 기간은 최대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주를 넘지 않으며, 초기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굴곡위에서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적용하고, 손상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5-10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시작한다. 더 불안정한 손상은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2-3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주까지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protected ROM program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splinting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할 수 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Terrible triad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구성 요소와 치료 순서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단계를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Terrible triad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주관절 후방 탈구 + 요골두 골절 + 구상돌기 골절. 치료 순서: (1) 구상돌기 고정, (2) 요골두 골절 치료 (분쇄 심하면 절제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metal prosthesis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(3) 외측 측부 인대(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봉합, (4) 불안정하면 내측 측부 인대(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봉합, (5) 이후에도 불안정하면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hinged external fixator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Mayo classification Type I olecranon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골절의 치료 방법을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비전위 골절이며, 골절 간격이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이내이고 분쇄가 없거나 작은 골편만 존재한다. 보존적 치료가 원칙으로, 약간 굴곡한 위치에서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 정도 석고 고정한다.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Campbell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Rockwood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굴곡위에서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3-4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적용한다.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2026-03-25T13:17:11.846Z</dcterms:created>
  <dcterms:modified xsi:type="dcterms:W3CDTF">2026-03-25T13:17:11.846Z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