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6"/>
          <w:szCs w:val="36"/>
        </w:rPr>
        <w:t xml:space="preserve">제9단원: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Subcoracoid Impingement &amp; Internal Impingement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오구하 충돌 및 내부 충돌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오구하 충돌 (Subcoracoid Impingement)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1-1. 정의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회전근개(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)와 오구 돌기(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coracoid process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사이의 접촉(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contact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의해 발생하는 충돌 증후군이다.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1-2. 원인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특발성(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idiopathic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및 의인성(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iatrogenic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원인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의인성(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iatrogenic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형태가 가장 흔하다(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most common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Trillat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(오구 돌기 절골술): 전방 불안정성 치료를 위한 술식 후 발생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1-3. 이학적 검사 (Physical Examination)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오구 돌기 위 압통(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tenderness over the coracoid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오구하 충돌 검사 양성(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positive subcoracoid impingement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1-4. 평가 (Evaluation)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① Lidocaine injection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오구하 부위에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lidocaine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주입하여 통증이 완화되면 진단을 시사한다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② CT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오구 돌기 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coracoid tip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)과 근위 상완골(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humerus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가장 가까운 부분 사이의 거리가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6.8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이하이면 충돌을 시사한다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1-5.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충돌이 의심되면 개방적 또는 관절경적 오구성형술(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 or arthroscopic coracoplasty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권장된다.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내부 충돌 (Internal Impingement)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2-1. 정의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회전근개의 내측면이 관절와의 후상방(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posterosuperior aspect of the 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)과 접촉하는 것을 말한다.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팔이 외전(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신전(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extended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외회전(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externally rotated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)된 상태, 즉 투구 동작의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 cocking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early acceleration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발생한다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2-2. 병인 (Pathogenesis)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투구 동작에서 전방 관절낭인대의 신연이나 미세 불안정성이 보여 회전근개와 대결절, 관절와의 충돌이 증가하게 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Peel-back mechanism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의한다는 주장도 있다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→ 외전 및 외회전 시 대결절(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greater tuberosity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후상방 관절와(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posterosuperior 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충돌하여 후상방 회전근개(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posterosuperior rotator cuff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)가 끼이게(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pinching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된다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2-3. 증상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관절면의 통증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GIRD (Glenohumeral Internal Rotation Deficit)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견관절에서 외회전은 증가하지만 내회전은 감소하는 소견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지속된 투구 동작 후에 목지근한 불편감, 탈발음과 회전근개 약화, 선수의 기량이 하강하는 현상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Dead arm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2-4. 치료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(1) Conservative treatment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운동 범위 증가, 건강을 기능 향상에 중점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Symptomatic GIRD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환자들은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capsular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muscular contracture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동반하고 있다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capsular stretching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도움이 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Sleeper stretch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90도 외전 상태에서 견갑골을 안정화시키고 내회전 스트레칭을 시행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(2) Operative treatment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병리 상태에 따라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불안정성 정도에 따라: 관절낭 중첩술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회전근개 파열: 변연절제술(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debridement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)이나 봉합술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관절와순 파열: 환자의 나이와 신체 활동 정도에 따라 봉합술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 이두 영건: 건 절단술(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)이나 건 고정술(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2-5. 관절경 소견 (Arthroscopic Findings)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Partial rotator cuff tears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Posterior and superior labral tears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Anterior shoulder laxity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Throwing Athlete 시리즈 One Point Lesson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Internal impingement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초래하는 위치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90도 이상의 외전과 최대한의 외회전을 동반하는 동작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 cocking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early acceleration phase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구조물/시기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 impingement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를 초래하는 관절 위치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외전 90도, 외회전 최대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Late cocking phase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에서 최대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strain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 걸리는 견관절 구조물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IGHL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(하방 관절와상완 인대)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Late cocking phase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에서 최대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strain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 걸리는 주관절 구조물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MCL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anterior band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주관절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MCL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 가장 많은 부하가 걸리는 시기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Acceleration phase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Peel-back mechanism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 가장 잘 작동하는 시기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Late cocking phase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I. 단답형 문제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Subcoracoid impingement에서 iatrogenic 원인으로 가장 흔한 것은?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Trillat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(전방 불안정성 치료를 위한 오구 돌기 절골술)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CT에서 subcoracoid impingement를 시사하는 coracoid tip과 proximal humerus 사이의 거리 기준은?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6.8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이하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Internal impingement를 초래하는 관절의 위치(자세)는?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외전 90도, 외회전 최대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 cocking phase or early acceleration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GIRD (Glenohumeral Internal Rotation Deficit)의 정의는?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견관절에서 외회전은 증가하지만 내회전은 감소하는 소견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Symptomatic GIRD 환자에게 도움이 되는 스트레칭 방법은?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Posterior capsular stretching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Sleeper stretch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90도 외전에서 견갑골 안정화 후 내회전 스트레칭)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Internal impingement의 관절경 소견 3가지는?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① Partial rotator cuff tears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② Posterior and superior labral tears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③ Anterior shoulder laxity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Late cocking phase에서 최대 strain이 걸리는 견관절 및 주관절 구조물은?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견관절: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주관절: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 anterior band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Peel-back mechanism이 가장 잘 작동하는 투구 동작의 시기는?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Late cocking phase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II. 5지선다 객관식 문제 (옳지 않은 것 고르기)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Subcoracoid impingement에 대한 설명으로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회전근개와 오구 돌기 사이의 접촉에 의해 발생한다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특발성 형태가 가장 흔하다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Trillat osteotomy 후 발생할 수 있다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CT에서 coracoid tip과 proximal humerus 사이의 거리로 진단한다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치료로 open 또는 arthroscopic coracoplasty가 권장된다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특발성(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idiopathic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아닌 의인성(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iatrogenic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형태가 가장 흔하다(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most common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). 특히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Trillat osteotomy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발생하는 경우가 대표적이다.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Internal impingement에 대한 설명으로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회전근개의 내측면이 관절와의 후상방과 접촉한다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Late cocking phase에서 발생한다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외전, 신전, 내회전 위치에서 발생한다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GIRD가 동반될 수 있다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관절경 소견으로 partial rotator cuff tear가 있다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Internal impingement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내회전이 아닌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외회전(external rotation)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위치에서 발생한다. 팔이 외전, 신전, 외회전된 상태(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cocked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)에서 대결절이 후상방 관절와에 충돌한다.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Throwing athlete에서 late cocking phase에 대한 설명으로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IGHL에 최대 strain이 걸린다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MCL의 anterior band에 최대 strain이 걸린다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Internal impingement가 발생할 수 있다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Peel-back mechanism이 가장 잘 작동한다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주관절 MCL에 가장 많은 부하가 걸리는 시기이다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가장 많은 부하가 걸리는 시기는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 cocking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아닌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acceleration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 cocking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 anterior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최대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걸리지만, 실제 최대 부하는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acceleration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발생한다.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25세 우완 투수가 우측 견관절 통증을 호소하였다. 외회전은 증가하고 내회전은 감소하며, dead arm 현상이 있다. 초기 치료로 가장 적합한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Acromioplasty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Capsular plication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Thermal capsular shrinkage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External rotation stretching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Posterior capsular stretching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환자는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GIRD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dead 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internal impingement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의심된다. 초기 치료로는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capsular stretching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Sleeper stretch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가장 적합하다.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Symptomatic GIRD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환자들은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capsular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muscular contracture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동반하고 있어 후방 관절낭 스트레칭이 도움이 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21세 야구 선수의 후방 관절면 동통, late cocking phase 중 통증, 관절경에서 posterior glenoid와 관절와순에서 회전근개의 fraying 및 impingement 소견이 관찰되었다. 가장 적합한 진단은?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Subcoracoid impingement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Perthes lesion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Internal impingement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GLAD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HAGL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관절면 통증,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 cocking phase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중 증상, 관절경에서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glenoid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관절와순에서 회전근개의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fraying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impingement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소견은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internal impingement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전형적인 소견이다.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2026-03-25T11:23:51.403Z</dcterms:created>
  <dcterms:modified xsi:type="dcterms:W3CDTF">2026-03-25T11:23:51.403Z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