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24"/>
          <w:szCs w:val="24"/>
        </w:rPr>
        <w:t xml:space="preserve">제3단원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S-L Dissociation, Perilunar Fx. &amp; D/L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주상월상 분리, 주위월상 골절 탈구</w:t>
      </w:r>
    </w:p>
    <w:p>
      <w:pPr>
        <w:shd w:fill="E3F2FD" w:color="auto" w:val="clear"/>
        <w:spacing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출제 포인트: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Dorsal transscaphoid perilunate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의 치료,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Watson scaphoid shift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S-L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의 방사선 소견,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Garcia-Elias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 분류,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Mayfield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progressive perilunate instability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S-L Dissociation (주상월상 해리)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사이를 연결하는 인대의 손상으로 인해 나타나는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dysfunction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수근 불안정성에서 가장 흔하다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단독으로 발생하기도 하지만 요골 원위부 골절이나 전위된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에서도 동반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S-L jt.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완전한 해리가 있을 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pole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dorsoradially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이탈구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 fossa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compressive, shear force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가해 퇴행성 관절염이 나타나지만,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short radiolunate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관절에 정상적으로 일치하고 있어 퇴행성 변화가 드물다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진단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이학적 검사: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Watson scaphoid shift test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Watson scaphoid shift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검사자가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개의 수지로 환자의 전완부 배측 원위부를 잡고 무지로 환자의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 tuberosity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누르고, 다른 한손으로 환자의 수근관절을 척측에서 요측편위로 움직이면,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pole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ridge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넘어 이탈구되며, 무지의 압박을 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pole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스스로 정복되면서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snapping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느낌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방사선 소견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S-L gap &gt; 2mm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(정상은 5mm 이하,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 med. facet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중단지절에서 측정할 때, 대형)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Terry Thomas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Cortical ring sign (PA)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과굴곡의 상태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S-L angle &gt; 80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(측면)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C-L angle &gt; 20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(대형은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15.5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이상) (측면)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Arthrogram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midcarpal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dye infiltration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Geissler Grade에 따른 치료 (TABLE 3-2)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소견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치료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Grade I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요수근 관절면에서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interosseous ligament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
감쇠 또는 출혈. 중수근 관절 정상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Immobilization in cast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Grade II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요수근 관절 및 중수근 관절에서 부정합.
약간의 간격이 있으나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는 통과 불가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Arthroscopic pinning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Grade III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요수근 및 중수근 관절에서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step-off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관찰.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 수근골 사이 간격을 통과 가능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Arthroscopic pinning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또는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 repair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Grade IV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요수근 및 중수근 관절에서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step-off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관찰.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2.7-mm arthroscope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 통과 가능.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Gross instability with manipulation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 repair</w:t>
            </w:r>
          </w:p>
        </w:tc>
      </w:tr>
    </w:tbl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5) Garcia-Elias 분류에 따른 치료 (대형)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치료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1단계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(Partial SLL Injury)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S-L lig.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는 부분적 손상
유방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S-L lig.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는 온전
급성기: 정비적 또는 관절경적 변연 삭감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경비적 또는 관절경적
변연 삭감,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electrothermal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ligament shrinkage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2단계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(Complete Disruption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with Repairable Lig.)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S-L lig.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완전 파열
이차 안정화 구조물 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STT,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scaphocapitate lig.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 정상
봉합이 가능한 경우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해부학적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S-L lig. repair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3단계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(Complete Disruption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with Irreparable Lig.,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Normal Alignment)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S-L lig.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 완전 파열
봉합이 불가능하나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scaphoid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
정상적인 정렬을 보임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후방 관절낭 고정술,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dorsal radial triquetral lig.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또는 후방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S-L lig. recon.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bone-lig.-bone graft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4단계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(Irreparable Lig. &amp;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Reducible Rotary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Subluxation)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S-L lig.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완전 파열
정복 가능한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rotatory subluxation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of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scaphoid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Lig. recon.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및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S-L joint reduction-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association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5단계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(Irreducible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Malalignment &amp;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Intact Cartilage)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S-L lig.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완전 파열
정복 불가능한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malignment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연골은 정상인 경우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STT arthrodesis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S-L arthrodesis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S-C arthrodesis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등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6단계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(Chronic SLIL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Disruption with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Cartilage Loss / SLAC)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S-L lig.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완전 파열
정복 불가능, 연골 손상된 경우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Scaphoidectomy 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midcarpal fusion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 wrist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fusion</w:t>
            </w:r>
          </w:p>
        </w:tc>
      </w:tr>
    </w:tbl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6) Campbell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C/R &amp; percutaneous pinning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손목을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neutral flexion &amp; ulnar deviation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reduction I/F c K-wires &amp; ligament repair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Closed reduction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실패 시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approach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Old rotary subluxation of the scaphoid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O/R + recon. S-L lig. c ECRB or FCR tendon + K-wire fixation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Palmer method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FCR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이용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Almquist method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ECRB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이용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Brunelli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FCR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이용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Perilunate D/L &amp; Fx. D/L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Perilunate D/L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골절 없이 인대의 손상과 함께 탈구만 되는 것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Lesser arc injury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Mayfield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progressive perilunate instability (4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단계)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과신전,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deviation, 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결과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손상 내용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1단계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S-L dissociation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S-L lig.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와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RSC lig.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 파열로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S-L dissociation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발생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2단계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S-L + L-C dissociation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lunocapitate joint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 탈구 추가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3단계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S-L + L-C + L-T dissociation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 삼각월상 인대까지 파열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4단계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Lunate volar D/L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 월상골의 전방 탈구</w:t>
            </w:r>
          </w:p>
        </w:tc>
      </w:tr>
    </w:tbl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Perilunate Fx. &amp; D/L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Greater arc injury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(가장 흔함),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styloid process, capitate, triquetrum, ulna styloid process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골절을 동반 또는 경유하여 탈구되는 손상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진단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 PA &amp; lateral, both oblique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Gilula line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끊어졌는지를 파악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정상에서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rectangular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해야하나,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triangular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형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D/L of lunate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정확한 골절 및 상태 파악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치료 (대형)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수상 초기에 진단되면 탈구는 도수 정복이 가능하다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Tavernier's maneuver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손목에 적용한 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가져오며, 의사의 엄지를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장측에 대고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volar lunate 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방지,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유지하며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고정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그러나 대부분은 관혈적 정복 후 골절에 대해서는 내고정이나 인대 봉합이나 복원을 위한 임시 관절 고정을 하는 것이 권장 (대형)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주상골 골절이 있으면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(greater-arc injury)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정복,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K-wire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임시 고정,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cannulated screw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고정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(Rockwood)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주상골 골절 없으면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정렬,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screw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요측에서 척측으로 경피적으로 삽입, 배측 주상월상 인대를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small suture anchor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봉합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(Rockwood)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많은 환자에서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styloid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동반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K-wire or compression screw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고정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(Rockwood)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5) Anterior Dislocation of Lunate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C/R &amp; immobilization for 3wks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with wrist in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slight flexion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 이상 경과 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O/R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 space-clean out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Volar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median n. decompression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할 수 있음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6) Dorsal Transscaphoid Perilunate D/L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주까지: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C/R but 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위해선 있을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O/R &amp; I/F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필요하다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3-6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주까지: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O/R c pinning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개월 이후: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불가능,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row carpectomy or arthrodesis of wrist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7) Lunate Stability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Static VISI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lat. half of FCU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Dynamic DISI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med. half of ECRB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이용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객관식 (5지선다)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Watson scaphoid shift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주상월상 해리를 보기 위한 검사이다. 이 검사에서 가장 가능성이 큰 인대의 손상은?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Radioscaphocapitate ligament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radiolunate ligament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Scapholunate ligament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Lunotriquetral ligament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Ulnotriquetral ligament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Watson scaphoid shift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주상월상 해리를 보기 위한 검사이다. 주상골의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tuberosity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눌러 요측편위로 움직이면서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snapping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나타나면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scapholunate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손상을 의미한다.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S-L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방사선 소견으로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S-L gap &gt; 2mm (PA)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Terry Thomas sign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Cortical ring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과굴곡 상태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S-L angle &gt; 80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(측면)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C-L angle &lt; 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(측면)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⑤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S-L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C-L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이상 (대형은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15.5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이상)으로 증가하며,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미만은 정상 소견이다.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시사한다.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Mayfield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progressive perilunate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단계의 손상은?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S-L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 발생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S-L + L-C dissociation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S-L + L-C + L-T dissociation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 volar D/L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Axial instability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Mayfield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S-L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S-L + L-C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S-L + L-C + L-T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 volar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Geissler Grade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S-L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관절경 소견 및 치료로 올바른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Probe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수근골 사이를 통과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arthroscopic pinning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요수근 관절에서만 부정합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cast immobilization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2.7-mm arthroscope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수근골 사이를 통과,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gross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repair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약간의 간격이 있으나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probe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통과 불가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arthroscopic pinning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Interosseous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감쇠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immobilization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Geissler Grade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요수근 및 중수근 관절에서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step-off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2.7-mm arthroscope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수근골 사이를 통과 가능,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manipulation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gross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 치료는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Perilunate Fx. &amp; D/L (greater arc injury)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가장 흔히 동반되는 골절은?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Capitate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Triquetrum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styloid process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styloid process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Greater arc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주상골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골절이 가장 흔하고, 그 다음 요골 경상돌기, 삼각골, 척골 경상돌기 골절 순이다.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단답형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Mayfield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progressive perilunate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단계를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1단계: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S-L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S-L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RSC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파열), 2단계: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S-L + L-C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lunocapitate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탈구 추가), 3단계: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S-L + L-C + L-T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(삼각월상 인대까지 파열), 4단계: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 volar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(월상골 전방 탈구)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S-L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방사선 소견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가지를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S-L gap &gt; 2mm (PA)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Terry Thomas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Cortical ring sign (PA)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과굴곡, (4)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S-L angle &gt; 80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(측면), (5)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C-L angle &gt; 20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(측면)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DISI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Geissler Grade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따른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S-L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단계 분류와 치료를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interosseous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감쇠/출혈, 중수근 관절 정상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cast immobilization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약간 간격,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probe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통과 불가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arthroscopic pinning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probe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통과 가능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arthroscopic pinning or open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2.7-mm arthroscope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통과,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gross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Tavernier's maneuver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월상골 주위 탈구의 도수 정복에 사용. 손목에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적용하고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가져온 후, 의사의 엄지를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장측에 대고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volar lunate 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방지하면서,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유지하며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고정한다.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transscaphoid perilunate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수상 시기별 치료 원칙을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주까지: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가능하나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위해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O/R &amp; I/F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필요할 수 있다. 수상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3-6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O/R c pinning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 수상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개월 이후: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불가능하므로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row carpectomy or arthrodesis of wrist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2026-03-26T03:43:39.575Z</dcterms:created>
  <dcterms:modified xsi:type="dcterms:W3CDTF">2026-03-26T03:43:39.575Z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