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12단원: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Wrist Arthroscopy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손목 관절경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Standard Radiocarpal Portal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1-2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사이에 위치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상 감각 분지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손상에 주의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경상 돌기 및 제 1 신전 구획으로부터 4.5 mm 이내에 위치하여 요골 신경 감각 분지의 손상을 최소화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2-3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palmar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3-4 &amp; 4-5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Main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radiocarpal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ulnocarpal joint evaluation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3-4 portal: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Lister tubercle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1 cm 원위부에 위치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4-5 portal: 3-4 portal 1 cm 척측에 위치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4-5 portal이 TFCC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ulnocarpal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검사에 더 좋음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better inspection of TFCC &amp; ulnocarpal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1-4. 6R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5, 6 신전 구획 사이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dorsoradial aspect of ECU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TFC,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ulnolunate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ulnotriquetral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lunotriquetral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S-L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ganglion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기원도 관찰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1-5. 6U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ECU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척측에 위치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신경 감각 분지에 주의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TFCC 파열의 봉합 수술에 많이 이용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Standard Midcarpal Portal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Radial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3 MC 축의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capitate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근접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3-4 portal에서 원위 1 cm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Capitate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연부조직 함몰,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Lister tubercle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S-L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capitate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잘 보임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Ulnar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4-5 portal에서 원위 1 cm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4 MC 축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lunotriquetral-capitate-hamate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L-T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hamate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잘 관찰됨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STT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2 MC 축을 따라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척측에 위치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2-4. T-H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척측에 위치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Palmar Radiocarpal Portal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Volar Radial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FCR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요측에 만들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switching stick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RSC와 LRL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사이로 밀어넣어 만들 수도 있음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주의한다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Volar Ulnar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Pronator quadratus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원위부로 한방 관절막을 관통해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cannula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삽입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DRUJ Portal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Proximal Dorsal DRUJ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경부에서 DRUJ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articular recess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needle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삽입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outflow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이용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Distal Dorsal DRUJ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6R portal의 근위부의 DRUJ 인대 근위에 위치,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TFCC 사이에 놓이게 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Volar DRUJ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ulnar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같은 절개선으로 접근하여 45도 근위부로 경사 주의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4-4. Direct Foveal Portal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6U portal 1 cm 근위에 위치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TFCC,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styloid process avulsion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봉합을 위한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working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개발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Trapeziometacarpal Portal (대능형)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1R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radial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portal: APL의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Dorsoradial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posterior oblique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collateral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1U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dorso ulnar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portal: EPB의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Anterior oblique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collateral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관찰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신경 감각 분지 손상에 주의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Accessory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제 1 수장골의 무지와 인지 사이 피부부터 원위 1 cm 위치에서 EPL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연결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골극 제거에 유리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1st MP Joint Portal (대정)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관절면상의 신전건 요측에 만들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관절면상의 신전건 척측에 만들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손목 관절경에서 TFCC 및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ulnocarpal ligament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검사에 가장 적합한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portal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쓰시오.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4-5 portal이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TFCC &amp; ulnocarpal ligament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검사에 가장 적합하다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better inspection of TFCC &amp; ulnocarpal ligament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1-2 portal 사용 시 주의해야 할 구조물을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요골 상 감각 분지 및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EPL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손상에 주의해야 한다. 요골 경상돌기 및 제 1 신전 구획으로부터 4.5 mm 이내에 위치하여 손상을 최소화할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6U portal의 주요 용도와 주의점을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TFCC 파열의 봉합 수술에 많이 이용되며, 척골 신경 감각 분지의 손상에 주의해야 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손목 관절경에서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radial portal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사용 시 주의해야 할 구조물로 옮은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artery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Median nerve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nerve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artery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median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모두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EPL tendon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④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radial portal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FCR tendon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요측에 만들며,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artery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median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모두에 주의해야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손목 관절경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portal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3-4 portal은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Lister tubercle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1 cm 원위부에 위치한다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6R portal은 제 5, 6 신전 구획 사이에 위치한다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6U portal은 ECU 건의 요측에 위치한다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Midcarpal radial portal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S-L joint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잘 보인다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Direct foveal portal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TFCC 봉합용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portal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개발되었다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6U portal은 ECU 건의 척측(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side</w:t>
      </w:r>
      <w:r>
        <w:rPr>
          <w:rFonts w:ascii="Malgun Gothic" w:cs="Malgun Gothic" w:eastAsia="Malgun Gothic" w:hAnsi="Malgun Gothic"/>
          <w:sz w:val="20"/>
          <w:szCs w:val="20"/>
        </w:rPr>
        <w:t xml:space="preserve">)에 위치하며, 요측이 아니다.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Trapeziometacarpal joint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관절경 시 가장 주의해야 할 구조물은?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nerve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Median nerve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Superficial branch of radial nerve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Posterior interosseous nerve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Lateral antebrachial cutaneous nerve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Trapeziometacarpal joint portal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에서는 요골 신경 감각 분지(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superficial branch of radial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) 손상에 주의해야 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2026-03-26T04:13:47.763Z</dcterms:created>
  <dcterms:modified xsi:type="dcterms:W3CDTF">2026-03-26T04:13:47.763Z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