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20단원: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Acute Hand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급성 수부 손상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수복 우선 순위 (Priority of Repair)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대청: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재봉합: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A &gt; N &gt; V &gt; 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혀식 시간이 촉박하여 혈액이 급히 회복시켜야 할 경우에는 골절 고정 바로 동맥 수복. 다 시급을 다투면 골조직 수복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Primary Repair가 안 되는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심하게 오염된 손상이나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crush wound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Human bite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farm machinery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tornado missiles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augers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High velocity missiles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동물 또는 사람에 의한 오염 손상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animal/human bite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의심스러울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남겨두어야 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지혈대 (Tourniquet)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Crushing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viability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의심스러우면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tourniquet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가능한 짧게 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연부조직의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large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tourniquet inflation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하기 2분전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arm 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적용하는 것이 좋다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세척 및 소독 (Cleansing and Draping)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Antiseptic solution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일반적으로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tissue toxicity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때문에 사용 안 함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 근거: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일상적으로 사용되어야 하며, 비누, 소독제, 항생제를 추가하는 것은 이점이 없다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Betadine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사용은 조직 염색, 오염 물질 은폐의 단점이 있고, 굴장켈/연골/골막에 독성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고압 세척은 현재 사용되지 않음 — 골막 등 조직 손상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저압 세척(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1~4 psi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중등도 압력의 세척이 효과적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조직 수복 순서 (Order of Tissue Repair)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깨끗해지면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bony architecture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가능한 즉시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reestablish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Definite skin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불가능해도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bony architecture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reestablish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엄지: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위해 안정화하고,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&amp; long fingers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 and 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&amp; small fingers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grasp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위해 안정화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가능한 5일 이내에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것이 좋다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5일 이후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delayed skin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contract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방지하기 위해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soft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tagging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해둘 것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혈관 손상 (Arterial Injuries)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Major upper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subclavian, axillary, brachial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즉각 혈관조영 및 수술적 탐색/수복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radial, ulnar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관리는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controversial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arterial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완전하면, 하나 또는 둘 다 절단되어도 생존과 기능이 가능할 수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20%에서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radial, ulnar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palmar arterial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connection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나이/손상별 수복 방침: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 pt.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single artery injury(+), Nerve injury(-), Adequate circulation(+)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충분한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 or older pt. Nerve injury(+), Inadequate circulation(+)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손상 동맥 수복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모두 손상 → 양측 모두 수복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피부 봉합 고려사항 (Skin Closure)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만들면 첫 24~48시간내에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reinspect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한다. 가능하면 5일내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closure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되도록이면 2차(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secondary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wound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되게 하지 말아야 한다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피부 이식 (Skin Grafts)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원위부에서 붙인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primary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충분한 피부가 있지만 정맥 배액이 불충분한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Engorgement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distension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thrombosis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necrosis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색변화: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blue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purple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이때는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nerves, tendons, joints, cortical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노출길이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단독이면 즉시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대체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노출시키면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불충분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이식 피판 종류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Thick graft contract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Thin graft contract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50~75%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얇을수록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take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좋고, 두개울수록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좋다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thickness free 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별로 사용하지 않는다. 예외: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surface, growing child, finger tip injury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8-2. Split-thickness Skin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Donor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ant. &amp; lat. aspects of the thigh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med. aspect of the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axilla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바로 아래)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영아에서는 0.008인치, 성인에서는 0.015인치 두께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0~5°C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lactated Ringer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용액에 보관,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penicillin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추가 시 21일까지 사용 가능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8-3. Free Full-thickness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donor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groin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aspect of the arm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국소 피판 (Local Flaps)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따른 분류: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Advancement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V-Y 전진.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돌리고 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9-1. 수지 내 피판 (Local Flaps in Fingers)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Pedicle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받으므로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proper digital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분지를 통해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Donor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split thickness graft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Common error in design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너무 짧게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주의)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9-2. 수배부 피판 (Local Flaps from Hand Dorsum)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Random fasciocutaneous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Vascularized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dorsal metacarpal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기반으로 발달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Abductor digiti quinti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palmaris brevis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pedicled muscle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사용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Variety local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local rotation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cross finger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④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flag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thumb dorsoulnar flap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Cross Finger Flap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soft tissue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일부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of the thumb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50세 이상 환자에서는 피하는 것이 좋다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11. 유리 피판 (Available Cutaneous Free Flaps)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$EN{Donor site}</w:t>
            </w:r>
          </w:p>
        </w:tc>
        <w:tc>
          <w:tcPr>
            <w:tcW w:type="dxa" w:w="48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혈관 ($EN{Main arterial pedicle})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forearm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Radial artery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Lateral arm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Posterior radial collateral artery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Posterior interosseous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Posterior interosseous artery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Groin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Superior circumflex iliac a. / Superior epigastric a.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Scapula/parascapular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Circumflex scapular a.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Latissimus dorsi perforator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Perforator of thoracodorsal a.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Dorsalis pedicle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Dorsalis pedis artery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Medial plantar flap</w:t>
            </w:r>
          </w:p>
        </w:tc>
        <w:tc>
          <w:tcPr>
            <w:tcW w:type="dxa" w:w="4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Medial plantar artery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11-1. Radial Forearm Flap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얇고 유연하여 가장 많이 쓰인다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포함하여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이식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Allen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 이상이면 사용할 수 없다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11-2. Groin Flap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움직이지 못하게 몇 주간 고정해야 하므로 불편하고, 특히 노인 환자에서 견관절 강직을 초래할 수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수배부의 혈관 상황이 좋지 않거나 둘러 피판만 실패할 경우 좋은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표면 피부만 요구될 때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사용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subcutaneous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아래에 삽입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12. 반흔 (Scar)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3개월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replacement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빠리 치료해야 하는 경우: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심하게 관절 운동 제한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굽히거나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굽히는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이차적 구축 발생 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반흔 치료: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narrow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normal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돌릴 수 있으면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2 mm 이상 넓고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less mobile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FTSG, cross-finger flap, local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FTSG, STSG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Hand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flexion &amp;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쉼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 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생각해서 충분히 넓게 해야 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13. 사람 교상 (Human Bite / Clenched Fist Bite)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Clenched fist bite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주먹이 쥐 상태에서 입에 타격하여 발생. 상처부위를 반드시 확인해야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상처는 반드시 확장하여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 capsule, cartilage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발생 후 24시간 내 상처를 확장하고 세착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Primary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반드시 피해야 함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penicillin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방대하고 상처 세척 후 광범위 항생제로 변경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상처가 나빠지면 연조직 재건으로 바꾸고, 피사성 발진이 발견되면 입원 치료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14. 항생제 (Antibiotics)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임상 상황</w:t>
            </w:r>
          </w:p>
        </w:tc>
        <w:tc>
          <w:tcPr>
            <w:tcW w:type="dxa" w:w="53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항생제 예방</w:t>
            </w:r>
          </w:p>
        </w:tc>
      </w:tr>
      <w:tr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저위험 외상성 손상 (깨끗한 손상, 비활력화된 가장자리)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없음</w:t>
            </w:r>
          </w:p>
        </w:tc>
      </w:tr>
      <w:tr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면역저하 환자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당뇨병 등)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Gram-positive cocci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커버</w:t>
            </w:r>
          </w:p>
        </w:tc>
      </w:tr>
      <w:tr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비활력화된 조직 포함 손상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Gram-positive cocci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관절/건초 충분한 커버</w:t>
            </w:r>
          </w:p>
        </w:tc>
      </w:tr>
      <w:tr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동물/사람 교상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1세대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cephalosporin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Pasteurella, Eikenella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포함 시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penicillin/amoxicillin-clavulanate</w:t>
            </w:r>
          </w:p>
        </w:tc>
      </w:tr>
      <w:tr>
        <w:tc>
          <w:tcPr>
            <w:tcW w:type="dxa" w:w="4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착상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Puncture wounds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53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개별 판단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15. 세척액 (Soaking Solution)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손상 시 소독에 가장 적절한 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saline solution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Mercurochrome, iodine tincture with alcohol, hexachlorophene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등은 조직 독성으로 부적절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급성 수부 손상에서 수복 우선 순위를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&gt;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tendon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&gt;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&gt;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vessel</w:t>
      </w:r>
      <w:r>
        <w:rPr>
          <w:rFonts w:ascii="Malgun Gothic" w:cs="Malgun Gothic" w:eastAsia="Malgun Gothic" w:hAnsi="Malgun Gothic"/>
          <w:sz w:val="20"/>
          <w:szCs w:val="20"/>
        </w:rPr>
        <w:t xml:space="preserve"> &gt;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Primary repair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금기인 경우 4가지를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심한 오염/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crush wound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Human bite</w:t>
      </w:r>
      <w:r>
        <w:rPr>
          <w:rFonts w:ascii="Malgun Gothic" w:cs="Malgun Gothic" w:eastAsia="Malgun Gothic" w:hAnsi="Malgun Gothic"/>
          <w:sz w:val="20"/>
          <w:szCs w:val="20"/>
        </w:rPr>
        <w:t xml:space="preserve">/동물 교상,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High velocity missiles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④ 동물/사람에 의한 오염 손상. 의심스러울 때는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debridement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open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남겨둘 것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Clenched fist bite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손상 시 반드시 확인해야 할 것은?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상처를 반드시 확장하여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joint capsule, cartilage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 fragment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확인.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Primary closure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피해야 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수부 손상 세척에 사용해야 하는 용액과 그 근거를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Normal saline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비누, 소독제, 항생제를 추가하는 것은 이점이 없다는 근거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객관식 문제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수부 배부의 제건에 대한 설명으로 옮은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Hand dorsum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 side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large skin defect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FTSG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사용한다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Finger tip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defect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 finger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사용할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Full thickness free skin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별로 사용하지 않는다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Langer's line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반흔 최소화에 효과적이다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할 때는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wrist flexion &amp; extension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충분한 여유를 둘 필요가 없다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할 때는 움직임을 고려하여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extra skin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생각해 충분히 넓게 해야 한다. ⑤는 옮지 않다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35세 남자가 길달을 가격하는 과정에서 심대방의 치아에 4번째 손가락 배측을 다쳤다. 처치로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Extensor repair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primary closure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Primary closure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Dressing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추시 관찰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상처를 반드시 확장하여 관절 손상 여부를 확인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항생제 사용 및 7일 후 봉합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Clenched fist bite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상처를 반드시 확장하여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joint capsule, cartilage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 fragment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확인해야 한다.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Primary closure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피해야 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25세 남자에서 중지 근위지절의 수장부에 골곡 건이 노출된 직경 1.5 cm 정도의 피부 및 연부 조직을 피복하기에 가장 적합한 수술 방법은?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복부 유경 피판술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abdominal pedicle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유리 견갑 피판술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free scapular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교차 수지 피부판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cross-finger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무지구 피부판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전층식피술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surface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 defect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 finger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적합하다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그림과 같은 손상이 있는 환자를 수술하려 한다. 수술을 위해 해당 부분을 소독하고자 한다. 합병증이나 다른 문제에 대한 겁정 없이 가장 적절한 소독액은?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머큐로크롬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mercurochrome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생리식염수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normal saline solution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요오드 + 알코올 혼합액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iodine tincture with alcohol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헥사클로로펜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hexachlorophene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유액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75% 알코올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alcohol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수부 손상 소독에 가장 적절한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normal saline solution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다른 소독제들은 조직 독성이 있다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수부 배부의 제건에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forearm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얇고 유연하여 가장 많이 쓰인다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피부이식 시 얇은 이식판이 생착에 유리하고, 두께운 이식판이 기능에 유리하다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 finger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50세 이상 환자에서 피하는 것이 좋다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 defect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deep structure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노출시키면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skin flap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필요하다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Full thickness free skin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수부에서 가장 흔하게 사용한다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Full thickness free skin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hand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별로 사용하지 않는다. 예외로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 surface, growing child, finger tip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에만 사용. ⑤는 옮지 않다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2026-03-26T04:50:36.450Z</dcterms:created>
  <dcterms:modified xsi:type="dcterms:W3CDTF">2026-03-26T04:50:36.451Z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