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Vol.4 수부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22단원: Finger Amputation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Amputation of Single Finger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Index Finger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Index ray amputation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장점: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근위부의 근위부에서 절단이 필요할 경우 남아있는 부분이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pinch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방해하므로 기능상 낫다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Cosmetic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으로도 좋다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주의점: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More extensive operation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이다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amputation through the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다른 수지의 감각 운동 가능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arthritic hand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금기)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radial digital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 될 수 있다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제대로 못하면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hand dorsum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sunken scar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밌생.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1st dorsal interosseous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proximal phalanx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extensor mechanism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anchoring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하여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intrinsic overpull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유발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술기: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가는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radial digital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 주의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2nd MC base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2cm 원위부로 비스듬히 자른다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1st dorsal interosseous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proximal phalanx base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anchoring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Middle or Ring Finger Ray Amputation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다른지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proximal phalanx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수준이 중요한 혁경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근위부가 없으면 따로 떼 필요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사용 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cup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이나 스푸나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scooping maneuver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사용하면 물건이 손가락 사이로 빠져 나간다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다른 손가락이 가운데로 향하여 비틀림에 대해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3,4th MC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transverse metacarpal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부착되는 부위로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metacarpal arch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영향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소아나 여번지에서는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근위부에서 절단하거나 중수골들의 근위부에서 절단해야 할 경우: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Transposing the index ray ulnarward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하여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third 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대체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장점: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more natural symmetry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단점: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removes any conspicuous stump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 손가락만 있는 것처럼 보이게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주의: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3rd MC shaft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없어지면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adductor pollicis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origin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없어져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약해진다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Index 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옮기기 전에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adductor pollicis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다른 곳에 재 부착해야 한다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금기: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heavy manual labor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해야 하는 사람에게는 금기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술기: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3rd 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MC base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resect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한 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2nd 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그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level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cutting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하여 열으로 옮긴 다음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K-wire fixation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transposing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하지 않는다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Resection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안 해도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folding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하여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gap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닫는다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Disarticulation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4th CMC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하면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5th MC base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radial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shift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하여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transposing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필요 없다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1-3. Little Finger Amputation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할 수 있는 한 길게 남겨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painless stump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만들도록 노력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다른 손가락이 모두 손상되고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 남으면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pinch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하는 역할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상실된지 모양이 중요할 때: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절단이 필요할 때는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5th MC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middle 1/3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비스듬히 절단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Abductor digiti quinti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insertion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4th proximal phalanx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이전 한다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1-4. Ray Amputation 시 재부착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술식</w:t>
            </w:r>
          </w:p>
        </w:tc>
        <w:tc>
          <w:tcPr>
            <w:tcW w:type="dxa" w:w="686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재부착 대상</w:t>
            </w:r>
          </w:p>
        </w:tc>
      </w:tr>
      <w:tr>
        <w:tc>
          <w:tcPr>
            <w:tcW w:type="dxa" w:w="25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(1)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LF</w:t>
            </w:r>
          </w:p>
        </w:tc>
        <w:tc>
          <w:tcPr>
            <w:tcW w:type="dxa" w:w="6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1st dorsal interossei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insertion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을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3rd prox. phalanx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reattach</w:t>
            </w:r>
          </w:p>
        </w:tc>
      </w:tr>
      <w:tr>
        <w:tc>
          <w:tcPr>
            <w:tcW w:type="dxa" w:w="25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(2)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LF</w:t>
            </w:r>
          </w:p>
        </w:tc>
        <w:tc>
          <w:tcPr>
            <w:tcW w:type="dxa" w:w="6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Abductor digiti quinti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insertion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을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4th prox. phalanx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reattach</w:t>
            </w:r>
          </w:p>
        </w:tc>
      </w:tr>
      <w:tr>
        <w:tc>
          <w:tcPr>
            <w:tcW w:type="dxa" w:w="25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(3)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MF</w:t>
            </w:r>
          </w:p>
        </w:tc>
        <w:tc>
          <w:tcPr>
            <w:tcW w:type="dxa" w:w="6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Adductor pollicis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origin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을 주변 조직에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suture</w:t>
            </w:r>
          </w:p>
        </w:tc>
      </w:tr>
    </w:tbl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Amputation of Thumb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특성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무지는 다른 수지와 다르게 대치되는 방향으로 수술해서는 안 된다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Sensory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회복이나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neurovascular 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필수적이지 않다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수부 기능의 40% 장애를 초래한다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ulnar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2nd &amp; 3rd finger radial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5th finger ulna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수부의 감각 중요 부위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손등이나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dorsum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가져오는 것이 좋다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다른 부위에서 가져오면 정상적인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sensibility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없다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Abdominal 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금기, 이유: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Abdominal skin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fat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골격에 따라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roll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shift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하여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fibrous septa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없어져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pinch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하기에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poor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surface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제공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술기: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피부와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pulp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포함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all neural elements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소실 시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Neurovascular island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적용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절단되었지만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proximal phalanx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useful element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남아 있으면: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Primary closure of the wound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Deepening the thumb web by Z-plasty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나 근위부에서 절단되었을 때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reconstruction of the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필요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Advancement pedicle flap for thumb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Volar advancement 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다른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상방까지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dissection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하면 안되지만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까지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dissection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가능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이유는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venous drainage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volar 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의존하지 않기 때문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Amputation of Multiple Digits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이때는 남아있는 수지의 길이가 더욱 중요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hinge 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중요. 4~5th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transverse MC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제거하면 50% 기능 향상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모든 수지의 원전 절단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 남아있으면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5th MC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phalangization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4th MC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절제 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5th MC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osteotomize, rotate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하여 손바닥의 나머지와 분리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5th MC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길이 연장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lengthening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Reconstruction of Thumb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일반적인 특성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없으면 손 기능의 40% 장애 (재건 수술 필요)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재건 수술 전 고려 사항: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Length of any remaining part of the thumb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Condition of the rest of the hand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Occupational requirements and age of the patient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Knowledge and experience of the surgeon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수술의 Option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일반적으로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나 그 근위부에서 절단되면 재건 수술 필요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남아있고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proximal phalanx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힘줄만 남아 있다면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deepening of the thumb web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by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Z-plasty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distal phalanx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pulp of the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절단된경우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appropriate coverage by skin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Sensibility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장애가 있으면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neurovascular island transfer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4-3. Thumb Reconstruction 시행 전 5가지 요구사항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Sensibility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(가장 중요한 조건)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정상일 필요는 없으나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painless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pinch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물체 인식할 정도는 필요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Stability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Pinch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할 때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thumb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skin pad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안정되어야 한다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Mobility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손을 펴고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thumb opposition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할 정도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Length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Opposing digital tip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서로 닿을 정도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(5)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Cosmetically acceptable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4-4. 재건 수술 종류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VP와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stump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길이에 따라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sensibility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따라 결정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MP joint level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amputation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Deepen web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Proximal phalanx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중간보다 하방에서 벗어나고 환자가 예전 모양을 그리 심하게 생각하지 않으면 대정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Osteoplastic reconstruction + N-V island flap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First carpometacarpal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손상 없고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functional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할 때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First metacarpal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나머지 부분이 짧을 때 유용한 방법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Wrap around flap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Thumb MP joint distal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amputation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proximal phalanx base level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MC lengthening &amp; local flap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남아 있는 수지의 길이가 충분히 길면 무지 중수골 중앙부의 골절을 시행하고 높으로 넘기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(5)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Phalangization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모든 수지가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근처에서 절단된어 무지를 연장하는 것이 부위의 변화에 의해 실현할 수 없는 방법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오히려 중수골의 대부분을 제거하면서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Z-plasty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측지 사이를 깊게 만들어 기능을 향상시켜 주는 방법 (대정)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(6)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Pollicization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Congenital absence of the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가장 유용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(7)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Toe to thumb transfer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(8)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CMC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주위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amputation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Pollicization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📝 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단답형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제 3 수지형 절단을 한다. 제 2 수지형 전이술을 동반할 때 반드시 재부착 및 재부착이 필요한 수부 근육은?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💡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제 1 배측 골간근 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1st dorsal interossei</w:t>
      </w:r>
      <w:r>
        <w:rPr>
          <w:rFonts w:ascii="Malgun Gothic" w:cs="Malgun Gothic" w:eastAsia="Malgun Gothic" w:hAnsi="Malgun Gothic"/>
          <w:sz w:val="20"/>
          <w:szCs w:val="20"/>
        </w:rPr>
        <w:t xml:space="preserve">), 제 2 배측 골간근 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2nd dorsal interossei</w:t>
      </w:r>
      <w:r>
        <w:rPr>
          <w:rFonts w:ascii="Malgun Gothic" w:cs="Malgun Gothic" w:eastAsia="Malgun Gothic" w:hAnsi="Malgun Gothic"/>
          <w:sz w:val="20"/>
          <w:szCs w:val="20"/>
        </w:rPr>
        <w:t xml:space="preserve">),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adductor pollicis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Index finger ray amputation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시 주변 근육을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reattach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해야 하는 경우에 대한 정리이다. 빈칸을 채우시오.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💡 </w:t>
      </w:r>
      <w:r>
        <w:rPr>
          <w:rFonts w:ascii="Malgun Gothic" w:cs="Malgun Gothic" w:eastAsia="Malgun Gothic" w:hAnsi="Malgun Gothic"/>
          <w:sz w:val="20"/>
          <w:szCs w:val="20"/>
        </w:rPr>
        <w:t xml:space="preserve">(1)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IF</w:t>
      </w:r>
      <w:r>
        <w:rPr>
          <w:rFonts w:ascii="Malgun Gothic" w:cs="Malgun Gothic" w:eastAsia="Malgun Gothic" w:hAnsi="Malgun Gothic"/>
          <w:sz w:val="20"/>
          <w:szCs w:val="20"/>
        </w:rPr>
        <w:t xml:space="preserve">: 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1st dorsal interossei</w:t>
      </w:r>
      <w:r>
        <w:rPr>
          <w:rFonts w:ascii="Malgun Gothic" w:cs="Malgun Gothic" w:eastAsia="Malgun Gothic" w:hAnsi="Malgun Gothic"/>
          <w:sz w:val="20"/>
          <w:szCs w:val="20"/>
        </w:rPr>
        <w:t xml:space="preserve">) 의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insertion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3rd prox. phalanx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reattach</w:t>
      </w:r>
      <w:r>
        <w:rPr>
          <w:rFonts w:ascii="Malgun Gothic" w:cs="Malgun Gothic" w:eastAsia="Malgun Gothic" w:hAnsi="Malgun Gothic"/>
          <w:sz w:val="20"/>
          <w:szCs w:val="20"/>
        </w:rPr>
        <w:t xml:space="preserve">
(2)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LF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abductor digiti quinti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insertion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4th prox. phalanx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reattach</w:t>
      </w:r>
      <w:r>
        <w:rPr>
          <w:rFonts w:ascii="Malgun Gothic" w:cs="Malgun Gothic" w:eastAsia="Malgun Gothic" w:hAnsi="Malgun Gothic"/>
          <w:sz w:val="20"/>
          <w:szCs w:val="20"/>
        </w:rPr>
        <w:t xml:space="preserve">
(3)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MF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Adductor pollicis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origin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주변 조직에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suture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Thumb reconstruction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시행 전 5가지 요구사항에 대해서 아는대로 기술하시오.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💡 </w:t>
      </w:r>
      <w:r>
        <w:rPr>
          <w:rFonts w:ascii="Malgun Gothic" w:cs="Malgun Gothic" w:eastAsia="Malgun Gothic" w:hAnsi="Malgun Gothic"/>
          <w:sz w:val="20"/>
          <w:szCs w:val="20"/>
        </w:rPr>
        <w:t xml:space="preserve">(1)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Sensibility</w:t>
      </w:r>
      <w:r>
        <w:rPr>
          <w:rFonts w:ascii="Malgun Gothic" w:cs="Malgun Gothic" w:eastAsia="Malgun Gothic" w:hAnsi="Malgun Gothic"/>
          <w:sz w:val="20"/>
          <w:szCs w:val="20"/>
        </w:rPr>
        <w:t xml:space="preserve"> (가장 중요한 조건) (2)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Stability</w:t>
      </w:r>
      <w:r>
        <w:rPr>
          <w:rFonts w:ascii="Malgun Gothic" w:cs="Malgun Gothic" w:eastAsia="Malgun Gothic" w:hAnsi="Malgun Gothic"/>
          <w:sz w:val="20"/>
          <w:szCs w:val="20"/>
        </w:rPr>
        <w:t xml:space="preserve"> (3)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Mobility</w:t>
      </w:r>
      <w:r>
        <w:rPr>
          <w:rFonts w:ascii="Malgun Gothic" w:cs="Malgun Gothic" w:eastAsia="Malgun Gothic" w:hAnsi="Malgun Gothic"/>
          <w:sz w:val="20"/>
          <w:szCs w:val="20"/>
        </w:rPr>
        <w:t xml:space="preserve"> (4)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Length</w:t>
      </w:r>
      <w:r>
        <w:rPr>
          <w:rFonts w:ascii="Malgun Gothic" w:cs="Malgun Gothic" w:eastAsia="Malgun Gothic" w:hAnsi="Malgun Gothic"/>
          <w:sz w:val="20"/>
          <w:szCs w:val="20"/>
        </w:rPr>
        <w:t xml:space="preserve"> (5)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Cosmetically acceptable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5지선다형 (올지 않은 것을 고르시오)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Index finger ray amputation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관한 설명 중 올지 않은 것은?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MF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가는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radial digital nerve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손상 주의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1st dorsal interosseous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extensor mechanism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anchoring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2nd MC base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2cm 원위부로 비스듬히 자름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Cosmetic</w:t>
      </w:r>
      <w:r>
        <w:rPr>
          <w:rFonts w:ascii="Malgun Gothic" w:cs="Malgun Gothic" w:eastAsia="Malgun Gothic" w:hAnsi="Malgun Gothic"/>
          <w:sz w:val="20"/>
          <w:szCs w:val="20"/>
        </w:rPr>
        <w:t xml:space="preserve">으로도 좋다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Arthritic hand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에서도 좋은 적응증</w:t>
      </w:r>
    </w:p>
    <w:p>
      <w:pPr>
        <w:shd w:color="E8F5E9" w:val="solid"/>
        <w:spacing w:after="160" w:before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✅ 정답: ⑤ 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Arthritic hand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에서는 다른 수지의 감각 운동 가능하므로 금기이다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sz w:val="20"/>
          <w:szCs w:val="20"/>
        </w:rPr>
        <w:t xml:space="preserve">무지 절단에 대한 설명 중 올지 않은 것은?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Thumb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없으면 손 기능의 40% 장애를 초래한다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일반적으로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MP joint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나 그 근위부에서 절단되면 재건 수술이 필요하다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Congenital absence of the thumb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toe to thumb transfer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가장 유용하다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Thumb MP joint distal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amputation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wrap around flap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도움이 된다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CMC</w:t>
      </w:r>
      <w:r>
        <w:rPr>
          <w:rFonts w:ascii="Malgun Gothic" w:cs="Malgun Gothic" w:eastAsia="Malgun Gothic" w:hAnsi="Malgun Gothic"/>
          <w:sz w:val="20"/>
          <w:szCs w:val="20"/>
        </w:rPr>
        <w:t xml:space="preserve"> 주위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amputation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pollicization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도움이 된다</w:t>
      </w:r>
    </w:p>
    <w:p>
      <w:pPr>
        <w:shd w:color="E8F5E9" w:val="solid"/>
        <w:spacing w:after="160" w:before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✅ 정답: ③ 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Congenital absence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가장 유용한 것은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pollicization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이다 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toe to thumb transfer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아님)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수부 절단술 원칙으로 올지 않은 것은?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3rd MC shaft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없어지면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adductor pollicis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origin</w:t>
      </w:r>
      <w:r>
        <w:rPr>
          <w:rFonts w:ascii="Malgun Gothic" w:cs="Malgun Gothic" w:eastAsia="Malgun Gothic" w:hAnsi="Malgun Gothic"/>
          <w:sz w:val="20"/>
          <w:szCs w:val="20"/>
        </w:rPr>
        <w:t xml:space="preserve">도 없어져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pinch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약해진다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Index ray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옮기기 전에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adductor pollicis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다른 곳에 재부착해야 한다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RF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transposing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하지 않는다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Thumb reconstruction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시 가장 중요한 요구사항은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sensibility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이다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Abdominal flap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무지 재건에 좋은 선택이다</w:t>
      </w:r>
    </w:p>
    <w:p>
      <w:pPr>
        <w:shd w:color="E8F5E9" w:val="solid"/>
        <w:spacing w:after="160" w:before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✅ 정답: ⑤ 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Abdominal flap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fibrous septa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없어져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pinch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poor</w:t>
      </w:r>
      <w:r>
        <w:rPr>
          <w:rFonts w:ascii="Malgun Gothic" w:cs="Malgun Gothic" w:eastAsia="Malgun Gothic" w:hAnsi="Malgun Gothic"/>
          <w:sz w:val="20"/>
          <w:szCs w:val="20"/>
        </w:rPr>
        <w:t xml:space="preserve">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surface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제공하므로 금기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2026-03-26T05:01:05.430Z</dcterms:created>
  <dcterms:modified xsi:type="dcterms:W3CDTF">2026-03-26T05:01:05.431Z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