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Vol.4 수부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23단원: Replantation (재접합술)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Result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Amputation 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replantation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survival rate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영향을 주는 요소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Type of amputation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minimal damage &gt; avulsion &gt; crushing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Time between injury and surgery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Avulsion amputation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경우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MCP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이하 보다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일 경우가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significantly better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Minimal damaged group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compromised group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좋다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More proximal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poor result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(직접 복구가 힘들어짐)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Cold intolerance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거의 모든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replanted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환자에서 경험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회복하는데 2년 이상 걸린다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예방하기 위해 2개의 동맥혈관을 연결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Functional result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영향을 주는 요소: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young patients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입수록 훨씬 후지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Level of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more 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더 좋음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FDS 근위부 절단이 원위부에서 재접합한 경우보다 오히려 좋을 수 있다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Mechanism of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sharp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더 좋음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Poor result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예상되는 경우: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Above the elbow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Elbow joint involve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forearm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muscular portion involve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Transmetacarpal amputations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Indication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무지 절단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tendon avulsion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joint involvement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되어도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replantation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고려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Sensory deficit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nerve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neurovascular island pedicle transfer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Motion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tendon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tendon transfer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amputation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시에는 가능한 한 대부분의 경우에서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replantation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고려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소아 수지 절단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소아 수지 절단은 적응증이 된다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다발 수지 절단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Multiple digit amputation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3,4th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pinch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grip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중요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not index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2-4. 수장 근위부 절단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2-5. 수부 수부 절단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2-6. 수부가 통으로 절단 (hemi-band)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2-7. 완관절과 전완의 절단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Amputation through humerus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elbow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forearm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Young healthy patient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특히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clean and sharp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일 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Successful replantation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useful function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Distal forearm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wrist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metacarpal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digit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Sensory &amp; motor return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않아서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intrinsic function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회복이 어려움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FDS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절단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Contraindication (대정)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3-1. Absolute Contraindication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생명을 위협하는 동반 손상이 있는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수술이나 마취를 제약하는 다른 요소가 있는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기술적으로 불가능한 경우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3-2. Relative Contraindication (대정)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의사의 판단에 따라 수술여부 결정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노인 또는 영유아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자체는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contraindication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아님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Crushing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avulsion injury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혈관의 압관이나 건의 손상에 대해서는 손상 받은 혈관을 폐기하고 정맥 이식이 필요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예후가 좋은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injury type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clean sharp 'guillotine' amputation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Avulsion amputation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with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minimal proximal and distal vascular injury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Minimal local crush amputation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3-3. 허혈 시간 (근육 유무에 따른 차이)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Muscle necrotic change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실온 20~25°C에서 6시간,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cooling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(4°C)에서 12시간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Digit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no muscle area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 실온 20~25°C에서 8시간,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cooling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(4°C)에서 30 시간 이상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근육이 포함된 근위 절단은 상온에서 6시간까지 허용 (대정)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수지 절단은 작은 허혈 시간을 12시간, 작은 허혈 시간을 24시간까지 허용 (대정)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Multiple or segmental injury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하지의 수지가 두 번 이상 절단된 경우 정맥 이동으로 원위부부터 모아서금 수 있으며 중간 절단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하지에는 수술 4시간 수준으로 치료 가능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FDS 보다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절단된 단일 수지 절단 시 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replantation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해야 하는 경우)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특수 직업,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musician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어린이, 남아있는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digit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심하게 손상된 경우,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aesthetic or social reason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Massive contamination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정신과적 질환 혹은 비협조적 환자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동맥 경화증 및 기존의 혈관 질환 환자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수지 말단의 절단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기왕의 손상이나 수술 환자의 사회적, 경제적 사랑등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Management and Transportation of Patient and Part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Vessel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clamp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하거나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ligation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하지 말 것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Major bleeding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pressure dressing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거즈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계속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bleeding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temporary pneumatic tourniquet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blood pressure cuff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Plastic tourniquet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사용하면 안 된다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tourniquet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 건 잊어버리기 쉽다)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4°C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cooling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Amputation part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보관: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Sterile gauze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clean material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감싸고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sterile lactated Ringer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saline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담그고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plastic bag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봉인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얼음에 닿아서 빙결 주의하고,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dry ice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alcohol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피한다 확실히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Preparation for Replantation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Arteries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veins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nerves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tendons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joint capsule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periosteum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기타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salvageable soft tissues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노출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Midlateral incisions in the radial and ulnar aspects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Multiple vein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보다는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bone shortening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더 나음. 하지만 최대 1cm 이상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shortening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시키지 말 것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수지: 3~5cm, 수장: 0.5~1cm, 수지 근위부: 2~4cm 단축 가능 (대정)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 고정은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K-wire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사용하고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plate or screw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대개 사용하지 않는다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Digital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clean, sharp wound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필요하지 않음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필요한 경우: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crushed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avulsed wound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ecchymosis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laceration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있을 때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Order of Repair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Shorten and internally fix bone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 extensor tendons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 flexor tendons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(2,3은 바뀌어도 됨)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 arteries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 nerves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(6)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 veins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(7)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Close or cover wound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Management of Bone and Joint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Periosteum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minimally stripped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짧게 하여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tension-free vascular anastomoses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nerve repairs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가능하게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Vein grafting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필요할 수 있음 (undamaged joint 근에서 절단 시)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수지 1~1.5cm 이상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shortening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digit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기능을 손상시킨다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Digital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손상의 경우: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primary arthrodesis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(joint motion은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Silastic implant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보존)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Bone fixation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2개의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parallel medullary axial Kirschner wires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1개 +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oblique K-wire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(회전 방지)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Undamaged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근처 절단 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wire loops through drill holes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Carpus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레벨의 절단: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excision of carpal bones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temporary fixation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with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transarticular Steinmann pins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Forearm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2~5cm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shortening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tension-free vessel anastomoses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nerve repairs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Transposition of Digit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Anatomical restoration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불가능한 경우 해당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digit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more functional 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붙이는 것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Priority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1 → 2,3 → 3,4,5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반드시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restoration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Index &amp; middle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pinch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Middle, ring &amp; little finger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cup restoration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Bilateral amputation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dominant hand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먼저 실시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9. Tendon Repair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9-1. Flexor Tendon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Digits proximal to the FDS insertion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tendon substance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loss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된 경우: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Flexor tendons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일차적으로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하지 않는다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Silicone rod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삽입하여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two-stage tendon grafting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준비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Zone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경우 FDS와 FDP를 모두 봉합. 초기에 건 봉합을 할 수 없어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silicone rod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삽입한 경우에 3개월 지난 후 건 이식술 시행 (대정)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Injured distal to the flexor sublimis insertion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근처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distal interphalangeal joint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Pull-out wire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reattach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Middle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 시: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Distal tendon stump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bone or tendon sheath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tenodese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Sharply severed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경우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both tendons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phalanx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primary repair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Myotendinous junction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 시: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fish-mouth configuration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mattress sutures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reattach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9-2. Extensor Tendon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MP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wrist extensor retinaculum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Mattress sutures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repair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Extensor retinaculum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손상 시: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Retinaculum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일부를 절제하여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tendon gliding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용이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Mattress stitch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myotendinous level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fish-mouth configuration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mattress sutures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10. Vessel Repair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얼은 분리된 1개의 동맥에 대해서 2~3개의 정맥을 봉합하는 비율로 실시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Volar digital arteries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여서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vein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찾기 쉽다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들어오는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princeps pollicis 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충분한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blood flow supply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할 수 있으므로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palmar artery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불가능해도 된다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Order of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먼저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하면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Vein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찾기 어렵다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Vein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열고하면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arterial anastomosis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까지 기다려야 한다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Palm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wrist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forearm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Large vein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먼저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blood loss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줄일 수 있다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Ischemic time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6시간 이상이면 안해야 함)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Artery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먼저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해야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ischemic time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줄일 수 있다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술기: 1mm 이하의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small vessel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30분 이상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clamping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하지 말 것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Spasm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발생 시: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Warm saline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Topical lidocaine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papaverine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reserpine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magnesium sulfate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Systemic heparinization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Low-molecular-weight dextran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aspirin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11. Nerve Repair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Sharp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nerves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primarily repaired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. 2~4개의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epineural stitches of 9-0 or 10-0 monofilament suture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More proximal injuries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standard palmar incisions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통해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nerve trunks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박리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Palm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group fascicular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peripheral fascicular stitch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Avulsed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significant crushing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intraneural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불명확 시: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Trim the nerve ends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nerve graft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12. General Aftertreatment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12-1. 첫 1주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Physiologic saline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8시간마다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bandage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적셔서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Circumferential crust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constricting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일으키는 것 방지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1주일 후에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dressing change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Vascular anastomosis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damage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줄이고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vasospasm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예방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Congestion &amp; cyanosis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Venous obstruction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때문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Elevation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시키는 것이 도움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대개 수술 주의 문제가 되는 것은 동행보다 정맥의 흨레이 문제이므로, 수술 부위를 거상시키는 것이 좋다 (대정)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12-2. Pale 상태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Arterial insufficiency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때문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Heart level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이하로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depression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12-3. Vasospasm 예방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Smoking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caffeine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피할 것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Warm room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Narcotic analgesics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sedative medications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chlorpromazine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Nerve blocks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12-4. Anticoagulants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Heparin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1000 IU/hr for 5~7 days (대정) (aPTT 정상 수치의 1.5배까지 투여)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Low-molecular-weight dextran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500 mL/24 hours for 3 days (대정, 5일)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Aspirin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300 mg twice daily for 5 to 7 days (대정, 2주)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Dipyridamole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Sodium warfarin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Coumadin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13. Circulatory Compromise 관리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13-1. Monitoring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Mechanical monitor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Skin temperature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Oxygen tension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Hydrogen &amp; fluorescein dilution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13-2. Arterial Insufficiency 피하는 것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Cool &amp; pallor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Loss of skin turgor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13-3. Venous Obstruction 의심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Cyanotic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Congested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Turgid consistent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13-4. 예방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방 온도 따뜻하게, 진통제 및 진정제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Heart level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위치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elevation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venous congestion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줄게 하기 위해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13-5. Arterial Insufficiency 의심 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Placing dependent position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dressing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풀고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Digit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pressure milking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cf)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venous congestion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발생 시: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distal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milking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Stellate ganglion sympathetic block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brachial plexus block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Heparin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3000~5000 unit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그래도 좋아지지 않으면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reoperation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결정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13-6. Reoperation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Ischemia sign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발생 4~6 hrs 이내에서 시행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매일 먼저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arterial anastomosis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patency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관찰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Not patency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spurting flow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확인하고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repair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 flow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부적절하면 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proximal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dissect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하고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vein graft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모든 노력에도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flow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restore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안되면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reamputation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결정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13-7. Vein 문제 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Patency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vein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compression, torsion or thrombosis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의심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Thrombosis segment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제거하고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vein graft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그래도 안 좋으면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reamputation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Digital injury technique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Pulp incision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wedge excision of nail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Venous oozing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만들어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digit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survive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할 수 있도록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sufficient flow allow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Hemoglobin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hematocrit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monitoring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  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Blood volume loss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correction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14. Rehabilitation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조기 운동을 시행하지 않고 약 3주간 고정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3주 후 능동적 운동을 시작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그 이후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dynamic splint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대고 수동적으로 운동을 실시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📝 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Cold intolerance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예방을 위한 방법은?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💡 </w:t>
      </w:r>
      <w:r>
        <w:rPr>
          <w:rFonts w:ascii="Malgun Gothic" w:cs="Malgun Gothic" w:eastAsia="Malgun Gothic" w:hAnsi="Malgun Gothic"/>
          <w:sz w:val="20"/>
          <w:szCs w:val="20"/>
        </w:rPr>
        <w:t xml:space="preserve">예방하기 위해 2개의 동맥혈관을 연결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Replantation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order of repair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순서대로 기술하시오.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💡 </w:t>
      </w:r>
      <w:r>
        <w:rPr>
          <w:rFonts w:ascii="Malgun Gothic" w:cs="Malgun Gothic" w:eastAsia="Malgun Gothic" w:hAnsi="Malgun Gothic"/>
          <w:sz w:val="20"/>
          <w:szCs w:val="20"/>
        </w:rPr>
        <w:t xml:space="preserve">(1)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Shorten and internally fix bone</w:t>
      </w:r>
      <w:r>
        <w:rPr>
          <w:rFonts w:ascii="Malgun Gothic" w:cs="Malgun Gothic" w:eastAsia="Malgun Gothic" w:hAnsi="Malgun Gothic"/>
          <w:sz w:val="20"/>
          <w:szCs w:val="20"/>
        </w:rPr>
        <w:t xml:space="preserve"> (2)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Repair extensor tendons</w:t>
      </w:r>
      <w:r>
        <w:rPr>
          <w:rFonts w:ascii="Malgun Gothic" w:cs="Malgun Gothic" w:eastAsia="Malgun Gothic" w:hAnsi="Malgun Gothic"/>
          <w:sz w:val="20"/>
          <w:szCs w:val="20"/>
        </w:rPr>
        <w:t xml:space="preserve"> (3)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Repair flexor tendons</w:t>
      </w:r>
      <w:r>
        <w:rPr>
          <w:rFonts w:ascii="Malgun Gothic" w:cs="Malgun Gothic" w:eastAsia="Malgun Gothic" w:hAnsi="Malgun Gothic"/>
          <w:sz w:val="20"/>
          <w:szCs w:val="20"/>
        </w:rPr>
        <w:t xml:space="preserve"> (2,3은 바뀌어도 됨) (4)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Repair arteries</w:t>
      </w:r>
      <w:r>
        <w:rPr>
          <w:rFonts w:ascii="Malgun Gothic" w:cs="Malgun Gothic" w:eastAsia="Malgun Gothic" w:hAnsi="Malgun Gothic"/>
          <w:sz w:val="20"/>
          <w:szCs w:val="20"/>
        </w:rPr>
        <w:t xml:space="preserve"> (5)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Repair nerves</w:t>
      </w:r>
      <w:r>
        <w:rPr>
          <w:rFonts w:ascii="Malgun Gothic" w:cs="Malgun Gothic" w:eastAsia="Malgun Gothic" w:hAnsi="Malgun Gothic"/>
          <w:sz w:val="20"/>
          <w:szCs w:val="20"/>
        </w:rPr>
        <w:t xml:space="preserve"> (6)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Repair veins</w:t>
      </w:r>
      <w:r>
        <w:rPr>
          <w:rFonts w:ascii="Malgun Gothic" w:cs="Malgun Gothic" w:eastAsia="Malgun Gothic" w:hAnsi="Malgun Gothic"/>
          <w:sz w:val="20"/>
          <w:szCs w:val="20"/>
        </w:rPr>
        <w:t xml:space="preserve"> (7)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Close or cover wound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Arterial insufficiency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의심될 때 치료에 대해서 기술하시오.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💡 </w:t>
      </w:r>
      <w:r>
        <w:rPr>
          <w:rFonts w:ascii="Malgun Gothic" w:cs="Malgun Gothic" w:eastAsia="Malgun Gothic" w:hAnsi="Malgun Gothic"/>
          <w:sz w:val="20"/>
          <w:szCs w:val="20"/>
        </w:rPr>
        <w:t xml:space="preserve">(1)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Placing dependent position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(2)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Splint</w:t>
      </w:r>
      <w:r>
        <w:rPr>
          <w:rFonts w:ascii="Malgun Gothic" w:cs="Malgun Gothic" w:eastAsia="Malgun Gothic" w:hAnsi="Malgun Gothic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dressing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풀고 (3)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Digit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pressure milking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proximal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distal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로) (4)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Stellate ganglion sympathetic block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brachial plexus block</w:t>
      </w:r>
      <w:r>
        <w:rPr>
          <w:rFonts w:ascii="Malgun Gothic" w:cs="Malgun Gothic" w:eastAsia="Malgun Gothic" w:hAnsi="Malgun Gothic"/>
          <w:sz w:val="20"/>
          <w:szCs w:val="20"/>
        </w:rPr>
        <w:t xml:space="preserve"> (5)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Heparin IV</w:t>
      </w:r>
      <w:r>
        <w:rPr>
          <w:rFonts w:ascii="Malgun Gothic" w:cs="Malgun Gothic" w:eastAsia="Malgun Gothic" w:hAnsi="Malgun Gothic"/>
          <w:sz w:val="20"/>
          <w:szCs w:val="20"/>
        </w:rPr>
        <w:t xml:space="preserve">: 3000~5000 unit (6) 그래도 안 되면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reoperation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결정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sz w:val="20"/>
          <w:szCs w:val="20"/>
        </w:rPr>
        <w:t xml:space="preserve">근위 절단부의 허혈 시간 대정은?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💡 </w:t>
      </w:r>
      <w:r>
        <w:rPr>
          <w:rFonts w:ascii="Malgun Gothic" w:cs="Malgun Gothic" w:eastAsia="Malgun Gothic" w:hAnsi="Malgun Gothic"/>
          <w:sz w:val="20"/>
          <w:szCs w:val="20"/>
        </w:rPr>
        <w:t xml:space="preserve">근육이 포함된 근위 절단: 상온에서 6시간,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cooling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 (4°C)에서 12시간. 수지 절단: 작은 허혈 시간 12시간, 작은 허혈 24시간</w:t>
      </w:r>
    </w:p>
    <w:p>
      <w:pPr>
        <w:spacing w:after="0"/>
      </w:pP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5지선다형 (올지 않은 것을 고르시오)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수부 절단 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replantation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적응증이 아닌 것은?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sz w:val="20"/>
          <w:szCs w:val="20"/>
        </w:rPr>
        <w:t xml:space="preserve">5세 남아 환자의 솔지를 부위 절단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0"/>
          <w:szCs w:val="20"/>
        </w:rPr>
        <w:t xml:space="preserve">10세 남자 수지 근위부 절단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0"/>
          <w:szCs w:val="20"/>
        </w:rPr>
        <w:t xml:space="preserve">20세 남자 수지비 근위부 부위 절단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sz w:val="20"/>
          <w:szCs w:val="20"/>
        </w:rPr>
        <w:t xml:space="preserve">40세 여자 시지의 근위 시간 관절부 절단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sz w:val="20"/>
          <w:szCs w:val="20"/>
        </w:rPr>
        <w:t xml:space="preserve">50세 남자 수측 2,3,4,5 수지 근위부에서 절단</w:t>
      </w:r>
    </w:p>
    <w:p>
      <w:pPr>
        <w:shd w:color="E8F5E9" w:val="solid"/>
        <w:spacing w:after="16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✅ 정답: ④  </w:t>
      </w:r>
      <w:r>
        <w:rPr>
          <w:rFonts w:ascii="Malgun Gothic" w:cs="Malgun Gothic" w:eastAsia="Malgun Gothic" w:hAnsi="Malgun Gothic"/>
          <w:sz w:val="20"/>
          <w:szCs w:val="20"/>
        </w:rPr>
        <w:t xml:space="preserve">40세 여자의 근위 시간 관절부 절단 →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poor result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예상 부위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수부 절단 시 재접합에 관한 설명이다. 올지 않은 것은?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Thumb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nerve, tendon avulsion, joint involvement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되어도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replantation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고려해야 한다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sz w:val="20"/>
          <w:szCs w:val="20"/>
        </w:rPr>
        <w:t xml:space="preserve">혈관 분문은 한 개의 동맥에 대해서 두 개의 정맥을 봉합하는 비율로 실시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sz w:val="20"/>
          <w:szCs w:val="20"/>
        </w:rPr>
        <w:t xml:space="preserve">수지 절단은 작은 허혈 시간을 12시간, 작은 허혈 시간을 24시간까지 허용한다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sz w:val="20"/>
          <w:szCs w:val="20"/>
        </w:rPr>
        <w:t xml:space="preserve">혈관 문합 시 자이를 평가하여 보통 원위부에서 재접합한 경우보다 좋을 수 있다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절단부는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Alcohol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용액에 담아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aseptic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하게 유지하는 것이 좋다</w:t>
      </w:r>
    </w:p>
    <w:p>
      <w:pPr>
        <w:shd w:color="E8F5E9" w:val="solid"/>
        <w:spacing w:after="16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✅ 정답: ⑤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절단부는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sterile lactated Ringer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또는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saline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보관해야 하며,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alcohol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절대 사용 금지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Replantation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후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arterial insufficiency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의심될 때 치료에 대해 기술하시오.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Placing dependent position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Splint</w:t>
      </w:r>
      <w:r>
        <w:rPr>
          <w:rFonts w:ascii="Malgun Gothic" w:cs="Malgun Gothic" w:eastAsia="Malgun Gothic" w:hAnsi="Malgun Gothic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dressing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풀고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Digit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pressure milking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 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distal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proximal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로)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Stellate ganglion sympathetic block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Heparin IV</w:t>
      </w:r>
      <w:r>
        <w:rPr>
          <w:rFonts w:ascii="Malgun Gothic" w:cs="Malgun Gothic" w:eastAsia="Malgun Gothic" w:hAnsi="Malgun Gothic"/>
          <w:sz w:val="20"/>
          <w:szCs w:val="20"/>
        </w:rPr>
        <w:t xml:space="preserve">: 3000~5000 unit</w:t>
      </w:r>
    </w:p>
    <w:p>
      <w:pPr>
        <w:shd w:color="E8F5E9" w:val="solid"/>
        <w:spacing w:after="16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✅ 정답: ③ 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Arterial insufficiency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pressure milking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proximal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distal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해야 한다.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Distal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proximal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venous congestion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시 시행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sz w:val="20"/>
          <w:szCs w:val="20"/>
        </w:rPr>
        <w:t xml:space="preserve">비세 수지 접합에 관한 사항 중 올지 않은 것은?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Bone shortening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시 최대 1cm까지 가능하다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Bone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K-wire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사용하고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plate or screw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대개 사용하지 않는다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Flexor tendon zone II</w:t>
      </w:r>
      <w:r>
        <w:rPr>
          <w:rFonts w:ascii="Malgun Gothic" w:cs="Malgun Gothic" w:eastAsia="Malgun Gothic" w:hAnsi="Malgun Gothic"/>
          <w:sz w:val="20"/>
          <w:szCs w:val="20"/>
        </w:rPr>
        <w:t xml:space="preserve"> 경우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FDS</w:t>
      </w:r>
      <w:r>
        <w:rPr>
          <w:rFonts w:ascii="Malgun Gothic" w:cs="Malgun Gothic" w:eastAsia="Malgun Gothic" w:hAnsi="Malgun Gothic"/>
          <w:sz w:val="20"/>
          <w:szCs w:val="20"/>
        </w:rPr>
        <w:t xml:space="preserve">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FDP</w:t>
      </w:r>
      <w:r>
        <w:rPr>
          <w:rFonts w:ascii="Malgun Gothic" w:cs="Malgun Gothic" w:eastAsia="Malgun Gothic" w:hAnsi="Malgun Gothic"/>
          <w:sz w:val="20"/>
          <w:szCs w:val="20"/>
        </w:rPr>
        <w:t xml:space="preserve">를 모두 봉합한다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Repair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순서는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bone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extensor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flexor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artery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nerve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vein</w:t>
      </w:r>
      <w:r>
        <w:rPr>
          <w:rFonts w:ascii="Malgun Gothic" w:cs="Malgun Gothic" w:eastAsia="Malgun Gothic" w:hAnsi="Malgun Gothic"/>
          <w:sz w:val="20"/>
          <w:szCs w:val="20"/>
        </w:rPr>
        <w:t xml:space="preserve"> →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wound</w:t>
      </w:r>
    </w:p>
    <w:p>
      <w:pPr>
        <w:spacing w:after="40"/>
        <w:ind w:left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Sharp nerve injury</w:t>
      </w:r>
      <w:r>
        <w:rPr>
          <w:rFonts w:ascii="Malgun Gothic" w:cs="Malgun Gothic" w:eastAsia="Malgun Gothic" w:hAnsi="Malgun Gothic"/>
          <w:sz w:val="20"/>
          <w:szCs w:val="20"/>
        </w:rPr>
        <w:t xml:space="preserve"> 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9-0</w:t>
      </w:r>
      <w:r>
        <w:rPr>
          <w:rFonts w:ascii="Malgun Gothic" w:cs="Malgun Gothic" w:eastAsia="Malgun Gothic" w:hAnsi="Malgun Gothic"/>
          <w:sz w:val="20"/>
          <w:szCs w:val="20"/>
        </w:rPr>
        <w:t xml:space="preserve"> 또는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10-0 monofilament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epineural stitch</w:t>
      </w:r>
    </w:p>
    <w:p>
      <w:pPr>
        <w:shd w:color="E8F5E9" w:val="solid"/>
        <w:spacing w:after="160" w:before="8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✅ 정답: ① 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Bone shortening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은 최대 1cm 이상 시키지 말아야 한다. 1cm까지 가능하다는 표현은 오해의 소지가 있다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2026-03-26T05:07:49.018Z</dcterms:created>
  <dcterms:modified xsi:type="dcterms:W3CDTF">2026-03-26T05:07:49.018Z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