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03단원</w:t>
      </w:r>
    </w:p>
    <w:p>
      <w:pPr>
        <w:spacing w:after="36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Hip Arthroscopy (고관절관절경)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임상 개요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고관절 관절경은 고관절 질환의 진단 및 치료에 중요한 역할을 하는 최소침습 수술기법입니다. 특히 젊은 환자의 비구순 파열, 활엔 감금증, 대퇴비구 충돌증후군 등의 진단과 치료에 효과적입니다.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1. 적응증 (Indications)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비구순 파열 (Labral tear)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최고의 적응증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활엔감금증, 클릭음 등의 증상 동반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활엔체 인대 파열 (Rupture of ligamentum teres)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외상 후 발생하거나 반복적 비틀림손상에 의해 발생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대퇴비구 충돌증후군 (Femoro-acetabular impingement)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관절연골 손상 (Chondral lesions)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(5) 활액막 이상 (Synovial abnormalities)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(6) 유리체 제거 (Removal of loose bodies)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(7) 반복적 활엔감금증 (Snapping hip syndromes)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(8) 관절염 (Joint sepsis)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(9) 퇴행성관절염 (Osteoarthritis)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(10) 관절외 병변 (Extraarticular lesion)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만성 전자부 점액낭염, 둔근 최소근 파열, 이상근 증후군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비정상적 관절경 소견만으로는 고관절경 시술의 적응증이 되지 않으며, 증상 및 영상검사와 일치해야 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2. 체위와 견인 (Positioning and Traction)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앙와위 (Supine Position)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고관절 신전, 25도 외전, 중립 위로 고정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2시간 이내로 견인시간 제한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비구와 골두의 간격 8-10mm가 되도록 견인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견인력은 300-500파운드에서 시작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최근에는 최대 1100-4400파운드까지도 보고됨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(5) 음부신경 압박손상 예방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회음부 보호대(perineal pad) 및 쿠션 사용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측와위 (Lateral Position)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0-20도 외전, 10-20도 굴곡, 중립 위 약간 외회전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외측 회음부 기둥은 대퇴 대자부(대전자 이상부) 10-15cm 근위부에 위치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3. 삽입구 (Portals)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앙와위 기본 3개 삽입구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(1) 전측 삽입구 (Anterolateral Portal)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위치: 대전자 전상방 1cm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통과: 중둔근, 고관절 관절낭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주의: 상둔신경, 좌골신경 (상둔신경으로부터 6cm, 좌골신경으로부터 4cm)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관찰: 전방 벽, 전방 비구순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관절경 각도: 70도 스코프는 비구순 및 비구 주변부 관찰에 최적, 30도 스코프는 중앙 비구 및 골두 관찰에 최적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(2) 후측 삽입구 (Posterolateral Portal)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위치: 대전자 후상방 1cm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통과: 중둔근, 최소둔근, 고관절 관절낭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주의: 좌골신경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관찰: 후방 벽, 후방 비구순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(3) 전방 삽입구 (Anterior Portal)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위치: 대전자 끝에서 그은 수직선과 전상장골극에서 내려온 수직선의 교차점, 치골결합 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통과: 대퇴직근, 고관절 관절낭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주의: 외측 대퇴피부신경, 외측 대퇴 외접근 동맥의 분지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외측 대퇴피부신경으로부터 1.5cm 이상 거리 유지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전내측으로 너무 깊숙이 들어가면 대퇴동맥 손상 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관찰: 대퇴경부 전방, 외측 비구순, 상부 대퇴 횡인대 전방, 원형인대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4. 관절강 (Compartments)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(1) 중앙 구획 (Central Compartment)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구성: 반월판 연골, 비구와, 활엔체 인대, 체중부하 대퇴골두 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견인 필요: 관찰을 위해 반드시 견인 필요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(2) 말초 구획 (Peripheral Compartment)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구성: 비체중부하 대퇴골두, 대퇴경부, 활액막 주름, 원형인대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특징: 견인 없이도 충분한 관찰 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대퇴경부 중앙부의 좁은 부분(zona orbicularis)이 통로 역할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5. 주요 관절경 소견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비구순 파열: 형태 및 위치에 따른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활엔체 인대 파열: 부분 또는 전층 파열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연골 손상: 골두 또는 비구 연골의 박리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유리체: 활액막 골화증 또는 외상으로 인한 유리체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(5) 활액막 주름 비후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합병증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신경손상: 가장 흔한 합병증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견인신경병증: 대퇴신경, 좌골신경, 음부신경, 외측대퇴피부신경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대부분 자연적으로 회복됨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비구순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수술 중 의인성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관절낭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혈관손상: 견인 시간 및 견인력과 관련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견인 시간을 2시간 이내로 제한하고 과도한 견인력을 피하면 합병증 발생 위험 감소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단답형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 관절경 시술 시 앙와위에서 중앙 구획 관찰을 위한 고관절의 위치를 쓰시오.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신전(또는 0도 굴곡), 25도 외전, 중립회전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앙와위 고관절 관절경에서 외측 비구순을 가장 잘 관찰할 수 있는 삽입구는?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전측 삽입구 (Anterolateral Portal)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관절경 검사 중 전방 삽입구 삽입 시 손상될 수 있는 신경혈관 구조물 2개를 쓰시오.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외측 대퇴피부신경, 외측 대퇴 외접근 동맥 분지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 관절경 시술 중 음부신경 압박손상을 예방하기 위한 조치를 쓰시오.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회음부 보호대(perineal pad) 사용, 쿠션 패딩, 기둥을 수술부위 외측에 위치시킴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말초 구획에서 중요한 해부학적 표지자로 작용하는 대퇴경부의 구조는?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원형인대 (Zona orbicularis)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5지선다형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앙와위에서 고관절 관절경을 시행할 때 전측 삽입구 설치 중 전방으로 너무 깊숙이 들어갔을 경우 손상될 가능성이 높은 구조는?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대퇴동맥 (Femoral artery)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폐쇄동맥 (Obturator artery)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하둔동맥 (Inferior gluteal artery)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상둔동맥 (Superior gluteal artery)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외측 대퇴 외접근동맥 (Lateral femoral circumflex artery)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①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전방 삽입구는 치골결합 위에 위치하며, 전내측으로 너무 깊이 삽입되면 대퇴동맥 손상이 가장 위험합니다. 외측 대퇴피부신경도 주의해야 하며 1.5cm 이상 거리유지가 필요합니다.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 관절경 시술 중 과도한 견인으로 인해 발생하기 쉬운 신경손상 또는 구조물 손상은? (모두 고르시오)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비구순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음부신경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활엔체인대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외측 대퇴피부신경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②, ③, 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과도한 견인은 신경손상을 초래하는 주요 원인이며, 대퇴신경, 좌골신경, 음부신경, 외측대퇴피부신경의 견인신경병증을 초래할 수 있습니다. 비구순 손상은 주로 의인성 손상이며, 활엔체인대도 과도한 견인에 의해 손상될 수 있습니다.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앙와위 고관절 관절경에서 중앙 구획의 견인 시 다음 중 옳은 설명은?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0도 굴곡, 25도 외전, 15도 내회전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0도 굴곡, 25도 외전, 중립위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5도 신전, 10도 내전, 중립위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45도 굴곡, 10도 내전, 15도 외회전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45도 굴곡, 25도 외전, 15도 내회전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중앙 구획 견인은 0도 굴곡, 25도 외전, 중립회전 위치입니다. 이는 관절강을 최대화하면서도 신경손상 위험을 최소화합니다.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 관절경의 적응증이 아닌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비구순 파열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만성 전자부 점액낭염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반복적 활엔감금증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활엔체 인대 파열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Ficat-Arlet stage IV 대퇴골두 무혈성괴사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⑤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Stage IV (말기) 무혈성괴사는 관절경 시술이 치료에 도움이 되지 않으므로 적응증이 아닙니다. 다만 초기 단계의 무혈성괴사나 다른 비구순 병변이 동반된 경우는 관절경 시술이 도움이 될 수 있습니다.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 관절경 시술 후 회음부 감각이상이 발생한 환자에게 골절 침대에서 약 10도 외전, 비구와 골두 간격 10mm 견인, 총 60분 견인 시간이 있었다. 감각이상의 원인으로 가장 가능성 높은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반대편 하지의 과도한 견인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전방 삽입구로 인한 외측 대퇴피부신경 손상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과도한 견인 시간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음부신경의 견인신경병증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후측 삽입구로 인한 좌골신경 손상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회음부 감각이상은 음부신경의 견인신경병증을 시사합니다. 골반이 안정화되지 않은 경우 반대편 하지가 과도하게 견인될 수 있으며, 이는 음부신경 압박을 증가시킵니다. 60분은 비교적 장시간이며 음부신경 손상 위험이 증가합니다.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30세 여자 환자가 요가 후 발생한 좌측 고관절 통증을 호소합니다. 자기공명영상과 관절경 소견을 검토하는 중입니다. 어느 검사방법이 비구순 파열 진단에 가장 신뢰성이 높습니까?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일반 방사선 촬영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관절경 검사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자기공명영상 (MRI)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자기공명관절조영상 (MRA)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초음파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자기공명관절조영상(MRA)이 비구순 파열 진단에 가장 신뢰성이 높으며, MRI의 진단율을 92%까지 향상시킵니다. 관절경은 치료적 역할이 더 중요하지만 진단 정확도도 높습니다.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피겨 스케이팅 선수로 2달 전 수상 후 지속적인 고관절 통증을 호소합니다. 관절경 검사 시 어느 소견이 관찰되었을 때 가장 통증을 유발할 가능성이 높습니까?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정상 활엔체 인대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비구순 파열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유리체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활액막 변화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경미한 연골 손상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외상 후 지속적인 고관절 통증의 가장 흔한 원인은 비구순 파열입니다. 특히 운동선수에서 비구순 파열이 관절경의 최고 적응증입니다.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 관절경 시술 (단순 관절내 시술) 시 측와위에서 말초 구획을 관찰할 때 다음 중 어느 구조물을 관찰할 수 있습니까?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반월판 연골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활액막 주름과 원형인대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체중부하 대퇴골두 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비구와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비구순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말초 구획은 비체중부하 대퇴골두, 대퇴경부, 활액막 주름, 원형인대를 포함합니다. 중앙 구획의 반월판 연골, 비구와, 비구순과는 달리 견인 없이도 관찰 가능합니다.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 관절경 술 중 PL (후측) 삽입구를 이용하여 보조적 기구를 삽입하다가 골반 경사가 없도록 견인한 상태에서 고관절을 신전 위로 하지 않고 중립 위로 하는 이유는?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좌골신경 손상 방지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상둔신경 손상 방지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하둔신경 손상 방지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음부신경 손상 방지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폐쇄신경 손상 방지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①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PL 삽입구 설치 시 주의할 신경은 좌골신경입니다. 고관절 신전은 좌골신경에 추가적인 견인을 가하므로, 중립위로 유지하여 좌골신경 손상을 방지합니다.</w:t>
      </w:r>
    </w:p>
    <w:p>
      <w:pPr>
        <w:spacing w:after="0"/>
      </w:pPr>
    </w:p>
    <w:p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(문제 끝)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2026-03-26T14:41:46.908Z</dcterms:created>
  <dcterms:modified xsi:type="dcterms:W3CDTF">2026-03-26T14:41:46.908Z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