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C4ED" w14:textId="77777777" w:rsidR="00A00E28" w:rsidRDefault="00000000">
      <w:pPr>
        <w:spacing w:before="240" w:after="60"/>
        <w:jc w:val="center"/>
      </w:pPr>
      <w:r>
        <w:rPr>
          <w:b/>
          <w:bCs/>
          <w:color w:val="1F4E79"/>
          <w:sz w:val="40"/>
          <w:szCs w:val="40"/>
        </w:rPr>
        <w:t>슬관절 (Knee Joint) Board Study Guide</w:t>
      </w:r>
    </w:p>
    <w:p w14:paraId="727F84D3" w14:textId="77777777" w:rsidR="00A00E28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1단원  —  Anatomy (해부학)</w:t>
      </w:r>
    </w:p>
    <w:p w14:paraId="211777FF" w14:textId="77777777" w:rsidR="00A00E28" w:rsidRDefault="00000000">
      <w:pPr>
        <w:spacing w:after="400"/>
        <w:jc w:val="center"/>
      </w:pPr>
      <w:r>
        <w:rPr>
          <w:color w:val="888888"/>
          <w:sz w:val="20"/>
          <w:szCs w:val="20"/>
        </w:rPr>
        <w:t>2022 ELITE OS BOARD GUIDE Vol.6 기반  |  부민병원 정형외과</w:t>
      </w:r>
    </w:p>
    <w:p w14:paraId="1C632BB5" w14:textId="77777777" w:rsidR="00A00E28" w:rsidRDefault="00000000">
      <w:pPr>
        <w:pStyle w:val="1"/>
      </w:pPr>
      <w:r>
        <w:t>1. Osseous Structure (골성 구조)</w:t>
      </w:r>
    </w:p>
    <w:p w14:paraId="23908FD4" w14:textId="77777777" w:rsidR="00A00E28" w:rsidRDefault="00000000">
      <w:pPr>
        <w:spacing w:before="60" w:after="60"/>
      </w:pPr>
      <w:r>
        <w:t>슬관절(knee joint)은 단순한 경첩 관절처럼 보이지만 실제로는 훨씬 복잡한 운동을 한다. 3개의 주요 골성 성분으로 구성된다.</w:t>
      </w:r>
    </w:p>
    <w:p w14:paraId="7BEA8005" w14:textId="77777777" w:rsidR="00A00E28" w:rsidRDefault="00000000">
      <w:pPr>
        <w:pStyle w:val="2"/>
      </w:pPr>
      <w:r>
        <w:t>1) Three Components (3가지 구성 성분)</w:t>
      </w:r>
    </w:p>
    <w:p w14:paraId="6E3E2F02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Patella (슬개골): 인체에서 가장 큰 삼각형의 종자골(sesamoid bone).</w:t>
      </w:r>
    </w:p>
    <w:p w14:paraId="629E4ED8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Distal femoral condyles (원위 대퇴 과): 내측(medial)과 외측(lateral) 두 개의 둥근 돌출부.</w:t>
      </w:r>
    </w:p>
    <w:p w14:paraId="6E439CB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Proximal tibial plateaus (근위 경골 관절면): medial plateau와 lateral plateau.</w:t>
      </w:r>
    </w:p>
    <w:p w14:paraId="32DF258B" w14:textId="77777777" w:rsidR="00A00E28" w:rsidRDefault="00000000">
      <w:pPr>
        <w:pStyle w:val="2"/>
      </w:pPr>
      <w:r>
        <w:t>2) Motion of the Knee Joint (슬관절 운동)</w:t>
      </w:r>
    </w:p>
    <w:p w14:paraId="35B0070F" w14:textId="77777777" w:rsidR="00A00E28" w:rsidRDefault="00000000">
      <w:pPr>
        <w:spacing w:before="60" w:after="60"/>
      </w:pPr>
      <w:r>
        <w:t>'Hinge joint'라고 불리지만 실제로는 3가지 축의 운동이 복합적으로 일어난다:</w:t>
      </w:r>
    </w:p>
    <w:p w14:paraId="3D0BA1D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Flexion (굴곡) &amp; Extension (신전) — 주된 운동</w:t>
      </w:r>
    </w:p>
    <w:p w14:paraId="024BA0D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Abduction (외전) &amp; Adduction (내전)</w:t>
      </w:r>
    </w:p>
    <w:p w14:paraId="2A658696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Rotation (회전): 내회전(IR) / 외회전(ER)</w:t>
      </w:r>
    </w:p>
    <w:p w14:paraId="13E8EA5C" w14:textId="77777777" w:rsidR="00A00E28" w:rsidRDefault="00000000">
      <w:pPr>
        <w:pStyle w:val="2"/>
      </w:pPr>
      <w:r>
        <w:t>3) The Femoral Condyle (대퇴 과)</w:t>
      </w:r>
    </w:p>
    <w:p w14:paraId="697388F0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Two rounded prominences that are eccentrically curved (편심적으로 곡률을 가진 두 개의 돌출부).</w:t>
      </w:r>
    </w:p>
    <w:p w14:paraId="10593DE6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관절면 길이: 내과(MFC)가 길고, 관절면 넓이: 외과(LFC)가 넓다.</w:t>
      </w:r>
    </w:p>
    <w:p w14:paraId="4AA86ACF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LFC의 장축은 시상면(sagittal plane)과 일치하지만, MFC의 장축은 시상면과 22도 경사를 이룬다.</w:t>
      </w:r>
    </w:p>
    <w:p w14:paraId="3A166144" w14:textId="77777777" w:rsidR="00A00E28" w:rsidRDefault="00000000">
      <w:pPr>
        <w:pStyle w:val="2"/>
      </w:pPr>
      <w:r>
        <w:t>4) Proximal End of Tibia (경골 근위부)</w:t>
      </w:r>
    </w:p>
    <w:p w14:paraId="079E2DEC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Medial side (내측): 오목(concave) → 대퇴골이 평면에서 구르는 듯하다 (Rolling 위주).</w:t>
      </w:r>
    </w:p>
    <w:p w14:paraId="5A545D65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Lateral side (외측): 볼록(convex) → 대퇴골이 미끄러지듯 움직인다 (Gliding 위주). 굴곡 시 대퇴골이 후방으로 미끄러짐.</w:t>
      </w:r>
    </w:p>
    <w:p w14:paraId="718FE167" w14:textId="77777777" w:rsidR="00A00E28" w:rsidRDefault="00000000">
      <w:pPr>
        <w:pStyle w:val="3"/>
      </w:pPr>
      <w:r>
        <w:t>★ 경골 상단 관절 내 구조물 순서 (전방 → 후방) — 시험 최빈출</w:t>
      </w:r>
    </w:p>
    <w:p w14:paraId="37C713F8" w14:textId="77777777" w:rsidR="00A00E28" w:rsidRDefault="00000000">
      <w:pPr>
        <w:spacing w:before="60" w:after="60"/>
      </w:pPr>
      <w:r>
        <w:t>MMAH → LMAH → ACL → LMPH → MMPH → PCL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62741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EC21" w14:textId="77777777" w:rsidR="00A00E28" w:rsidRDefault="00000000">
            <w:r>
              <w:rPr>
                <w:b/>
                <w:bCs/>
                <w:color w:val="FFFFFF"/>
              </w:rPr>
              <w:t>순서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A26D" w14:textId="77777777" w:rsidR="00A00E28" w:rsidRDefault="00000000">
            <w:r>
              <w:rPr>
                <w:b/>
                <w:bCs/>
                <w:color w:val="FFFFFF"/>
              </w:rPr>
              <w:t>구조물</w:t>
            </w:r>
          </w:p>
        </w:tc>
      </w:tr>
      <w:tr w:rsidR="00A00E28" w14:paraId="3EDCC7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4D42" w14:textId="77777777" w:rsidR="00A00E28" w:rsidRDefault="00000000">
            <w:r>
              <w:rPr>
                <w:b/>
                <w:bCs/>
                <w:sz w:val="21"/>
                <w:szCs w:val="21"/>
              </w:rPr>
              <w:lastRenderedPageBreak/>
              <w:t>① MMAH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8E81" w14:textId="77777777" w:rsidR="00A00E28" w:rsidRDefault="00000000">
            <w:r>
              <w:rPr>
                <w:sz w:val="21"/>
                <w:szCs w:val="21"/>
              </w:rPr>
              <w:t>Medial Meniscus Anterior Horn (내측 반월상연골 전방각)</w:t>
            </w:r>
          </w:p>
        </w:tc>
      </w:tr>
      <w:tr w:rsidR="00A00E28" w14:paraId="075C0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DACC" w14:textId="77777777" w:rsidR="00A00E28" w:rsidRDefault="00000000">
            <w:r>
              <w:rPr>
                <w:b/>
                <w:bCs/>
                <w:sz w:val="21"/>
                <w:szCs w:val="21"/>
              </w:rPr>
              <w:t>② LMAH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8898" w14:textId="77777777" w:rsidR="00A00E28" w:rsidRDefault="00000000">
            <w:r>
              <w:rPr>
                <w:sz w:val="21"/>
                <w:szCs w:val="21"/>
              </w:rPr>
              <w:t>Lateral Meniscus Anterior Horn (외측 반월상연골 전방각)</w:t>
            </w:r>
          </w:p>
        </w:tc>
      </w:tr>
      <w:tr w:rsidR="00A00E28" w14:paraId="2E6542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14D3" w14:textId="77777777" w:rsidR="00A00E28" w:rsidRDefault="00000000">
            <w:r>
              <w:rPr>
                <w:b/>
                <w:bCs/>
                <w:sz w:val="21"/>
                <w:szCs w:val="21"/>
              </w:rPr>
              <w:t>③ ACL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DF8E" w14:textId="77777777" w:rsidR="00A00E28" w:rsidRDefault="00000000">
            <w:r>
              <w:rPr>
                <w:sz w:val="21"/>
                <w:szCs w:val="21"/>
              </w:rPr>
              <w:t>Anterior Cruciate Ligament (전방 십자인대)</w:t>
            </w:r>
          </w:p>
        </w:tc>
      </w:tr>
      <w:tr w:rsidR="00A00E28" w14:paraId="145956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0693" w14:textId="77777777" w:rsidR="00A00E28" w:rsidRDefault="00000000">
            <w:r>
              <w:rPr>
                <w:b/>
                <w:bCs/>
                <w:sz w:val="21"/>
                <w:szCs w:val="21"/>
              </w:rPr>
              <w:t>④ LMPH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42B7" w14:textId="77777777" w:rsidR="00A00E28" w:rsidRDefault="00000000">
            <w:r>
              <w:rPr>
                <w:sz w:val="21"/>
                <w:szCs w:val="21"/>
              </w:rPr>
              <w:t>Lateral Meniscus Posterior Horn (외측 반월상연골 후방각)</w:t>
            </w:r>
          </w:p>
        </w:tc>
      </w:tr>
      <w:tr w:rsidR="00A00E28" w14:paraId="1044B3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3541" w14:textId="77777777" w:rsidR="00A00E28" w:rsidRDefault="00000000">
            <w:r>
              <w:rPr>
                <w:b/>
                <w:bCs/>
                <w:sz w:val="21"/>
                <w:szCs w:val="21"/>
              </w:rPr>
              <w:t>⑤ MMPH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E6C3" w14:textId="77777777" w:rsidR="00A00E28" w:rsidRDefault="00000000">
            <w:r>
              <w:rPr>
                <w:sz w:val="21"/>
                <w:szCs w:val="21"/>
              </w:rPr>
              <w:t>Medial Meniscus Posterior Horn (내측 반월상연골 후방각)</w:t>
            </w:r>
          </w:p>
        </w:tc>
      </w:tr>
      <w:tr w:rsidR="00A00E28" w14:paraId="07CB60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2512" w14:textId="77777777" w:rsidR="00A00E28" w:rsidRDefault="00000000">
            <w:r>
              <w:rPr>
                <w:b/>
                <w:bCs/>
                <w:sz w:val="21"/>
                <w:szCs w:val="21"/>
              </w:rPr>
              <w:t>⑥ PCL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EC99" w14:textId="77777777" w:rsidR="00A00E28" w:rsidRDefault="00000000">
            <w:r>
              <w:rPr>
                <w:sz w:val="21"/>
                <w:szCs w:val="21"/>
              </w:rPr>
              <w:t>Posterior Cruciate Ligament (후방 십자인대)</w:t>
            </w:r>
          </w:p>
        </w:tc>
      </w:tr>
    </w:tbl>
    <w:p w14:paraId="20507387" w14:textId="77777777" w:rsidR="00A00E28" w:rsidRDefault="00000000">
      <w:pPr>
        <w:spacing w:before="60" w:after="60"/>
      </w:pPr>
      <w:r>
        <w:t>※ 대정구판(경골 관절면) 기준 순서: ①→③→②→④→⑤→⑥</w:t>
      </w:r>
    </w:p>
    <w:p w14:paraId="496CC913" w14:textId="77777777" w:rsidR="00A00E28" w:rsidRDefault="00A00E28">
      <w:pPr>
        <w:spacing w:before="60" w:after="60"/>
      </w:pPr>
    </w:p>
    <w:p w14:paraId="6D6ABF3B" w14:textId="77777777" w:rsidR="00A00E28" w:rsidRDefault="00000000">
      <w:pPr>
        <w:pStyle w:val="2"/>
      </w:pPr>
      <w:r>
        <w:t>5) Patella (슬개골) — PFJ Contact Area 암기</w:t>
      </w:r>
    </w:p>
    <w:p w14:paraId="333738C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인체에서 가장 큰 삼각형 종자골(sesamoid bone).</w:t>
      </w:r>
    </w:p>
    <w:p w14:paraId="6889744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Vertical ridge → medial facet, lateral facet 두 부분.</w:t>
      </w:r>
    </w:p>
    <w:p w14:paraId="7C3E5653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Total excursion (총 이동 거리): 7~8 cm.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0F9EF7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B77E" w14:textId="77777777" w:rsidR="00A00E28" w:rsidRDefault="00000000">
            <w:r>
              <w:rPr>
                <w:b/>
                <w:bCs/>
                <w:color w:val="FFFFFF"/>
              </w:rPr>
              <w:t>굴곡 각도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5B06" w14:textId="77777777" w:rsidR="00A00E28" w:rsidRDefault="00000000">
            <w:r>
              <w:rPr>
                <w:b/>
                <w:bCs/>
                <w:color w:val="FFFFFF"/>
              </w:rPr>
              <w:t>PFJ 접촉 부위</w:t>
            </w:r>
          </w:p>
        </w:tc>
      </w:tr>
      <w:tr w:rsidR="00A00E28" w14:paraId="0A2BA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3DF3" w14:textId="77777777" w:rsidR="00A00E28" w:rsidRDefault="00000000">
            <w:r>
              <w:rPr>
                <w:b/>
                <w:bCs/>
                <w:sz w:val="21"/>
                <w:szCs w:val="21"/>
              </w:rPr>
              <w:t>20° 굴곡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80FA" w14:textId="77777777" w:rsidR="00A00E28" w:rsidRDefault="00000000">
            <w:r>
              <w:rPr>
                <w:sz w:val="21"/>
                <w:szCs w:val="21"/>
              </w:rPr>
              <w:t>Inferior articular surface가 trochlea와 접촉 (면적 15%, 소면적)</w:t>
            </w:r>
          </w:p>
        </w:tc>
      </w:tr>
      <w:tr w:rsidR="00A00E28" w14:paraId="0ECA6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FC74" w14:textId="77777777" w:rsidR="00A00E28" w:rsidRDefault="00000000">
            <w:r>
              <w:rPr>
                <w:b/>
                <w:bCs/>
                <w:sz w:val="21"/>
                <w:szCs w:val="21"/>
              </w:rPr>
              <w:t>60° 굴곡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D2EB" w14:textId="77777777" w:rsidR="00A00E28" w:rsidRDefault="00000000">
            <w:r>
              <w:rPr>
                <w:sz w:val="21"/>
                <w:szCs w:val="21"/>
              </w:rPr>
              <w:t>Mid-portion이 trochlea와 접촉 (면적 45%)</w:t>
            </w:r>
          </w:p>
        </w:tc>
      </w:tr>
      <w:tr w:rsidR="00A00E28" w14:paraId="72B263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43FD" w14:textId="77777777" w:rsidR="00A00E28" w:rsidRDefault="00000000">
            <w:r>
              <w:rPr>
                <w:b/>
                <w:bCs/>
                <w:sz w:val="21"/>
                <w:szCs w:val="21"/>
              </w:rPr>
              <w:t>90° 굴곡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F91C" w14:textId="77777777" w:rsidR="00A00E28" w:rsidRDefault="00000000">
            <w:r>
              <w:rPr>
                <w:sz w:val="21"/>
                <w:szCs w:val="21"/>
              </w:rPr>
              <w:t>Superior portion이 trochlea와 접촉</w:t>
            </w:r>
          </w:p>
        </w:tc>
      </w:tr>
      <w:tr w:rsidR="00A00E28" w14:paraId="6E79A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94B7" w14:textId="77777777" w:rsidR="00A00E28" w:rsidRDefault="00000000">
            <w:r>
              <w:rPr>
                <w:b/>
                <w:bCs/>
                <w:sz w:val="21"/>
                <w:szCs w:val="21"/>
              </w:rPr>
              <w:t>120° 굴곡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164F" w14:textId="77777777" w:rsidR="00A00E28" w:rsidRDefault="00000000">
            <w:r>
              <w:rPr>
                <w:sz w:val="21"/>
                <w:szCs w:val="21"/>
              </w:rPr>
              <w:t>양 측면(odd facet)이 femoral condyle과 접촉 + quadriceps tendon이 trochlea와 접촉</w:t>
            </w:r>
          </w:p>
        </w:tc>
      </w:tr>
      <w:tr w:rsidR="00A00E28" w14:paraId="64B63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5FC3" w14:textId="77777777" w:rsidR="00A00E28" w:rsidRDefault="00000000">
            <w:r>
              <w:rPr>
                <w:b/>
                <w:bCs/>
                <w:sz w:val="21"/>
                <w:szCs w:val="21"/>
              </w:rPr>
              <w:t>0°→60°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9FB9" w14:textId="77777777" w:rsidR="00A00E28" w:rsidRDefault="00000000">
            <w:r>
              <w:rPr>
                <w:sz w:val="21"/>
                <w:szCs w:val="21"/>
              </w:rPr>
              <w:t>완전한 굴곡이 되기까지 접촉이 거의 없다 (대정)</w:t>
            </w:r>
          </w:p>
        </w:tc>
      </w:tr>
    </w:tbl>
    <w:p w14:paraId="3D0AF5D7" w14:textId="77777777" w:rsidR="00A00E28" w:rsidRDefault="00A00E28">
      <w:pPr>
        <w:spacing w:before="60" w:after="60"/>
      </w:pPr>
    </w:p>
    <w:p w14:paraId="6886132B" w14:textId="77777777" w:rsidR="00A00E28" w:rsidRDefault="00000000">
      <w:pPr>
        <w:pStyle w:val="2"/>
      </w:pPr>
      <w:r>
        <w:t>6) Fibula Head (비골두) — 후외측 안정성</w:t>
      </w:r>
    </w:p>
    <w:p w14:paraId="7A9A3F32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LCL: 비골 경상돌기 첨부에 부착.</w:t>
      </w:r>
    </w:p>
    <w:p w14:paraId="0A77548F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Fabellofibular ligament: fabella의 바로 원위부 및 외측에서 종자골 경사면에 부착.</w:t>
      </w:r>
    </w:p>
    <w:p w14:paraId="1EF39AF0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Popliteofibular ligament (PFL): 경상돌기 원위부 → 비골 외측 근위부.</w:t>
      </w:r>
    </w:p>
    <w:p w14:paraId="028BAA6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Long head of biceps femoris: 비골두 외측에 부착.</w:t>
      </w:r>
    </w:p>
    <w:p w14:paraId="4313FFC3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Long head + Short head (conjoined head): 비골두 후방면.</w:t>
      </w:r>
    </w:p>
    <w:p w14:paraId="7147C257" w14:textId="77777777" w:rsidR="00A00E28" w:rsidRDefault="00000000">
      <w:pPr>
        <w:pStyle w:val="1"/>
      </w:pPr>
      <w:r>
        <w:t>2. Extraarticular Tendinous Structures (관절외 건 구조물)</w:t>
      </w:r>
    </w:p>
    <w:p w14:paraId="68F78707" w14:textId="77777777" w:rsidR="00A00E28" w:rsidRDefault="00000000">
      <w:pPr>
        <w:pStyle w:val="2"/>
      </w:pPr>
      <w:r>
        <w:t>1) Gastrocnemius (비복근)</w:t>
      </w:r>
    </w:p>
    <w:p w14:paraId="7B040875" w14:textId="77777777" w:rsidR="00A00E28" w:rsidRDefault="00000000">
      <w:pPr>
        <w:spacing w:before="60" w:after="60"/>
      </w:pPr>
      <w:r>
        <w:lastRenderedPageBreak/>
        <w:t>가장 강력한 종아리 근육(most powerful calf muscle).</w:t>
      </w:r>
    </w:p>
    <w:p w14:paraId="64C56670" w14:textId="77777777" w:rsidR="00A00E28" w:rsidRDefault="00000000">
      <w:pPr>
        <w:pStyle w:val="2"/>
      </w:pPr>
      <w:r>
        <w:t>2) Pes Anserinus (거위발건) — Sartorius + Gracilis + Semitendinosus</w:t>
      </w:r>
    </w:p>
    <w:p w14:paraId="03F7D34C" w14:textId="77777777" w:rsidR="00A00E28" w:rsidRDefault="00000000">
      <w:pPr>
        <w:spacing w:before="60" w:after="60"/>
      </w:pPr>
      <w:r>
        <w:t>기능:</w:t>
      </w:r>
    </w:p>
    <w:p w14:paraId="5571C0B5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Primary flexor of the knee</w:t>
      </w:r>
    </w:p>
    <w:p w14:paraId="07FABF2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Secondary internal rotation (IR) of the tibia</w:t>
      </w:r>
    </w:p>
    <w:p w14:paraId="39838452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Protect against rotary and valgus stress (회전력 및 외반력 보호)</w:t>
      </w:r>
    </w:p>
    <w:p w14:paraId="05781921" w14:textId="77777777" w:rsidR="00A00E28" w:rsidRDefault="00000000">
      <w:pPr>
        <w:pStyle w:val="2"/>
      </w:pPr>
      <w:r>
        <w:t>3) Biceps Femoris (대퇴이두근)</w:t>
      </w:r>
    </w:p>
    <w:p w14:paraId="6B68CA92" w14:textId="77777777" w:rsidR="00A00E28" w:rsidRDefault="00000000">
      <w:pPr>
        <w:spacing w:before="60" w:after="60"/>
      </w:pPr>
      <w:r>
        <w:t>기능:</w:t>
      </w:r>
    </w:p>
    <w:p w14:paraId="2E303D19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Strong flexor of the knee</w:t>
      </w:r>
    </w:p>
    <w:p w14:paraId="0BA4BDE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강력한 external rotation (ER) of the tibia</w:t>
      </w:r>
    </w:p>
    <w:p w14:paraId="4A15136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Rotary stability (굴곡 시 경골의 전방 탈구 방지)</w:t>
      </w:r>
    </w:p>
    <w:p w14:paraId="2595B51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Varus &amp; rotary stability (arcuate ligament과 함께)</w:t>
      </w:r>
    </w:p>
    <w:p w14:paraId="7B507A42" w14:textId="77777777" w:rsidR="00A00E28" w:rsidRDefault="00000000">
      <w:pPr>
        <w:pStyle w:val="2"/>
      </w:pPr>
      <w:r>
        <w:t>4) Iliotibial Band, ITB (장경인대)</w:t>
      </w:r>
    </w:p>
    <w:p w14:paraId="596F267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Proximal 부착: lateral epicondyle of femur.</w:t>
      </w:r>
    </w:p>
    <w:p w14:paraId="1822AF9E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Distal 부착: Gerdy's tubercle (lateral tibial tubercle).</w:t>
      </w:r>
    </w:p>
    <w:p w14:paraId="05B80FD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신전 시 전방 이동, 굴곡 시 후방 이동 — 양 위치 모두 긴장 상태.</w:t>
      </w:r>
    </w:p>
    <w:p w14:paraId="0143D9D0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기능: Enhance lateral stability.</w:t>
      </w:r>
    </w:p>
    <w:p w14:paraId="2307B0F8" w14:textId="77777777" w:rsidR="00A00E28" w:rsidRDefault="00000000">
      <w:pPr>
        <w:pStyle w:val="2"/>
      </w:pPr>
      <w:r>
        <w:t>5) Popliteus (슬와근) — 3개의 기시부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60B9F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DA9B" w14:textId="77777777" w:rsidR="00A00E28" w:rsidRDefault="00000000">
            <w:r>
              <w:rPr>
                <w:b/>
                <w:bCs/>
                <w:color w:val="FFFFFF"/>
              </w:rPr>
              <w:t>기시부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60B5" w14:textId="77777777" w:rsidR="00A00E28" w:rsidRDefault="00000000">
            <w:r>
              <w:rPr>
                <w:b/>
                <w:bCs/>
                <w:color w:val="FFFFFF"/>
              </w:rPr>
              <w:t>특징</w:t>
            </w:r>
          </w:p>
        </w:tc>
      </w:tr>
      <w:tr w:rsidR="00A00E28" w14:paraId="5FD24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C0E2" w14:textId="77777777" w:rsidR="00A00E28" w:rsidRDefault="00000000">
            <w:r>
              <w:rPr>
                <w:b/>
                <w:bCs/>
                <w:sz w:val="21"/>
                <w:szCs w:val="21"/>
              </w:rPr>
              <w:t>① Lateral femoral condyle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8F2B" w14:textId="77777777" w:rsidR="00A00E28" w:rsidRDefault="00000000">
            <w:r>
              <w:rPr>
                <w:sz w:val="21"/>
                <w:szCs w:val="21"/>
              </w:rPr>
              <w:t>가장 강한 기시부 (the strongest)</w:t>
            </w:r>
          </w:p>
        </w:tc>
      </w:tr>
      <w:tr w:rsidR="00A00E28" w14:paraId="1AF1FD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E034" w14:textId="77777777" w:rsidR="00A00E28" w:rsidRDefault="00000000">
            <w:r>
              <w:rPr>
                <w:b/>
                <w:bCs/>
                <w:sz w:val="21"/>
                <w:szCs w:val="21"/>
              </w:rPr>
              <w:t>② Fibula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FA2A" w14:textId="77777777" w:rsidR="00A00E28" w:rsidRDefault="00000000">
            <w:r>
              <w:rPr>
                <w:sz w:val="21"/>
                <w:szCs w:val="21"/>
              </w:rPr>
              <w:t>Popliteofibular ligament (PFL) 형성</w:t>
            </w:r>
          </w:p>
        </w:tc>
      </w:tr>
      <w:tr w:rsidR="00A00E28" w14:paraId="6461C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001D" w14:textId="77777777" w:rsidR="00A00E28" w:rsidRDefault="00000000">
            <w:r>
              <w:rPr>
                <w:b/>
                <w:bCs/>
                <w:sz w:val="21"/>
                <w:szCs w:val="21"/>
              </w:rPr>
              <w:t>③ Posterior horn of LM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3EAA" w14:textId="77777777" w:rsidR="00A00E28" w:rsidRDefault="00000000">
            <w:r>
              <w:rPr>
                <w:sz w:val="21"/>
                <w:szCs w:val="21"/>
              </w:rPr>
              <w:t>외측 반월상연골 후방각</w:t>
            </w:r>
          </w:p>
        </w:tc>
      </w:tr>
    </w:tbl>
    <w:p w14:paraId="1675D052" w14:textId="77777777" w:rsidR="00A00E28" w:rsidRDefault="00000000">
      <w:pPr>
        <w:spacing w:before="60" w:after="60"/>
      </w:pPr>
      <w:r>
        <w:t>Femoral origin + fibular origin = 사선 Y자 모양 → arcuate ligament 형성</w:t>
      </w:r>
    </w:p>
    <w:p w14:paraId="40C598BB" w14:textId="77777777" w:rsidR="00A00E28" w:rsidRDefault="00000000">
      <w:pPr>
        <w:spacing w:before="60" w:after="60"/>
      </w:pPr>
      <w:r>
        <w:t>기능:</w:t>
      </w:r>
    </w:p>
    <w:p w14:paraId="77810796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Prime medial rotator of the tibia (굴곡 시작 시 경골 내회전의 주 동력)</w:t>
      </w:r>
    </w:p>
    <w:p w14:paraId="2C0CF48A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Withdraw the meniscus during flexion (굴곡 시 반월상연골 후방 견인)</w:t>
      </w:r>
    </w:p>
    <w:p w14:paraId="080E0D1B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Rotary stability to the femur on the tibia</w:t>
      </w:r>
    </w:p>
    <w:p w14:paraId="1E19766A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Assist PCL: femur의 전방 탈구 방지</w:t>
      </w:r>
    </w:p>
    <w:p w14:paraId="51E07D6C" w14:textId="77777777" w:rsidR="00A00E28" w:rsidRDefault="00A00E28">
      <w:pPr>
        <w:spacing w:before="60" w:after="60"/>
      </w:pPr>
    </w:p>
    <w:p w14:paraId="2C388BED" w14:textId="77777777" w:rsidR="00A00E28" w:rsidRDefault="00000000">
      <w:pPr>
        <w:pStyle w:val="2"/>
      </w:pPr>
      <w:r>
        <w:t>6) Semimembranosus (반막양근) ★★★ 최빈출 — 5가지 부착부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27E76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C7F6" w14:textId="77777777" w:rsidR="00A00E28" w:rsidRDefault="00000000">
            <w:r>
              <w:rPr>
                <w:b/>
                <w:bCs/>
                <w:color w:val="FFFFFF"/>
              </w:rPr>
              <w:lastRenderedPageBreak/>
              <w:t>부착부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D912" w14:textId="77777777" w:rsidR="00A00E28" w:rsidRDefault="00000000">
            <w:r>
              <w:rPr>
                <w:b/>
                <w:bCs/>
                <w:color w:val="FFFFFF"/>
              </w:rPr>
              <w:t>기능 및 임상적 의미</w:t>
            </w:r>
          </w:p>
        </w:tc>
      </w:tr>
      <w:tr w:rsidR="00A00E28" w14:paraId="20DB9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5383" w14:textId="77777777" w:rsidR="00A00E28" w:rsidRDefault="00000000">
            <w:r>
              <w:rPr>
                <w:b/>
                <w:bCs/>
                <w:sz w:val="21"/>
                <w:szCs w:val="21"/>
              </w:rPr>
              <w:t>① Oblique popliteal lig.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AF51" w14:textId="77777777" w:rsidR="00A00E28" w:rsidRDefault="00000000">
            <w:r>
              <w:rPr>
                <w:sz w:val="21"/>
                <w:szCs w:val="21"/>
              </w:rPr>
              <w:t>무릎 후방 안정 구조물. Posteromedial capsular repair의 suture anchor 역할.</w:t>
            </w:r>
          </w:p>
        </w:tc>
      </w:tr>
      <w:tr w:rsidR="00A00E28" w14:paraId="4FFD3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504F" w14:textId="77777777" w:rsidR="00A00E28" w:rsidRDefault="00000000">
            <w:r>
              <w:rPr>
                <w:b/>
                <w:bCs/>
                <w:sz w:val="21"/>
                <w:szCs w:val="21"/>
              </w:rPr>
              <w:t>② MM posterior horn &amp; posterior capsule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A485" w14:textId="77777777" w:rsidR="00A00E28" w:rsidRDefault="00000000">
            <w:r>
              <w:rPr>
                <w:sz w:val="21"/>
                <w:szCs w:val="21"/>
              </w:rPr>
              <w:t>굴곡 시 내측 반월상연골을 후방 견인 → entrapment 방지</w:t>
            </w:r>
          </w:p>
        </w:tc>
      </w:tr>
      <w:tr w:rsidR="00A00E28" w14:paraId="1B1B61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E81E" w14:textId="77777777" w:rsidR="00A00E28" w:rsidRDefault="00000000">
            <w:r>
              <w:rPr>
                <w:b/>
                <w:bCs/>
                <w:sz w:val="21"/>
                <w:szCs w:val="21"/>
              </w:rPr>
              <w:t>③ Med. tibial condyle posterior tubercle (Direct head = Firm head)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A276" w14:textId="77777777" w:rsidR="00A00E28" w:rsidRDefault="00000000">
            <w:r>
              <w:rPr>
                <w:sz w:val="21"/>
                <w:szCs w:val="21"/>
              </w:rPr>
              <w:t>봉합 시 suture anchor 가능한 단단한 지점</w:t>
            </w:r>
          </w:p>
        </w:tc>
      </w:tr>
      <w:tr w:rsidR="00A00E28" w14:paraId="5EA4E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CDC2" w14:textId="77777777" w:rsidR="00A00E28" w:rsidRDefault="00000000">
            <w:r>
              <w:rPr>
                <w:b/>
                <w:bCs/>
                <w:sz w:val="21"/>
                <w:szCs w:val="21"/>
              </w:rPr>
              <w:t>④ MCL 아래 tibial condyle 내측 periosteum (Anterior/Deep head)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3BF5" w14:textId="77777777" w:rsidR="00A00E28" w:rsidRDefault="00000000">
            <w:r>
              <w:rPr>
                <w:sz w:val="21"/>
                <w:szCs w:val="21"/>
              </w:rPr>
              <w:t>전방 또는 심층 부착</w:t>
            </w:r>
          </w:p>
        </w:tc>
      </w:tr>
      <w:tr w:rsidR="00A00E28" w14:paraId="6E463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92D3" w14:textId="77777777" w:rsidR="00A00E28" w:rsidRDefault="00000000">
            <w:r>
              <w:rPr>
                <w:b/>
                <w:bCs/>
                <w:sz w:val="21"/>
                <w:szCs w:val="21"/>
              </w:rPr>
              <w:t>⑤ Popliteus fascia &amp; medial tibial periosteum (Distal head)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8E42" w14:textId="77777777" w:rsidR="00A00E28" w:rsidRDefault="00000000">
            <w:r>
              <w:rPr>
                <w:sz w:val="21"/>
                <w:szCs w:val="21"/>
              </w:rPr>
              <w:t>원위 부착</w:t>
            </w:r>
          </w:p>
        </w:tc>
      </w:tr>
    </w:tbl>
    <w:p w14:paraId="170AF8A4" w14:textId="77777777" w:rsidR="00A00E28" w:rsidRDefault="00000000">
      <w:pPr>
        <w:spacing w:before="60" w:after="60"/>
      </w:pPr>
      <w:r>
        <w:t>기능: Flexor of the knee + Internal rotator of the tibia.</w:t>
      </w:r>
    </w:p>
    <w:p w14:paraId="1AF1680C" w14:textId="77777777" w:rsidR="00A00E28" w:rsidRDefault="00A00E28">
      <w:pPr>
        <w:spacing w:before="60" w:after="60"/>
      </w:pPr>
    </w:p>
    <w:p w14:paraId="3A315E3D" w14:textId="77777777" w:rsidR="00A00E28" w:rsidRDefault="00000000">
      <w:pPr>
        <w:pStyle w:val="1"/>
      </w:pPr>
      <w:r>
        <w:t>3. Extraarticular Ligamentous Structure (관절외 인대 구조)</w:t>
      </w:r>
    </w:p>
    <w:p w14:paraId="12F927C0" w14:textId="77777777" w:rsidR="00A00E28" w:rsidRDefault="00000000">
      <w:pPr>
        <w:pStyle w:val="2"/>
      </w:pPr>
      <w:r>
        <w:t>1) Medial Quadruple Complex (내측 4중 복합체)</w:t>
      </w:r>
    </w:p>
    <w:p w14:paraId="7B769F3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① Pes anserinus (거위발건)</w:t>
      </w:r>
    </w:p>
    <w:p w14:paraId="10C67F69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② Semimembranosus (반막양근)</w:t>
      </w:r>
    </w:p>
    <w:p w14:paraId="2A1299D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③ Oblique popliteal ligament (사인대)</w:t>
      </w:r>
    </w:p>
    <w:p w14:paraId="26A3A305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④ MCL (내측 측부인대)</w:t>
      </w:r>
    </w:p>
    <w:p w14:paraId="6EB1C437" w14:textId="77777777" w:rsidR="00A00E28" w:rsidRDefault="00000000">
      <w:pPr>
        <w:spacing w:before="60" w:after="60"/>
      </w:pPr>
      <w:r>
        <w:t>cf) PMRI Reconstruction 재건 3가지: Semimembranosus + POL + MCL</w:t>
      </w:r>
    </w:p>
    <w:p w14:paraId="34C1642C" w14:textId="77777777" w:rsidR="00A00E28" w:rsidRDefault="00000000">
      <w:pPr>
        <w:pStyle w:val="2"/>
      </w:pPr>
      <w:r>
        <w:t>2) Lateral Quadruple Complex (외측 4중 복합체)</w:t>
      </w:r>
    </w:p>
    <w:p w14:paraId="7A2CBEED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① ITB (장경인대)</w:t>
      </w:r>
    </w:p>
    <w:p w14:paraId="21A58D39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② Biceps femoris tendon</w:t>
      </w:r>
    </w:p>
    <w:p w14:paraId="672798C0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③ Popliteus tendon</w:t>
      </w:r>
    </w:p>
    <w:p w14:paraId="751BDDCE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④ LCL (외측 측부인대)</w:t>
      </w:r>
    </w:p>
    <w:p w14:paraId="491922CB" w14:textId="77777777" w:rsidR="00A00E28" w:rsidRDefault="00000000">
      <w:pPr>
        <w:spacing w:before="60" w:after="60"/>
      </w:pPr>
      <w:r>
        <w:t>cf) PLRI Reconstruction 재건 3가지: Popliteus + PFL + LCL</w:t>
      </w:r>
    </w:p>
    <w:p w14:paraId="6458A26E" w14:textId="77777777" w:rsidR="00A00E28" w:rsidRDefault="00000000">
      <w:pPr>
        <w:pStyle w:val="2"/>
      </w:pPr>
      <w:r>
        <w:t>3) MCL (Medial Collateral Ligament, 내측 측부인대)</w:t>
      </w:r>
    </w:p>
    <w:p w14:paraId="375C4A40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내측 관절낭의 표층에 위치.</w:t>
      </w:r>
    </w:p>
    <w:p w14:paraId="6A994F7D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Valgus stress에 대한 주된 안정 구조물.</w:t>
      </w:r>
    </w:p>
    <w:p w14:paraId="168B713D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신전 시 대퇴 내과 위로 전방 활주, 굴곡 시 후방 활주.</w:t>
      </w:r>
    </w:p>
    <w:p w14:paraId="7E83EA2D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Anterior fiber와 posterior fiber로 구성.</w:t>
      </w:r>
    </w:p>
    <w:p w14:paraId="25BBC952" w14:textId="77777777" w:rsidR="00A00E28" w:rsidRDefault="00000000">
      <w:pPr>
        <w:pStyle w:val="2"/>
      </w:pPr>
      <w:r>
        <w:t>4) Medial Three Layer (내측 3층 구조)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135DC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03C4" w14:textId="77777777" w:rsidR="00A00E28" w:rsidRDefault="00000000">
            <w:r>
              <w:rPr>
                <w:b/>
                <w:bCs/>
                <w:color w:val="FFFFFF"/>
              </w:rPr>
              <w:t>층(Layer)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39C9" w14:textId="77777777" w:rsidR="00A00E28" w:rsidRDefault="00000000">
            <w:r>
              <w:rPr>
                <w:b/>
                <w:bCs/>
                <w:color w:val="FFFFFF"/>
              </w:rPr>
              <w:t>포함 구조물</w:t>
            </w:r>
          </w:p>
        </w:tc>
      </w:tr>
      <w:tr w:rsidR="00A00E28" w14:paraId="0D5838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AAFD" w14:textId="77777777" w:rsidR="00A00E28" w:rsidRDefault="00000000">
            <w:r>
              <w:rPr>
                <w:b/>
                <w:bCs/>
                <w:sz w:val="21"/>
                <w:szCs w:val="21"/>
              </w:rPr>
              <w:t>Layer 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5797" w14:textId="77777777" w:rsidR="00A00E28" w:rsidRDefault="00000000">
            <w:r>
              <w:rPr>
                <w:sz w:val="21"/>
                <w:szCs w:val="21"/>
              </w:rPr>
              <w:t>Sartorius &amp; Gastrocnemius (Layer I-II 사이에 Gracilis, Semitendinosus)</w:t>
            </w:r>
          </w:p>
        </w:tc>
      </w:tr>
      <w:tr w:rsidR="00A00E28" w14:paraId="69EF58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8421" w14:textId="77777777" w:rsidR="00A00E28" w:rsidRDefault="00000000">
            <w:r>
              <w:rPr>
                <w:b/>
                <w:bCs/>
                <w:sz w:val="21"/>
                <w:szCs w:val="21"/>
              </w:rPr>
              <w:t>Layer II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9B30" w14:textId="77777777" w:rsidR="00A00E28" w:rsidRDefault="00000000">
            <w:r>
              <w:rPr>
                <w:sz w:val="21"/>
                <w:szCs w:val="21"/>
              </w:rPr>
              <w:t>Superficial MCL, Oblique popliteal ligament</w:t>
            </w:r>
          </w:p>
        </w:tc>
      </w:tr>
      <w:tr w:rsidR="00A00E28" w14:paraId="6788D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69CC" w14:textId="77777777" w:rsidR="00A00E28" w:rsidRDefault="00000000">
            <w:r>
              <w:rPr>
                <w:b/>
                <w:bCs/>
                <w:sz w:val="21"/>
                <w:szCs w:val="21"/>
              </w:rPr>
              <w:t>Layer III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6797" w14:textId="77777777" w:rsidR="00A00E28" w:rsidRDefault="00000000">
            <w:r>
              <w:rPr>
                <w:sz w:val="21"/>
                <w:szCs w:val="21"/>
              </w:rPr>
              <w:t>Deep MCL (= mid-medial capsule), Capsule</w:t>
            </w:r>
          </w:p>
        </w:tc>
      </w:tr>
    </w:tbl>
    <w:p w14:paraId="07206F06" w14:textId="77777777" w:rsidR="00A00E28" w:rsidRDefault="00A00E28">
      <w:pPr>
        <w:spacing w:before="60" w:after="60"/>
      </w:pPr>
    </w:p>
    <w:p w14:paraId="024FF86C" w14:textId="77777777" w:rsidR="00A00E28" w:rsidRDefault="00000000">
      <w:pPr>
        <w:pStyle w:val="2"/>
      </w:pPr>
      <w:r>
        <w:t>5) LCL (Lateral Collateral Ligament, 외측 측부인대)</w:t>
      </w:r>
    </w:p>
    <w:p w14:paraId="50FA0666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Femoral 부착: lateral epicondyle에서 1.4 mm 근위, 3.1 mm posterior.</w:t>
      </w:r>
    </w:p>
    <w:p w14:paraId="22D4559E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Fibular 부착: 비골두 anterior aspect에서 8.2 mm posterior.</w:t>
      </w:r>
    </w:p>
    <w:p w14:paraId="46E561B8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신전 시 varus stress에 대한 주된 안정 구조물.</w:t>
      </w:r>
    </w:p>
    <w:p w14:paraId="68E2A915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굴곡 증가 시 varus 안정화 역할 감소.</w:t>
      </w:r>
    </w:p>
    <w:p w14:paraId="5A7D7148" w14:textId="77777777" w:rsidR="00A00E28" w:rsidRDefault="00000000">
      <w:pPr>
        <w:pStyle w:val="2"/>
      </w:pPr>
      <w:r>
        <w:t>6) Popliteofibular Ligament (PFL, 슬와비골인대)</w:t>
      </w:r>
    </w:p>
    <w:p w14:paraId="196FAB27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Fibula와 Femur를 popliteal tendon을 통해 연결.</w:t>
      </w:r>
    </w:p>
    <w:p w14:paraId="6C05C265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기능: Posterior translation + Varus rotation + External rotation에 저항.</w:t>
      </w:r>
    </w:p>
    <w:p w14:paraId="33FF849E" w14:textId="77777777" w:rsidR="00A00E28" w:rsidRDefault="00000000">
      <w:pPr>
        <w:pStyle w:val="2"/>
      </w:pPr>
      <w:r>
        <w:t>7) Lateral Three Layer (외측 3층 구조)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5B2E1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78D6" w14:textId="77777777" w:rsidR="00A00E28" w:rsidRDefault="00000000">
            <w:r>
              <w:rPr>
                <w:b/>
                <w:bCs/>
                <w:color w:val="FFFFFF"/>
              </w:rPr>
              <w:t>층(Layer)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A8F8" w14:textId="77777777" w:rsidR="00A00E28" w:rsidRDefault="00000000">
            <w:r>
              <w:rPr>
                <w:b/>
                <w:bCs/>
                <w:color w:val="FFFFFF"/>
              </w:rPr>
              <w:t>포함 구조물</w:t>
            </w:r>
          </w:p>
        </w:tc>
      </w:tr>
      <w:tr w:rsidR="00A00E28" w14:paraId="76F81B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050C" w14:textId="77777777" w:rsidR="00A00E28" w:rsidRDefault="00000000">
            <w:r>
              <w:rPr>
                <w:b/>
                <w:bCs/>
                <w:sz w:val="21"/>
                <w:szCs w:val="21"/>
              </w:rPr>
              <w:t>Layer 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5E79" w14:textId="77777777" w:rsidR="00A00E28" w:rsidRDefault="00000000">
            <w:r>
              <w:rPr>
                <w:sz w:val="21"/>
                <w:szCs w:val="21"/>
              </w:rPr>
              <w:t>ITB + biceps femoris superficial. Peroneal nerve가 Layer I 심층면에 위치.</w:t>
            </w:r>
          </w:p>
        </w:tc>
      </w:tr>
      <w:tr w:rsidR="00A00E28" w14:paraId="6A0764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4B00" w14:textId="77777777" w:rsidR="00A00E28" w:rsidRDefault="00000000">
            <w:r>
              <w:rPr>
                <w:b/>
                <w:bCs/>
                <w:sz w:val="21"/>
                <w:szCs w:val="21"/>
              </w:rPr>
              <w:t>Layer II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04C3" w14:textId="77777777" w:rsidR="00A00E28" w:rsidRDefault="00000000">
            <w:r>
              <w:rPr>
                <w:sz w:val="21"/>
                <w:szCs w:val="21"/>
              </w:rPr>
              <w:t>Quadriceps retinaculum, 2개의 patellofemoral ligament, patellomeniscal ligament</w:t>
            </w:r>
          </w:p>
        </w:tc>
      </w:tr>
      <w:tr w:rsidR="00A00E28" w14:paraId="0FB9A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EDFC" w14:textId="77777777" w:rsidR="00A00E28" w:rsidRDefault="00000000">
            <w:r>
              <w:rPr>
                <w:b/>
                <w:bCs/>
                <w:sz w:val="21"/>
                <w:szCs w:val="21"/>
              </w:rPr>
              <w:t>Layer III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B976" w14:textId="77777777" w:rsidR="00A00E28" w:rsidRDefault="00000000">
            <w:r>
              <w:rPr>
                <w:sz w:val="21"/>
                <w:szCs w:val="21"/>
              </w:rPr>
              <w:t>Deep LCL, Capsule, Coronary lig., Popliteus tendon, Fabellofibular lig.</w:t>
            </w:r>
          </w:p>
        </w:tc>
      </w:tr>
    </w:tbl>
    <w:p w14:paraId="5F48CD1F" w14:textId="77777777" w:rsidR="00A00E28" w:rsidRDefault="00A00E28">
      <w:pPr>
        <w:spacing w:before="60" w:after="60"/>
      </w:pPr>
    </w:p>
    <w:p w14:paraId="06F1FBDA" w14:textId="77777777" w:rsidR="00A00E28" w:rsidRDefault="00000000">
      <w:pPr>
        <w:pStyle w:val="2"/>
      </w:pPr>
      <w:r>
        <w:t>8) Anterolateral Ligament (ALL, 전외측 인대) ★ 신개념</w:t>
      </w:r>
    </w:p>
    <w:p w14:paraId="0C5788A8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2013년 처음 독립적 인대 구조물로 기술.</w:t>
      </w:r>
    </w:p>
    <w:p w14:paraId="152239D3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기능: Anterolateral stability — proximal-lateral tibia의 anterior 아탈구 방지.</w:t>
      </w:r>
    </w:p>
    <w:p w14:paraId="5D110E3F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안정화 역할: 30° 및 90° 굴곡에서 가장 크게 작용.</w:t>
      </w:r>
    </w:p>
    <w:p w14:paraId="725C625F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Lateral meniscal tear 및 Segond fracture와 연관.</w:t>
      </w:r>
    </w:p>
    <w:p w14:paraId="5D36CE65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Tibial insertion: Gerdy's tubercle(18-25 mm posterior)과 fibular head(17-24 mm anterior) 사이 중간.</w:t>
      </w:r>
    </w:p>
    <w:p w14:paraId="1A98EA83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관절 폭: 6.7 mm, 두께: 약 2 mm.</w:t>
      </w:r>
    </w:p>
    <w:p w14:paraId="776953B1" w14:textId="77777777" w:rsidR="00A00E28" w:rsidRDefault="00000000">
      <w:pPr>
        <w:pStyle w:val="2"/>
      </w:pPr>
      <w:r>
        <w:t>9) Fabella 관련 구조물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0E28" w14:paraId="71DCFD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9EAB" w14:textId="77777777" w:rsidR="00A00E28" w:rsidRDefault="00000000">
            <w:r>
              <w:rPr>
                <w:b/>
                <w:bCs/>
                <w:color w:val="FFFFFF"/>
              </w:rPr>
              <w:t>빈도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D937" w14:textId="77777777" w:rsidR="00A00E28" w:rsidRDefault="00000000">
            <w:r>
              <w:rPr>
                <w:b/>
                <w:bCs/>
                <w:color w:val="FFFFFF"/>
              </w:rPr>
              <w:t>구조물 패턴</w:t>
            </w:r>
          </w:p>
        </w:tc>
      </w:tr>
      <w:tr w:rsidR="00A00E28" w14:paraId="17AD4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C8DD" w14:textId="77777777" w:rsidR="00A00E28" w:rsidRDefault="00000000">
            <w:r>
              <w:rPr>
                <w:b/>
                <w:bCs/>
                <w:sz w:val="21"/>
                <w:szCs w:val="21"/>
              </w:rPr>
              <w:t>67% (m/c)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993C" w14:textId="77777777" w:rsidR="00A00E28" w:rsidRDefault="00000000">
            <w:r>
              <w:rPr>
                <w:sz w:val="21"/>
                <w:szCs w:val="21"/>
              </w:rPr>
              <w:t>Arcuate lig. + Fabellofibular lig. 모두 존재</w:t>
            </w:r>
          </w:p>
        </w:tc>
      </w:tr>
      <w:tr w:rsidR="00A00E28" w14:paraId="5FC88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D80E" w14:textId="77777777" w:rsidR="00A00E28" w:rsidRDefault="00000000">
            <w:r>
              <w:rPr>
                <w:b/>
                <w:bCs/>
                <w:sz w:val="21"/>
                <w:szCs w:val="21"/>
              </w:rPr>
              <w:t>20%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8991" w14:textId="77777777" w:rsidR="00A00E28" w:rsidRDefault="00000000">
            <w:r>
              <w:rPr>
                <w:sz w:val="21"/>
                <w:szCs w:val="21"/>
              </w:rPr>
              <w:t>Fabella → Arcuate lig. + Fabellofibular lig.</w:t>
            </w:r>
          </w:p>
        </w:tc>
      </w:tr>
      <w:tr w:rsidR="00A00E28" w14:paraId="3DA57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A750" w14:textId="77777777" w:rsidR="00A00E28" w:rsidRDefault="00000000">
            <w:r>
              <w:rPr>
                <w:b/>
                <w:bCs/>
                <w:sz w:val="21"/>
                <w:szCs w:val="21"/>
              </w:rPr>
              <w:t>13%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7D09" w14:textId="77777777" w:rsidR="00A00E28" w:rsidRDefault="00000000">
            <w:r>
              <w:rPr>
                <w:sz w:val="21"/>
                <w:szCs w:val="21"/>
              </w:rPr>
              <w:t>Fabella → Arcuate lig.만 존재, Fabellofibular lig. 없음</w:t>
            </w:r>
          </w:p>
        </w:tc>
      </w:tr>
    </w:tbl>
    <w:p w14:paraId="0F86335B" w14:textId="77777777" w:rsidR="00A00E28" w:rsidRDefault="00A00E28">
      <w:pPr>
        <w:spacing w:before="60" w:after="60"/>
      </w:pPr>
    </w:p>
    <w:p w14:paraId="2A6CDFEF" w14:textId="77777777" w:rsidR="00A00E28" w:rsidRDefault="00000000">
      <w:r>
        <w:br w:type="page"/>
      </w:r>
    </w:p>
    <w:p w14:paraId="2DD79E4E" w14:textId="77777777" w:rsidR="00A00E28" w:rsidRDefault="00000000">
      <w:pPr>
        <w:pBdr>
          <w:bottom w:val="single" w:sz="8" w:space="1" w:color="C00000"/>
        </w:pBdr>
        <w:spacing w:before="200" w:after="100"/>
      </w:pPr>
      <w:r>
        <w:rPr>
          <w:b/>
          <w:bCs/>
          <w:color w:val="C00000"/>
          <w:sz w:val="30"/>
          <w:szCs w:val="30"/>
        </w:rPr>
        <w:lastRenderedPageBreak/>
        <w:t>✦  Take-Home Message</w:t>
      </w:r>
    </w:p>
    <w:p w14:paraId="43E0DEF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경골 상단 구조물 순서: MMAH → LMAH → ACL → LMPH → MMPH → PCL</w:t>
      </w:r>
    </w:p>
    <w:p w14:paraId="24D59DC4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Semimembranosus 5가지 부착부: ① Oblique popliteal lig. ② MM post horn &amp; capsule ③ direct head(firm head) ④ ant./deep head ⑤ distal head</w:t>
      </w:r>
    </w:p>
    <w:p w14:paraId="3212365B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PMRI reconstruction: Semimembranosus + POL + MCL</w:t>
      </w:r>
    </w:p>
    <w:p w14:paraId="7FBC05D7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PLRI reconstruction: Popliteus + PFL + LCL</w:t>
      </w:r>
    </w:p>
    <w:p w14:paraId="6B38FF9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PFJ contact: 20°(inferior) → 60°(mid) → 90°(superior) → 120°(femoral condyle + quad tendon)</w:t>
      </w:r>
    </w:p>
    <w:p w14:paraId="04B13E43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ALL(2013): 30°, 90° 굴곡에서 최대 안정화. Segond Fx 연관.</w:t>
      </w:r>
    </w:p>
    <w:p w14:paraId="1EAE4910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Medial 3 layer: I(sartorius/gastro) → II(superficial MCL) → III(deep MCL/capsule)</w:t>
      </w:r>
    </w:p>
    <w:p w14:paraId="1F35B18C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LCL: 신전 시 varus 안정화 주역; 굴곡 증가 시 역할 감소</w:t>
      </w:r>
    </w:p>
    <w:p w14:paraId="69E90D51" w14:textId="77777777" w:rsidR="00A00E28" w:rsidRDefault="00000000">
      <w:pPr>
        <w:pStyle w:val="a4"/>
        <w:numPr>
          <w:ilvl w:val="0"/>
          <w:numId w:val="2"/>
        </w:numPr>
        <w:spacing w:before="40" w:after="40"/>
      </w:pPr>
      <w:r>
        <w:t>Popliteus 기시: ① Lateral femoral condyle(가장 강함) ② Fibula(PFL) ③ LM posterior horn</w:t>
      </w:r>
    </w:p>
    <w:p w14:paraId="2CB0C4E1" w14:textId="77777777" w:rsidR="00A00E28" w:rsidRDefault="00A00E28">
      <w:pPr>
        <w:spacing w:before="60" w:after="60"/>
      </w:pPr>
    </w:p>
    <w:p w14:paraId="147DA729" w14:textId="77777777" w:rsidR="00A00E28" w:rsidRDefault="00000000">
      <w:r>
        <w:br w:type="page"/>
      </w:r>
    </w:p>
    <w:p w14:paraId="338284F2" w14:textId="77777777" w:rsidR="00A00E28" w:rsidRDefault="00000000">
      <w:pPr>
        <w:pBdr>
          <w:bottom w:val="single" w:sz="8" w:space="1" w:color="1F4E79"/>
        </w:pBdr>
        <w:spacing w:before="200" w:after="100"/>
      </w:pPr>
      <w:r>
        <w:rPr>
          <w:b/>
          <w:bCs/>
          <w:color w:val="1F4E79"/>
          <w:sz w:val="30"/>
          <w:szCs w:val="30"/>
        </w:rPr>
        <w:lastRenderedPageBreak/>
        <w:t>✦  연습문제 (5지선다)</w:t>
      </w:r>
    </w:p>
    <w:p w14:paraId="31330278" w14:textId="77777777" w:rsidR="00A00E28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1.  </w:t>
      </w:r>
      <w:r>
        <w:rPr>
          <w:b/>
          <w:bCs/>
          <w:sz w:val="23"/>
          <w:szCs w:val="23"/>
        </w:rPr>
        <w:t>경골 상단에 붙는 관절 내 구조물을 전방에서 후방 순서로 옳게 나열한 것은?</w:t>
      </w:r>
    </w:p>
    <w:p w14:paraId="0CF2852C" w14:textId="77777777" w:rsidR="00A00E28" w:rsidRDefault="00000000">
      <w:pPr>
        <w:spacing w:before="30" w:after="30"/>
        <w:ind w:left="360"/>
      </w:pPr>
      <w:r>
        <w:t>①  MMAH - LMAH - ACL - LMPH - MMPH - PCL</w:t>
      </w:r>
    </w:p>
    <w:p w14:paraId="4EEB98B7" w14:textId="77777777" w:rsidR="00A00E28" w:rsidRDefault="00000000">
      <w:pPr>
        <w:spacing w:before="30" w:after="30"/>
        <w:ind w:left="360"/>
      </w:pPr>
      <w:r>
        <w:t>②  LMAH - MMAH - ACL - LMPH - MMPH - PCL</w:t>
      </w:r>
    </w:p>
    <w:p w14:paraId="3F4E7301" w14:textId="77777777" w:rsidR="00A00E28" w:rsidRDefault="00000000">
      <w:pPr>
        <w:spacing w:before="30" w:after="30"/>
        <w:ind w:left="360"/>
      </w:pPr>
      <w:r>
        <w:t>③  MMAH - LMAH - ACL - MMPH - LMPH - PCL</w:t>
      </w:r>
    </w:p>
    <w:p w14:paraId="3F9ED4FD" w14:textId="77777777" w:rsidR="00A00E28" w:rsidRDefault="00000000">
      <w:pPr>
        <w:spacing w:before="30" w:after="30"/>
        <w:ind w:left="360"/>
      </w:pPr>
      <w:r>
        <w:t>④  LMAH - MMAH - PCL - LMPH - MMPH - ACL</w:t>
      </w:r>
    </w:p>
    <w:p w14:paraId="4B5DCFC4" w14:textId="77777777" w:rsidR="00A00E28" w:rsidRDefault="00000000">
      <w:pPr>
        <w:spacing w:before="30" w:after="30"/>
        <w:ind w:left="360"/>
      </w:pPr>
      <w:r>
        <w:t>⑤  MMAH - ACL - LMAH - LMPH - MMPH - PCL</w:t>
      </w:r>
    </w:p>
    <w:p w14:paraId="68F87495" w14:textId="77777777" w:rsidR="00A00E28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① MMAH - LMAH - ACL - LMPH - MMPH - PCL</w:t>
      </w:r>
    </w:p>
    <w:p w14:paraId="1E9D64ED" w14:textId="77777777" w:rsidR="00A00E28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경골 상단 전→후 순서: MMAH → LMAH → ACL → LMPH → MMPH → PCL. 대정구판 기준 순서(①→③→②→④→⑤→⑥)와 구분할 것.</w:t>
      </w:r>
    </w:p>
    <w:p w14:paraId="1735A80D" w14:textId="77777777" w:rsidR="00A00E28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2.  </w:t>
      </w:r>
      <w:r>
        <w:rPr>
          <w:b/>
          <w:bCs/>
          <w:sz w:val="23"/>
          <w:szCs w:val="23"/>
        </w:rPr>
        <w:t>Semimembranosus(반막양근)의 부착부로 옳지 않은 것은?</w:t>
      </w:r>
    </w:p>
    <w:p w14:paraId="007CA6EF" w14:textId="77777777" w:rsidR="00A00E28" w:rsidRDefault="00000000">
      <w:pPr>
        <w:spacing w:before="30" w:after="30"/>
        <w:ind w:left="360"/>
      </w:pPr>
      <w:r>
        <w:t>①  Oblique popliteal ligament</w:t>
      </w:r>
    </w:p>
    <w:p w14:paraId="491CD8BE" w14:textId="77777777" w:rsidR="00A00E28" w:rsidRDefault="00000000">
      <w:pPr>
        <w:spacing w:before="30" w:after="30"/>
        <w:ind w:left="360"/>
      </w:pPr>
      <w:r>
        <w:t>②  Medial meniscus posterior horn &amp; posterior capsule</w:t>
      </w:r>
    </w:p>
    <w:p w14:paraId="72B3DA85" w14:textId="77777777" w:rsidR="00A00E28" w:rsidRDefault="00000000">
      <w:pPr>
        <w:spacing w:before="30" w:after="30"/>
        <w:ind w:left="360"/>
      </w:pPr>
      <w:r>
        <w:t>③  Med. tibial condyle posterior tubercle (firm head)</w:t>
      </w:r>
    </w:p>
    <w:p w14:paraId="78D32264" w14:textId="77777777" w:rsidR="00A00E28" w:rsidRDefault="00000000">
      <w:pPr>
        <w:spacing w:before="30" w:after="30"/>
        <w:ind w:left="360"/>
      </w:pPr>
      <w:r>
        <w:t>④  Lateral tibial condyle anterior periosteum</w:t>
      </w:r>
    </w:p>
    <w:p w14:paraId="56DB3CC1" w14:textId="77777777" w:rsidR="00A00E28" w:rsidRDefault="00000000">
      <w:pPr>
        <w:spacing w:before="30" w:after="30"/>
        <w:ind w:left="360"/>
      </w:pPr>
      <w:r>
        <w:t>⑤  Popliteus fascia &amp; medial tibial periosteum</w:t>
      </w:r>
    </w:p>
    <w:p w14:paraId="33B69DA4" w14:textId="77777777" w:rsidR="00A00E28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④ Lateral tibial condyle anterior periosteum</w:t>
      </w:r>
    </w:p>
    <w:p w14:paraId="7FCA7B22" w14:textId="77777777" w:rsidR="00A00E28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5가지 부착부: ① Oblique popliteal lig. ② MM post horn &amp; post capsule ③ Med. tibial condyle post tubercle(direct/firm head) ④ MCL 아래 tibial condyle 내측 periosteum(ant./deep head) ⑤ Popliteus fascia &amp; medial tibial periosteum(distal head). 'Lateral tibial condyle'은 잘못된 선지이다.</w:t>
      </w:r>
    </w:p>
    <w:p w14:paraId="15E2D066" w14:textId="77777777" w:rsidR="00A00E28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3.  </w:t>
      </w:r>
      <w:r>
        <w:rPr>
          <w:b/>
          <w:bCs/>
          <w:sz w:val="23"/>
          <w:szCs w:val="23"/>
        </w:rPr>
        <w:t>Posterolateral rotary instability (PLRI) 재건 시 복원해야 할 3가지 구조물로 옳은 것은?</w:t>
      </w:r>
    </w:p>
    <w:p w14:paraId="39619513" w14:textId="77777777" w:rsidR="00A00E28" w:rsidRDefault="00000000">
      <w:pPr>
        <w:spacing w:before="30" w:after="30"/>
        <w:ind w:left="360"/>
      </w:pPr>
      <w:r>
        <w:t>①  LCL + Popliteus + Popliteofibular ligament</w:t>
      </w:r>
    </w:p>
    <w:p w14:paraId="6FA0C055" w14:textId="77777777" w:rsidR="00A00E28" w:rsidRDefault="00000000">
      <w:pPr>
        <w:spacing w:before="30" w:after="30"/>
        <w:ind w:left="360"/>
      </w:pPr>
      <w:r>
        <w:t>②  LCL + MCL + Popliteus</w:t>
      </w:r>
    </w:p>
    <w:p w14:paraId="04FF7332" w14:textId="77777777" w:rsidR="00A00E28" w:rsidRDefault="00000000">
      <w:pPr>
        <w:spacing w:before="30" w:after="30"/>
        <w:ind w:left="360"/>
      </w:pPr>
      <w:r>
        <w:t>③  ITB + Biceps femoris + LCL</w:t>
      </w:r>
    </w:p>
    <w:p w14:paraId="56F2F172" w14:textId="77777777" w:rsidR="00A00E28" w:rsidRDefault="00000000">
      <w:pPr>
        <w:spacing w:before="30" w:after="30"/>
        <w:ind w:left="360"/>
      </w:pPr>
      <w:r>
        <w:t>④  Semimembranosus + POL + MCL</w:t>
      </w:r>
    </w:p>
    <w:p w14:paraId="412589AA" w14:textId="77777777" w:rsidR="00A00E28" w:rsidRDefault="00000000">
      <w:pPr>
        <w:spacing w:before="30" w:after="30"/>
        <w:ind w:left="360"/>
      </w:pPr>
      <w:r>
        <w:t>⑤  ITB + Popliteus + Fabellofibular ligament</w:t>
      </w:r>
    </w:p>
    <w:p w14:paraId="581F2422" w14:textId="77777777" w:rsidR="00A00E28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① LCL + Popliteus + Popliteofibular ligament</w:t>
      </w:r>
    </w:p>
    <w:p w14:paraId="3DBA2357" w14:textId="77777777" w:rsidR="00A00E28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PLRI reconstruction: LCL + Popliteus + PFL. PMRI reconstruction은 Semimembranosus + POL + MCL이다. ④는 PMRI에 해당.</w:t>
      </w:r>
    </w:p>
    <w:p w14:paraId="28EA852B" w14:textId="77777777" w:rsidR="00A00E28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4.  </w:t>
      </w:r>
      <w:r>
        <w:rPr>
          <w:b/>
          <w:bCs/>
          <w:sz w:val="23"/>
          <w:szCs w:val="23"/>
        </w:rPr>
        <w:t>슬관절 90도 굴곡 시 patellofemoral joint (PFJ) contact 부위로 옳은 것은?</w:t>
      </w:r>
    </w:p>
    <w:p w14:paraId="48037DD0" w14:textId="77777777" w:rsidR="00A00E28" w:rsidRDefault="00000000">
      <w:pPr>
        <w:spacing w:before="30" w:after="30"/>
        <w:ind w:left="360"/>
      </w:pPr>
      <w:r>
        <w:lastRenderedPageBreak/>
        <w:t>①  Patella inferior articular surface가 trochlea와 접촉</w:t>
      </w:r>
    </w:p>
    <w:p w14:paraId="48FE816F" w14:textId="77777777" w:rsidR="00A00E28" w:rsidRDefault="00000000">
      <w:pPr>
        <w:spacing w:before="30" w:after="30"/>
        <w:ind w:left="360"/>
      </w:pPr>
      <w:r>
        <w:t>②  Patella mid-portion이 trochlea와 접촉</w:t>
      </w:r>
    </w:p>
    <w:p w14:paraId="66B8563D" w14:textId="77777777" w:rsidR="00A00E28" w:rsidRDefault="00000000">
      <w:pPr>
        <w:spacing w:before="30" w:after="30"/>
        <w:ind w:left="360"/>
      </w:pPr>
      <w:r>
        <w:t>③  Patella superior portion이 trochlea와 접촉</w:t>
      </w:r>
    </w:p>
    <w:p w14:paraId="48D156F9" w14:textId="77777777" w:rsidR="00A00E28" w:rsidRDefault="00000000">
      <w:pPr>
        <w:spacing w:before="30" w:after="30"/>
        <w:ind w:left="360"/>
      </w:pPr>
      <w:r>
        <w:t>④  Patella 양 측면이 femoral condyle과 접촉</w:t>
      </w:r>
    </w:p>
    <w:p w14:paraId="22026F1E" w14:textId="77777777" w:rsidR="00A00E28" w:rsidRDefault="00000000">
      <w:pPr>
        <w:spacing w:before="30" w:after="30"/>
        <w:ind w:left="360"/>
      </w:pPr>
      <w:r>
        <w:t>⑤  Quadriceps tendon이 trochlea와 접촉</w:t>
      </w:r>
    </w:p>
    <w:p w14:paraId="526D9183" w14:textId="77777777" w:rsidR="00A00E28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③ Patella superior portion이 trochlea와 접촉</w:t>
      </w:r>
    </w:p>
    <w:p w14:paraId="50743098" w14:textId="77777777" w:rsidR="00A00E28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PFJ contact: 20°(inferior, 15%) → 60°(mid-portion, 45%) → 90°(superior portion) → 120°(양 측면이 femoral condyle + quad tendon이 trochlea). 순서를 외워야 한다.</w:t>
      </w:r>
    </w:p>
    <w:p w14:paraId="1479278A" w14:textId="77777777" w:rsidR="00A00E28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5.  </w:t>
      </w:r>
      <w:r>
        <w:rPr>
          <w:b/>
          <w:bCs/>
          <w:sz w:val="23"/>
          <w:szCs w:val="23"/>
        </w:rPr>
        <w:t>Anterolateral Ligament (ALL)에 대한 설명으로 옳지 않은 것은?</w:t>
      </w:r>
    </w:p>
    <w:p w14:paraId="06EE9754" w14:textId="77777777" w:rsidR="00A00E28" w:rsidRDefault="00000000">
      <w:pPr>
        <w:spacing w:before="30" w:after="30"/>
        <w:ind w:left="360"/>
      </w:pPr>
      <w:r>
        <w:t>①  2013년 독립적 인대 구조물로 처음 기술되었다.</w:t>
      </w:r>
    </w:p>
    <w:p w14:paraId="0A301BDB" w14:textId="77777777" w:rsidR="00A00E28" w:rsidRDefault="00000000">
      <w:pPr>
        <w:spacing w:before="30" w:after="30"/>
        <w:ind w:left="360"/>
      </w:pPr>
      <w:r>
        <w:t>②  Proximal-lateral tibia의 anterior 방향 아탈구를 방지한다.</w:t>
      </w:r>
    </w:p>
    <w:p w14:paraId="72A945B8" w14:textId="77777777" w:rsidR="00A00E28" w:rsidRDefault="00000000">
      <w:pPr>
        <w:spacing w:before="30" w:after="30"/>
        <w:ind w:left="360"/>
      </w:pPr>
      <w:r>
        <w:t>③  안정화 역할은 30도 및 90도 굴곡에서 가장 크다.</w:t>
      </w:r>
    </w:p>
    <w:p w14:paraId="62E4A7A4" w14:textId="77777777" w:rsidR="00A00E28" w:rsidRDefault="00000000">
      <w:pPr>
        <w:spacing w:before="30" w:after="30"/>
        <w:ind w:left="360"/>
      </w:pPr>
      <w:r>
        <w:t>④  Tibial insertion은 Gerdy's tubercle과 fibular head 사이 중간이다.</w:t>
      </w:r>
    </w:p>
    <w:p w14:paraId="79002BE5" w14:textId="77777777" w:rsidR="00A00E28" w:rsidRDefault="00000000">
      <w:pPr>
        <w:spacing w:before="30" w:after="30"/>
        <w:ind w:left="360"/>
      </w:pPr>
      <w:r>
        <w:t>⑤  내회전(internal rotation) 시에만 안정화 역할을 한다.</w:t>
      </w:r>
    </w:p>
    <w:p w14:paraId="16A0F0EC" w14:textId="77777777" w:rsidR="00A00E28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⑤ 내회전(internal rotation) 시에만 안정화 역할을 한다.</w:t>
      </w:r>
    </w:p>
    <w:p w14:paraId="3747439C" w14:textId="77777777" w:rsidR="00A00E28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ALL은 anterolateral stability를 제공하며 특정 회전 방향에 국한되지 않는다. 안정화 역할은 30° 및 90° 굴곡에서 최대이며, lateral meniscal tear와 Segond fracture에 연관된다. Tibial insertion은 Gerdy's tubercle(18-25 mm posterior)과 fibular head(17-24 mm anterior) 중간이다.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32세 남성 환자가 축구 중 슬관절 회전 손상을 입었습니다. 신체검사에서 Lachman test와 anterior drawer test 모두 양성입니다. MRI에서 전방십자인대(ACL) 파열 외에 후방각(posterior horn)의 외측 반월상연골이 손상되어 있습니다. 이 환자의 MRI 영상에서 손상된 외측 반월상연골 후방각은 ACL을 기준으로 어느 쪽에 위치합니까?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ACL 전방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ACL 후방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ACL과 같은 수준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ACL의 내측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ACL의 외측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상단 관절 내 구조물의 전후 순서는 MMAH → LMAH → ACL → LMPH → MMPH → PCL입니다. 외측 반월상연골 후방각(LMPH)은 ACL 바로 후방에 위치하므로 ACL 후방에 있습니다. ①은 ACL 전방의 구조물(MMAH, LMAH), ③은 부정확하며, ④⑤는 방향(내/외측)을 잘못 지칭합니다.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55세 여성이 슬관절 통증과 굴곡 제한을 호소합니다. 이학적 검사에서 슬개골(patella)의 내측면에 압통이 있고, 슬관절을 90도 굴곡시켰을 때 통증이 가장 심합니다. PFJ 접촉 면적의 관점에서 이 환자의 증상이 나타나는 이유를 설명하시오.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90° 굴곡 시 PFJ 접촉 면적이 15%로 가장 작아서 응력이 집중된다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90° 굴곡 시 superior portion이 trochlea와 접촉하여 전체 응력을 받는다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60° 굴곡 시 내측 관절면이 선택적으로 부하되는 각도이다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120° 굴곡 시에만 양측면(odd facet)이 활성화되어 통증이 악화된다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0°→60° 사이에는 PFJ 접촉이 거의 없어 퇴행성 변화가 가속화된다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90도 굴곡 시 patella의 superior portion이 femoral trochlea와 접촉하며, 이는 전체 PFJ 접촉 중 깊은 각도에서의 접촉입니다. ①은 잘못된 정보(15%는 20도 굴곡), ③은 60도는 mid-portion 45% 접촉, ④는 120도 굴곡에 대한 설명, ⑤는 0-60도는 접촉이 거의 없다는 것이 맞지만 퇴행성 변화와는 무관합니다.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40대 환자가 무릎 뒤쪽 통증과 후방 탈구 감각을 호소합니다. 신체검사에서 posterior draw test가 양성이고, 내회전과 외회전 제한이 동반됩니다. 슬와근(popliteus)의 3가지 기시부 중 가장 강력한 부착부가 손상될 경우 어떤 기능 결손이 발생합니까?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경골의 외회전 불안정성이 주로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femur의 전방 탈구 방지 기능이 손상되어 posterior draw test 양성화된다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lateral meniscus의 후방 견인력 상실로 반월상연골 압박 증상이 나타난다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굴곡 초기 경골 내회전의 동력 상실로 'unlocking' 기능 부전이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lateral femoral condyle의 안정성 상실로 valgus stress에 취약해진다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popliteus의 가장 강력한 기시부는 lateral femoral condyle이며, 주요 기능은 굴곡 시작 시 경골의 'unlocking' 즉 내회전의 prime mover입니다. ①은 외회전이 아닌 내회전, ②는 PCL의 기능과 혼동, ③은 posterior horn withdrawal이지만 popliteus damage의 주 증상은 아니며, ⑤는 valgus는 medial 구조물과 연관입니다.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67세 남성이 퇴행성 슬관절염으로 total knee arthroplasty(TKA)를 계획 중입니다. 술 전 MRI에서 후방각 구조물의 광범위한 손상이 관찰되어 posteromedial capsular repair가 필요합니다. 수술 중 suture anchor 위치를 결정할 때 가장 안정적인 부착점은 어디입니까?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meniscus posterior horn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Semimembranosus의 direct/firm head (Med. tibial condyle posterior tubercle)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Oblique popliteal ligament의 tibial insertion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Pes anserinus의 distal attachment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Posterior capsule과 MCL의 교점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semimembranosus의 5가지 부착부 중 Med. tibial condyle posterior tubercle에 부착하는 direct head(firm head)가 capsular repair의 가장 견고한 suture anchor 위치입니다. ①은 반월상연골로 이동성이 있고, ③은 인대 구조물, ④는 전방 구조물, ⑤는 복합 구조로 단일 anchor point로 부적절합니다.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32세 남성 환자가 축구 중 슬관절 회전 손상을 입었습니다. 신체검사에서 Lachman test와 anterior drawer test 모두 양성입니다. MRI에서 전방십자인대(ACL) 파열 외에 후방각(posterior horn)의 외측 반월상연골이 손상되어 있습니다. 이 환자의 MRI 영상에서 손상된 외측 반월상연골 후방각은 ACL을 기준으로 어느 쪽에 위치합니까?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ACL 전방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ACL 후방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ACL과 같은 수준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ACL의 내측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ACL의 외측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상단 관절 내 구조물의 전후 순서는 MMAH → LMAH → ACL → LMPH → MMPH → PCL입니다. 외측 반월상연골 후방각(LMPH)은 ACL 바로 후방에 위치하므로 ACL 후방에 있습니다. ①은 ACL 전방의 구조물, ③은 부정확하며, ④⑤는 방향을 잘못 지칭합니다.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55세 여성이 슬관절 통증과 굴곡 제한을 호소합니다. 이학적 검사에서 슬개골(patella)의 내측면에 압통이 있고, 슬관절을 90도 굴곡시켰을 때 통증이 가장 심합니다. PFJ 접촉 면적의 관점에서 이 환자의 증상이 나타나는 이유를 설명하시오.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90° 굴곡 시 PFJ 접촉 면적이 15%로 가장 작아서 응력이 집중된다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90° 굴곡 시 superior portion이 trochlea와 접촉하여 전체 응력을 받는다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60° 굴곡 시 내측 관절면이 선택적으로 부하되는 각도이다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120° 굴곡 시에만 양측면이 활성화되어 통증이 악화된다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0°→60° 사이에는 PFJ 접촉이 거의 없어 퇴행성 변화가 가속화된다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90도 굴곡 시 patella의 superior portion이 femoral trochlea와 접촉하며, 깊은 각도에서의 접촉입니다. ①은 잘못된 정보, ③은 60도는 mid-portion 45% 접촉, ④는 120도 설명, ⑤는 접촉이 거의 없다는 것은 맞지만 퇴행성 변화와는 무관합니다.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40대 환자가 무릎 뒤쪽 통증과 후방 탈구 감각을 호소합니다. 신체검사에서 posterior draw test가 양성이고, 내회전과 외회전 제한이 동반됩니다. 슬와근(popliteus)의 3가지 기시부 중 가장 강력한 부착부가 손상될 경우 어떤 기능 결손이 발생합니까?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경골의 외회전 불안정성이 주로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femur의 전방 탈구 방지 기능이 손상되어 posterior draw test 양성화된다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lateral meniscus의 후방 견인력 상실로 반월상연골 압박 증상이 나타난다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굴곡 초기 경골 내회전의 동력 상실로 'unlocking' 기능 부전이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lateral femoral condyle의 안정성 상실로 valgus stress에 취약해진다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popliteus의 가장 강력한 기시부는 lateral femoral condyle이며, 주요 기능은 굴곡 시작 시 경골의 'unlocking' 즉 내회전의 prime mover입니다. ①은 외회전이 아님, ②는 PCL 기능과 혼동, ③은 부분적이지만 주증상 아니며, ⑤는 medial 구조물과 연관입니다.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67세 남성이 퇴행성 슬관절염으로 total knee arthroplasty(TKA)를 계획 중입니다. 술 전 MRI에서 후방각 구조물의 광범위한 손상이 관찰되어 posteromedial capsular repair가 필요합니다. 수술 중 suture anchor 위치를 결정할 때 가장 안정적인 부착점은 어디입니까?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meniscus posterior horn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Semimembranosus의 direct/firm head (Med. tibial condyle posterior tubercle)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Oblique popliteal ligament의 tibial insertion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Pes anserinus의 distal attachment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Posterior capsule과 MCL의 교점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semimembranosus의 5가지 부착부 중 Med. tibial condyle posterior tubercle에 부착하는 direct head(firm head)가 capsular repair의 가장 견고한 suture anchor 위치입니다. ①은 반월상연골로 이동성 있고, ③은 인대 구조물, ④는 전방 구조물, ⑤는 복합 구조로 부적절합니다.</w:t>
      </w:r>
    </w:p>
    <w:sectPr w:rsidR="00A00E2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11B4" w14:textId="77777777" w:rsidR="008F6338" w:rsidRDefault="008F6338">
      <w:r>
        <w:separator/>
      </w:r>
    </w:p>
  </w:endnote>
  <w:endnote w:type="continuationSeparator" w:id="0">
    <w:p w14:paraId="02F74487" w14:textId="77777777" w:rsidR="008F6338" w:rsidRDefault="008F6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4596" w14:textId="77777777" w:rsidR="00A00E28" w:rsidRDefault="00000000">
    <w:pPr>
      <w:jc w:val="right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A14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FF769" w14:textId="77777777" w:rsidR="008F6338" w:rsidRDefault="008F6338">
      <w:r>
        <w:separator/>
      </w:r>
    </w:p>
  </w:footnote>
  <w:footnote w:type="continuationSeparator" w:id="0">
    <w:p w14:paraId="5911B8E0" w14:textId="77777777" w:rsidR="008F6338" w:rsidRDefault="008F6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AD363" w14:textId="77777777" w:rsidR="00A00E28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 xml:space="preserve">부민병원 </w:t>
    </w:r>
    <w:proofErr w:type="gramStart"/>
    <w:r>
      <w:rPr>
        <w:color w:val="2E75B6"/>
        <w:sz w:val="18"/>
        <w:szCs w:val="18"/>
      </w:rPr>
      <w:t>정형외과  |</w:t>
    </w:r>
    <w:proofErr w:type="gramEnd"/>
    <w:r>
      <w:rPr>
        <w:color w:val="2E75B6"/>
        <w:sz w:val="18"/>
        <w:szCs w:val="18"/>
      </w:rPr>
      <w:t xml:space="preserve">  </w:t>
    </w:r>
    <w:proofErr w:type="spellStart"/>
    <w:r>
      <w:rPr>
        <w:color w:val="2E75B6"/>
        <w:sz w:val="18"/>
        <w:szCs w:val="18"/>
      </w:rPr>
      <w:t>슬관절</w:t>
    </w:r>
    <w:proofErr w:type="spellEnd"/>
    <w:r>
      <w:rPr>
        <w:color w:val="2E75B6"/>
        <w:sz w:val="18"/>
        <w:szCs w:val="18"/>
      </w:rPr>
      <w:t xml:space="preserve"> Board </w:t>
    </w:r>
    <w:proofErr w:type="gramStart"/>
    <w:r>
      <w:rPr>
        <w:color w:val="2E75B6"/>
        <w:sz w:val="18"/>
        <w:szCs w:val="18"/>
      </w:rPr>
      <w:t>Study  |</w:t>
    </w:r>
    <w:proofErr w:type="gramEnd"/>
    <w:r>
      <w:rPr>
        <w:color w:val="2E75B6"/>
        <w:sz w:val="18"/>
        <w:szCs w:val="18"/>
      </w:rPr>
      <w:t xml:space="preserve">  </w:t>
    </w:r>
    <w:r>
      <w:rPr>
        <w:b/>
        <w:bCs/>
        <w:sz w:val="18"/>
        <w:szCs w:val="18"/>
      </w:rPr>
      <w:t>1단원 — Anatomy (해부학)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7229"/>
    <w:multiLevelType w:val="hybridMultilevel"/>
    <w:tmpl w:val="DE3AE498"/>
    <w:lvl w:ilvl="0" w:tplc="36C0BBE6">
      <w:start w:val="1"/>
      <w:numFmt w:val="bullet"/>
      <w:lvlText w:val="•"/>
      <w:lvlJc w:val="left"/>
      <w:pPr>
        <w:ind w:left="720" w:hanging="360"/>
      </w:pPr>
    </w:lvl>
    <w:lvl w:ilvl="1" w:tplc="D6309350">
      <w:numFmt w:val="decimal"/>
      <w:lvlText w:val=""/>
      <w:lvlJc w:val="left"/>
    </w:lvl>
    <w:lvl w:ilvl="2" w:tplc="1038A3C4">
      <w:numFmt w:val="decimal"/>
      <w:lvlText w:val=""/>
      <w:lvlJc w:val="left"/>
    </w:lvl>
    <w:lvl w:ilvl="3" w:tplc="1D7A56C2">
      <w:numFmt w:val="decimal"/>
      <w:lvlText w:val=""/>
      <w:lvlJc w:val="left"/>
    </w:lvl>
    <w:lvl w:ilvl="4" w:tplc="BF18A3AA">
      <w:numFmt w:val="decimal"/>
      <w:lvlText w:val=""/>
      <w:lvlJc w:val="left"/>
    </w:lvl>
    <w:lvl w:ilvl="5" w:tplc="2FDEE554">
      <w:numFmt w:val="decimal"/>
      <w:lvlText w:val=""/>
      <w:lvlJc w:val="left"/>
    </w:lvl>
    <w:lvl w:ilvl="6" w:tplc="814A92F4">
      <w:numFmt w:val="decimal"/>
      <w:lvlText w:val=""/>
      <w:lvlJc w:val="left"/>
    </w:lvl>
    <w:lvl w:ilvl="7" w:tplc="FCFACA44">
      <w:numFmt w:val="decimal"/>
      <w:lvlText w:val=""/>
      <w:lvlJc w:val="left"/>
    </w:lvl>
    <w:lvl w:ilvl="8" w:tplc="1FB4AB5E">
      <w:numFmt w:val="decimal"/>
      <w:lvlText w:val=""/>
      <w:lvlJc w:val="left"/>
    </w:lvl>
  </w:abstractNum>
  <w:abstractNum w:abstractNumId="1" w15:restartNumberingAfterBreak="0">
    <w:nsid w:val="4ECD63EE"/>
    <w:multiLevelType w:val="hybridMultilevel"/>
    <w:tmpl w:val="79EAA6DE"/>
    <w:lvl w:ilvl="0" w:tplc="1CD8F9BA">
      <w:start w:val="1"/>
      <w:numFmt w:val="bullet"/>
      <w:lvlText w:val="●"/>
      <w:lvlJc w:val="left"/>
      <w:pPr>
        <w:ind w:left="720" w:hanging="360"/>
      </w:pPr>
    </w:lvl>
    <w:lvl w:ilvl="1" w:tplc="DE2AB580">
      <w:start w:val="1"/>
      <w:numFmt w:val="bullet"/>
      <w:lvlText w:val="○"/>
      <w:lvlJc w:val="left"/>
      <w:pPr>
        <w:ind w:left="1440" w:hanging="360"/>
      </w:pPr>
    </w:lvl>
    <w:lvl w:ilvl="2" w:tplc="653285C6">
      <w:start w:val="1"/>
      <w:numFmt w:val="bullet"/>
      <w:lvlText w:val="■"/>
      <w:lvlJc w:val="left"/>
      <w:pPr>
        <w:ind w:left="2160" w:hanging="360"/>
      </w:pPr>
    </w:lvl>
    <w:lvl w:ilvl="3" w:tplc="6ED8B2E8">
      <w:start w:val="1"/>
      <w:numFmt w:val="bullet"/>
      <w:lvlText w:val="●"/>
      <w:lvlJc w:val="left"/>
      <w:pPr>
        <w:ind w:left="2880" w:hanging="360"/>
      </w:pPr>
    </w:lvl>
    <w:lvl w:ilvl="4" w:tplc="DCCAACEA">
      <w:start w:val="1"/>
      <w:numFmt w:val="bullet"/>
      <w:lvlText w:val="○"/>
      <w:lvlJc w:val="left"/>
      <w:pPr>
        <w:ind w:left="3600" w:hanging="360"/>
      </w:pPr>
    </w:lvl>
    <w:lvl w:ilvl="5" w:tplc="2BCEFDCC">
      <w:start w:val="1"/>
      <w:numFmt w:val="bullet"/>
      <w:lvlText w:val="■"/>
      <w:lvlJc w:val="left"/>
      <w:pPr>
        <w:ind w:left="4320" w:hanging="360"/>
      </w:pPr>
    </w:lvl>
    <w:lvl w:ilvl="6" w:tplc="1BB2EDCE">
      <w:start w:val="1"/>
      <w:numFmt w:val="bullet"/>
      <w:lvlText w:val="●"/>
      <w:lvlJc w:val="left"/>
      <w:pPr>
        <w:ind w:left="5040" w:hanging="360"/>
      </w:pPr>
    </w:lvl>
    <w:lvl w:ilvl="7" w:tplc="89B68FCC">
      <w:start w:val="1"/>
      <w:numFmt w:val="bullet"/>
      <w:lvlText w:val="●"/>
      <w:lvlJc w:val="left"/>
      <w:pPr>
        <w:ind w:left="5760" w:hanging="360"/>
      </w:pPr>
    </w:lvl>
    <w:lvl w:ilvl="8" w:tplc="0456AC90">
      <w:start w:val="1"/>
      <w:numFmt w:val="bullet"/>
      <w:lvlText w:val="●"/>
      <w:lvlJc w:val="left"/>
      <w:pPr>
        <w:ind w:left="6480" w:hanging="360"/>
      </w:pPr>
    </w:lvl>
  </w:abstractNum>
  <w:num w:numId="1" w16cid:durableId="2045594450">
    <w:abstractNumId w:val="1"/>
    <w:lvlOverride w:ilvl="0">
      <w:startOverride w:val="1"/>
    </w:lvlOverride>
  </w:num>
  <w:num w:numId="2" w16cid:durableId="185560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28"/>
    <w:rsid w:val="00536D58"/>
    <w:rsid w:val="008F6338"/>
    <w:rsid w:val="00A00E28"/>
    <w:rsid w:val="00EA147D"/>
    <w:rsid w:val="00F7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A243"/>
  <w15:docId w15:val="{7795073B-0BB7-43D9-A7FC-3CC62A37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1566</Words>
  <Characters>7273</Characters>
  <Application>Microsoft Office Word</Application>
  <DocSecurity>0</DocSecurity>
  <Lines>259</Lines>
  <Paragraphs>219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3</cp:revision>
  <dcterms:created xsi:type="dcterms:W3CDTF">2026-03-16T13:41:00Z</dcterms:created>
  <dcterms:modified xsi:type="dcterms:W3CDTF">2026-03-16T14:41:00Z</dcterms:modified>
</cp:coreProperties>
</file>