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EF02C" w14:textId="77777777" w:rsidR="00252CE7" w:rsidRDefault="00000000">
      <w:pPr>
        <w:spacing w:before="240" w:after="60"/>
        <w:jc w:val="center"/>
      </w:pPr>
      <w:r>
        <w:rPr>
          <w:b/>
          <w:bCs/>
          <w:color w:val="1F4E79"/>
          <w:sz w:val="40"/>
          <w:szCs w:val="40"/>
        </w:rPr>
        <w:t>슬관절 (Knee Joint) Board Study Guide</w:t>
      </w:r>
    </w:p>
    <w:p w14:paraId="18008BF2" w14:textId="77777777" w:rsidR="00252CE7" w:rsidRDefault="00000000">
      <w:pPr>
        <w:spacing w:after="60"/>
        <w:jc w:val="center"/>
      </w:pPr>
      <w:r>
        <w:rPr>
          <w:b/>
          <w:bCs/>
          <w:color w:val="2E75B6"/>
          <w:sz w:val="28"/>
          <w:szCs w:val="28"/>
        </w:rPr>
        <w:t>6단원  —  Meniscus Tear Diagnosis (반월상연골 파열 진단)</w:t>
      </w:r>
    </w:p>
    <w:p w14:paraId="68059316" w14:textId="77777777" w:rsidR="00252CE7" w:rsidRDefault="00000000">
      <w:pPr>
        <w:spacing w:after="400"/>
        <w:jc w:val="center"/>
      </w:pPr>
      <w:r>
        <w:rPr>
          <w:color w:val="888888"/>
          <w:sz w:val="20"/>
          <w:szCs w:val="20"/>
        </w:rPr>
        <w:t>2022 ELITE OS BOARD GUIDE Vol.6 기반  |  부민병원 정형외과</w:t>
      </w:r>
    </w:p>
    <w:p w14:paraId="38E8A5F8" w14:textId="77777777" w:rsidR="00252CE7" w:rsidRDefault="00000000">
      <w:pPr>
        <w:pStyle w:val="1"/>
      </w:pPr>
      <w:r>
        <w:t>1. 반월상연골 파열 분류 (O'Connor Classification)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252CE7" w14:paraId="79F3B4BB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3FDB3" w14:textId="77777777" w:rsidR="00252CE7" w:rsidRDefault="00000000">
            <w:r>
              <w:rPr>
                <w:b/>
                <w:bCs/>
                <w:color w:val="FFFFFF"/>
              </w:rPr>
              <w:t>파열 유형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8975D" w14:textId="77777777" w:rsidR="00252CE7" w:rsidRDefault="00000000">
            <w:r>
              <w:rPr>
                <w:b/>
                <w:bCs/>
                <w:color w:val="FFFFFF"/>
              </w:rPr>
              <w:t>특징</w:t>
            </w:r>
          </w:p>
        </w:tc>
      </w:tr>
      <w:tr w:rsidR="00252CE7" w14:paraId="621381F8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96425" w14:textId="77777777" w:rsidR="00252CE7" w:rsidRDefault="00000000">
            <w:r>
              <w:rPr>
                <w:b/>
                <w:bCs/>
                <w:sz w:val="21"/>
                <w:szCs w:val="21"/>
              </w:rPr>
              <w:t>① Longitudinal tear (종적 파열)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39CD0" w14:textId="77777777" w:rsidR="00252CE7" w:rsidRDefault="00000000">
            <w:r>
              <w:rPr>
                <w:sz w:val="21"/>
                <w:szCs w:val="21"/>
              </w:rPr>
              <w:t>m/c. 외상에 의해 발생. MM &gt; LM. 기전: 굴곡위에서 경골에 대해 대퇴골 내회전 → MM 후각이 중심부로 전위 → 갑작스러운 신전으로 발생. Complete or incomplete. 하면(inferior surface)이 더 흔히 침범. ★ Bucket handle tear: 완전 전위된 inner fragment. Peripheral tear: 반월-관절낭 부착부 근처. Peripheral tear는 가능하면 봉합(repair) 권장.</w:t>
            </w:r>
          </w:p>
        </w:tc>
      </w:tr>
      <w:tr w:rsidR="00252CE7" w14:paraId="075ADA44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DFFF5" w14:textId="77777777" w:rsidR="00252CE7" w:rsidRDefault="00000000">
            <w:r>
              <w:rPr>
                <w:b/>
                <w:bCs/>
                <w:sz w:val="21"/>
                <w:szCs w:val="21"/>
              </w:rPr>
              <w:t>② Horizontal tear (수평 파열)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10CF5" w14:textId="77777777" w:rsidR="00252CE7" w:rsidRDefault="00000000">
            <w:r>
              <w:rPr>
                <w:sz w:val="21"/>
                <w:szCs w:val="21"/>
              </w:rPr>
              <w:t>노인(older pts)에서 흔함. 기전: 축성 압박력(axial loading)에 의해 수평면에 전단력(shear force) 발생. 호발 부위: MM의 posterior 1/2 또는 LM의 midsegment. Flap tear, complex tear의 horizontal cleavage component의 시작점.</w:t>
            </w:r>
          </w:p>
        </w:tc>
      </w:tr>
      <w:tr w:rsidR="00252CE7" w14:paraId="2816E989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40C37" w14:textId="77777777" w:rsidR="00252CE7" w:rsidRDefault="00000000">
            <w:r>
              <w:rPr>
                <w:b/>
                <w:bCs/>
                <w:sz w:val="21"/>
                <w:szCs w:val="21"/>
              </w:rPr>
              <w:t>③ Oblique tear (사선 파열)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56595" w14:textId="77777777" w:rsidR="00252CE7" w:rsidRDefault="00000000">
            <w:r>
              <w:rPr>
                <w:sz w:val="21"/>
                <w:szCs w:val="21"/>
              </w:rPr>
              <w:t>전층 파열(full thickness)이 반월 inner edge에서 사선으로 시작.</w:t>
            </w:r>
          </w:p>
        </w:tc>
      </w:tr>
      <w:tr w:rsidR="00252CE7" w14:paraId="34418309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9EF89" w14:textId="77777777" w:rsidR="00252CE7" w:rsidRDefault="00000000">
            <w:r>
              <w:rPr>
                <w:b/>
                <w:bCs/>
                <w:sz w:val="21"/>
                <w:szCs w:val="21"/>
              </w:rPr>
              <w:t>④ Radial tear (방사상 파열)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7082E" w14:textId="77777777" w:rsidR="00252CE7" w:rsidRDefault="00000000">
            <w:r>
              <w:rPr>
                <w:sz w:val="21"/>
                <w:szCs w:val="21"/>
              </w:rPr>
              <w:t>기전: 축성 압력에 의해 전후방향 벌어짐. Vertically oriented. LM &gt; MM. 위치: LM은 후각-중간부 경계(m/c), MM은 후각에 흔함. Incomplete → complete → parrot beak tear.</w:t>
            </w:r>
          </w:p>
        </w:tc>
      </w:tr>
      <w:tr w:rsidR="00252CE7" w14:paraId="6C7E243E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CBE32" w14:textId="77777777" w:rsidR="00252CE7" w:rsidRDefault="00000000">
            <w:r>
              <w:rPr>
                <w:b/>
                <w:bCs/>
                <w:sz w:val="21"/>
                <w:szCs w:val="21"/>
              </w:rPr>
              <w:t>⑤ Variations (변형)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95A68" w14:textId="77777777" w:rsidR="00252CE7" w:rsidRDefault="00000000">
            <w:r>
              <w:rPr>
                <w:sz w:val="21"/>
                <w:szCs w:val="21"/>
              </w:rPr>
              <w:t>Flap tear: oblique tear + horizontal cleavage. Complex tear: 여러 유형 복합(만성, 퇴행성). Degenerative tear: complex tear와 유사, 불규칙하고 복잡한 파열.</w:t>
            </w:r>
          </w:p>
        </w:tc>
      </w:tr>
    </w:tbl>
    <w:p w14:paraId="3E413DE8" w14:textId="77777777" w:rsidR="00252CE7" w:rsidRDefault="00252CE7">
      <w:pPr>
        <w:spacing w:before="60" w:after="60"/>
      </w:pPr>
    </w:p>
    <w:p w14:paraId="67F0CFF6" w14:textId="77777777" w:rsidR="00252CE7" w:rsidRDefault="00000000">
      <w:pPr>
        <w:pStyle w:val="1"/>
      </w:pPr>
      <w:r>
        <w:t>2. 특수 반월상연골 파열</w:t>
      </w:r>
    </w:p>
    <w:p w14:paraId="1C66F2AD" w14:textId="77777777" w:rsidR="00252CE7" w:rsidRDefault="00000000">
      <w:pPr>
        <w:pStyle w:val="2"/>
      </w:pPr>
      <w:r>
        <w:t>1) Bucket Handle Tear (양동이 손잡이형 파열) ★★ 최빈출</w:t>
      </w:r>
    </w:p>
    <w:p w14:paraId="34789650" w14:textId="77777777" w:rsidR="00252CE7" w:rsidRDefault="00000000">
      <w:pPr>
        <w:pStyle w:val="a4"/>
        <w:numPr>
          <w:ilvl w:val="0"/>
          <w:numId w:val="2"/>
        </w:numPr>
        <w:spacing w:before="40" w:after="40"/>
      </w:pPr>
      <w:r>
        <w:t>젊은 사람에서 traumatic injury 후 발생.</w:t>
      </w:r>
    </w:p>
    <w:p w14:paraId="112B4F23" w14:textId="77777777" w:rsidR="00252CE7" w:rsidRDefault="00000000">
      <w:pPr>
        <w:pStyle w:val="a4"/>
        <w:numPr>
          <w:ilvl w:val="0"/>
          <w:numId w:val="2"/>
        </w:numPr>
        <w:spacing w:before="40" w:after="40"/>
      </w:pPr>
      <w:r>
        <w:t>ACL injury(전방십자인대 손상)와 동반되는 경우 많음.</w:t>
      </w:r>
    </w:p>
    <w:p w14:paraId="45879D8C" w14:textId="77777777" w:rsidR="00252CE7" w:rsidRDefault="00000000">
      <w:pPr>
        <w:pStyle w:val="a4"/>
        <w:numPr>
          <w:ilvl w:val="0"/>
          <w:numId w:val="2"/>
        </w:numPr>
        <w:spacing w:before="40" w:after="40"/>
      </w:pPr>
      <w:r>
        <w:t>MM(내측)이 LM보다 약 3:1로 더 흔히 발생.</w:t>
      </w:r>
    </w:p>
    <w:p w14:paraId="7EB3E7A9" w14:textId="77777777" w:rsidR="00252CE7" w:rsidRDefault="00000000">
      <w:pPr>
        <w:pStyle w:val="a4"/>
        <w:numPr>
          <w:ilvl w:val="0"/>
          <w:numId w:val="2"/>
        </w:numPr>
        <w:spacing w:before="40" w:after="40"/>
      </w:pPr>
      <w:r>
        <w:t>Locking(잠김)을 유발하는 대표적 파열.</w:t>
      </w:r>
    </w:p>
    <w:p w14:paraId="56CB3C7F" w14:textId="77777777" w:rsidR="00252CE7" w:rsidRDefault="00000000">
      <w:pPr>
        <w:pStyle w:val="a4"/>
        <w:numPr>
          <w:ilvl w:val="0"/>
          <w:numId w:val="2"/>
        </w:numPr>
        <w:spacing w:before="40" w:after="40"/>
      </w:pPr>
      <w:r>
        <w:lastRenderedPageBreak/>
        <w:t>MRI 소견 4가지 (시험 빈출):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252CE7" w14:paraId="2715A0CE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CC8F3" w14:textId="77777777" w:rsidR="00252CE7" w:rsidRDefault="00000000">
            <w:r>
              <w:rPr>
                <w:b/>
                <w:bCs/>
                <w:color w:val="FFFFFF"/>
              </w:rPr>
              <w:t>MRI 소견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5F2F0" w14:textId="77777777" w:rsidR="00252CE7" w:rsidRDefault="00000000">
            <w:r>
              <w:rPr>
                <w:b/>
                <w:bCs/>
                <w:color w:val="FFFFFF"/>
              </w:rPr>
              <w:t>특징 (view)</w:t>
            </w:r>
          </w:p>
        </w:tc>
      </w:tr>
      <w:tr w:rsidR="00252CE7" w14:paraId="0C26B3C6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6BA7C" w14:textId="77777777" w:rsidR="00252CE7" w:rsidRDefault="00000000">
            <w:r>
              <w:rPr>
                <w:b/>
                <w:bCs/>
                <w:sz w:val="21"/>
                <w:szCs w:val="21"/>
              </w:rPr>
              <w:t>Double PCL sign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CCAA2" w14:textId="77777777" w:rsidR="00252CE7" w:rsidRDefault="00000000">
            <w:r>
              <w:rPr>
                <w:sz w:val="21"/>
                <w:szCs w:val="21"/>
              </w:rPr>
              <w:t>Sagittal view — displaced fragment이 PCL 앞에 위치 → PCL이 2개처럼 보임</w:t>
            </w:r>
          </w:p>
        </w:tc>
      </w:tr>
      <w:tr w:rsidR="00252CE7" w14:paraId="79B919A6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B5D6A" w14:textId="77777777" w:rsidR="00252CE7" w:rsidRDefault="00000000">
            <w:r>
              <w:rPr>
                <w:b/>
                <w:bCs/>
                <w:sz w:val="21"/>
                <w:szCs w:val="21"/>
              </w:rPr>
              <w:t>Flipped meniscus sign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B84F8" w14:textId="77777777" w:rsidR="00252CE7" w:rsidRDefault="00000000">
            <w:r>
              <w:rPr>
                <w:sz w:val="21"/>
                <w:szCs w:val="21"/>
              </w:rPr>
              <w:t>Sagittal view — 반월상연골이 전방으로 뒤집힌 소견</w:t>
            </w:r>
          </w:p>
        </w:tc>
      </w:tr>
      <w:tr w:rsidR="00252CE7" w14:paraId="00E81047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9E360" w14:textId="77777777" w:rsidR="00252CE7" w:rsidRDefault="00000000">
            <w:r>
              <w:rPr>
                <w:b/>
                <w:bCs/>
                <w:sz w:val="21"/>
                <w:szCs w:val="21"/>
              </w:rPr>
              <w:t>Intercondylar notch fragment sign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4AD44" w14:textId="77777777" w:rsidR="00252CE7" w:rsidRDefault="00000000">
            <w:r>
              <w:rPr>
                <w:sz w:val="21"/>
                <w:szCs w:val="21"/>
              </w:rPr>
              <w:t>Coronal view — 과간 절흔 내에 fragment 소견</w:t>
            </w:r>
          </w:p>
        </w:tc>
      </w:tr>
      <w:tr w:rsidR="00252CE7" w14:paraId="450159D5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52FF5" w14:textId="77777777" w:rsidR="00252CE7" w:rsidRDefault="00000000">
            <w:r>
              <w:rPr>
                <w:b/>
                <w:bCs/>
                <w:sz w:val="21"/>
                <w:szCs w:val="21"/>
              </w:rPr>
              <w:t>Vacant sign of medial joint space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DC4BC" w14:textId="77777777" w:rsidR="00252CE7" w:rsidRDefault="00000000">
            <w:r>
              <w:rPr>
                <w:sz w:val="21"/>
                <w:szCs w:val="21"/>
              </w:rPr>
              <w:t>내측 관절 공간이 비어 보이는 소견</w:t>
            </w:r>
          </w:p>
        </w:tc>
      </w:tr>
    </w:tbl>
    <w:p w14:paraId="5FE00BAE" w14:textId="77777777" w:rsidR="00252CE7" w:rsidRDefault="00252CE7">
      <w:pPr>
        <w:spacing w:before="60" w:after="60"/>
      </w:pPr>
    </w:p>
    <w:p w14:paraId="312D011B" w14:textId="77777777" w:rsidR="00252CE7" w:rsidRDefault="00000000">
      <w:pPr>
        <w:pStyle w:val="2"/>
      </w:pPr>
      <w:r>
        <w:t>2) Root Tear (근부 파열)</w:t>
      </w:r>
    </w:p>
    <w:p w14:paraId="26903C0E" w14:textId="77777777" w:rsidR="00252CE7" w:rsidRDefault="00000000">
      <w:pPr>
        <w:pStyle w:val="a4"/>
        <w:numPr>
          <w:ilvl w:val="0"/>
          <w:numId w:val="2"/>
        </w:numPr>
        <w:spacing w:before="40" w:after="40"/>
      </w:pPr>
      <w:r>
        <w:t>MRI 소견 — Coronal: 연골 후각의 경골부착부에서 횡파열, 중간부의 반월상 연골판이 변연부로 돌출.</w:t>
      </w:r>
    </w:p>
    <w:p w14:paraId="065CB75C" w14:textId="77777777" w:rsidR="00252CE7" w:rsidRDefault="00000000">
      <w:pPr>
        <w:pStyle w:val="a4"/>
        <w:numPr>
          <w:ilvl w:val="0"/>
          <w:numId w:val="2"/>
        </w:numPr>
        <w:spacing w:before="40" w:after="40"/>
      </w:pPr>
      <w:r>
        <w:t>MRI 소견 — Sagittal: 파열 부위의 연골판이 소실되어 보임 (ghost meniscus sign). [Campbell 14th, Fig. 2-14]</w:t>
      </w:r>
    </w:p>
    <w:p w14:paraId="2DF308D5" w14:textId="77777777" w:rsidR="00252CE7" w:rsidRDefault="00000000">
      <w:pPr>
        <w:pStyle w:val="a4"/>
        <w:numPr>
          <w:ilvl w:val="0"/>
          <w:numId w:val="2"/>
        </w:numPr>
        <w:spacing w:before="40" w:after="40"/>
      </w:pPr>
      <w:r>
        <w:t>Hoop tension 소실 → 전절제에 준하는 역학적 변화 발생.</w:t>
      </w:r>
    </w:p>
    <w:p w14:paraId="5FA6A6FF" w14:textId="77777777" w:rsidR="00252CE7" w:rsidRDefault="00000000">
      <w:pPr>
        <w:pStyle w:val="1"/>
      </w:pPr>
      <w:r>
        <w:t>3. 진단 (Diagnosis)</w:t>
      </w:r>
    </w:p>
    <w:p w14:paraId="176179C1" w14:textId="77777777" w:rsidR="00252CE7" w:rsidRDefault="00000000">
      <w:pPr>
        <w:pStyle w:val="2"/>
      </w:pPr>
      <w:r>
        <w:t>1) 병력 및 신체 검사 (Hx &amp; P/Ex)</w:t>
      </w:r>
    </w:p>
    <w:p w14:paraId="118890EC" w14:textId="77777777" w:rsidR="00252CE7" w:rsidRDefault="00000000">
      <w:pPr>
        <w:pStyle w:val="3"/>
      </w:pPr>
      <w:r>
        <w:t>(1) Locking (잠김 현상)</w:t>
      </w:r>
    </w:p>
    <w:p w14:paraId="3F2C5CDD" w14:textId="77777777" w:rsidR="00252CE7" w:rsidRDefault="00000000">
      <w:pPr>
        <w:pStyle w:val="a4"/>
        <w:numPr>
          <w:ilvl w:val="0"/>
          <w:numId w:val="2"/>
        </w:numPr>
        <w:spacing w:before="40" w:after="40"/>
      </w:pPr>
      <w:r>
        <w:t>Locking = 특정 구간에서 굴곡-신전이 막히는 현상.</w:t>
      </w:r>
    </w:p>
    <w:p w14:paraId="23F36DCB" w14:textId="77777777" w:rsidR="00252CE7" w:rsidRDefault="00000000">
      <w:pPr>
        <w:pStyle w:val="a4"/>
        <w:numPr>
          <w:ilvl w:val="0"/>
          <w:numId w:val="2"/>
        </w:numPr>
        <w:spacing w:before="40" w:after="40"/>
      </w:pPr>
      <w:r>
        <w:t>Longitudinal tear에서만 발생 + Bucket handle tear에서 훨씬 흔함.</w:t>
      </w:r>
    </w:p>
    <w:p w14:paraId="4CC7C09D" w14:textId="77777777" w:rsidR="00252CE7" w:rsidRDefault="00000000">
      <w:pPr>
        <w:pStyle w:val="a4"/>
        <w:numPr>
          <w:ilvl w:val="0"/>
          <w:numId w:val="2"/>
        </w:numPr>
        <w:spacing w:before="40" w:after="40"/>
      </w:pPr>
      <w:r>
        <w:t>Locking을 유발하는 원인: Meniscal tear, intraarticular tumor, osteocartilage loose body.</w:t>
      </w:r>
    </w:p>
    <w:p w14:paraId="263525E5" w14:textId="77777777" w:rsidR="00252CE7" w:rsidRDefault="00000000">
      <w:pPr>
        <w:pStyle w:val="a4"/>
        <w:numPr>
          <w:ilvl w:val="0"/>
          <w:numId w:val="2"/>
        </w:numPr>
        <w:spacing w:before="40" w:after="40"/>
      </w:pPr>
      <w:r>
        <w:t>False locking: Hemarthrosis(혈관절증), Hamstring muscle spasm (→ 진짜 잠김이 아님).</w:t>
      </w:r>
    </w:p>
    <w:p w14:paraId="5FFB9A61" w14:textId="77777777" w:rsidR="00252CE7" w:rsidRDefault="00000000">
      <w:pPr>
        <w:pStyle w:val="3"/>
      </w:pPr>
      <w:r>
        <w:t>(2) Giving Way (무릎이 꺾이는 느낌)</w:t>
      </w:r>
    </w:p>
    <w:p w14:paraId="525E736C" w14:textId="77777777" w:rsidR="00252CE7" w:rsidRDefault="00000000">
      <w:pPr>
        <w:spacing w:before="60" w:after="60"/>
      </w:pPr>
      <w:r>
        <w:t>원인이 2가지로 구분된다: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252CE7" w14:paraId="6BB3671C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EDD90" w14:textId="77777777" w:rsidR="00252CE7" w:rsidRDefault="00000000">
            <w:r>
              <w:rPr>
                <w:b/>
                <w:bCs/>
                <w:color w:val="FFFFFF"/>
              </w:rPr>
              <w:t>유형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6A34B" w14:textId="77777777" w:rsidR="00252CE7" w:rsidRDefault="00000000">
            <w:r>
              <w:rPr>
                <w:b/>
                <w:bCs/>
                <w:color w:val="FFFFFF"/>
              </w:rPr>
              <w:t>특징</w:t>
            </w:r>
          </w:p>
        </w:tc>
      </w:tr>
      <w:tr w:rsidR="00252CE7" w14:paraId="25AADF84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7888B" w14:textId="77777777" w:rsidR="00252CE7" w:rsidRDefault="00000000">
            <w:r>
              <w:rPr>
                <w:b/>
                <w:bCs/>
                <w:sz w:val="21"/>
                <w:szCs w:val="21"/>
              </w:rPr>
              <w:t>Meniscus posterior horn tear에 의한 경우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E2193" w14:textId="77777777" w:rsidR="00252CE7" w:rsidRDefault="00000000">
            <w:r>
              <w:rPr>
                <w:sz w:val="21"/>
                <w:szCs w:val="21"/>
              </w:rPr>
              <w:t>Knee joint의 rotary movement와 관련하여 발생</w:t>
            </w:r>
          </w:p>
        </w:tc>
      </w:tr>
      <w:tr w:rsidR="00252CE7" w14:paraId="5D4F5642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DA000" w14:textId="77777777" w:rsidR="00252CE7" w:rsidRDefault="00000000">
            <w:r>
              <w:rPr>
                <w:b/>
                <w:bCs/>
                <w:sz w:val="21"/>
                <w:szCs w:val="21"/>
              </w:rPr>
              <w:t>Quadriceps weakness 등의 다른 원인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FD9B1" w14:textId="77777777" w:rsidR="00252CE7" w:rsidRDefault="00000000">
            <w:r>
              <w:rPr>
                <w:sz w:val="21"/>
                <w:szCs w:val="21"/>
              </w:rPr>
              <w:t>계단을 내려올 때 등 특정 활동(activity)에 의해 증상 유발</w:t>
            </w:r>
          </w:p>
        </w:tc>
      </w:tr>
    </w:tbl>
    <w:p w14:paraId="47ACFE96" w14:textId="77777777" w:rsidR="00252CE7" w:rsidRDefault="00252CE7">
      <w:pPr>
        <w:spacing w:before="60" w:after="60"/>
      </w:pPr>
    </w:p>
    <w:p w14:paraId="52AFADD0" w14:textId="77777777" w:rsidR="00252CE7" w:rsidRDefault="00000000">
      <w:pPr>
        <w:spacing w:before="60" w:after="60"/>
      </w:pPr>
      <w:r>
        <w:t>Giving way와 관련된 다른 원인: loose bodies, chondromalacia of patella, 인대 이완, 사두근 약화</w:t>
      </w:r>
    </w:p>
    <w:p w14:paraId="38ABDEED" w14:textId="77777777" w:rsidR="00252CE7" w:rsidRDefault="00000000">
      <w:pPr>
        <w:pStyle w:val="3"/>
      </w:pPr>
      <w:r>
        <w:t>(3) Effusion (관절 삼출)</w:t>
      </w:r>
    </w:p>
    <w:p w14:paraId="34940630" w14:textId="77777777" w:rsidR="00252CE7" w:rsidRDefault="00000000">
      <w:pPr>
        <w:pStyle w:val="a4"/>
        <w:numPr>
          <w:ilvl w:val="0"/>
          <w:numId w:val="2"/>
        </w:numPr>
        <w:spacing w:before="40" w:after="40"/>
      </w:pPr>
      <w:r>
        <w:t>활막(synovium)이 자극받으면 effusion 발생.</w:t>
      </w:r>
    </w:p>
    <w:p w14:paraId="2DBE1BFB" w14:textId="77777777" w:rsidR="00252CE7" w:rsidRDefault="00000000">
      <w:pPr>
        <w:pStyle w:val="a4"/>
        <w:numPr>
          <w:ilvl w:val="0"/>
          <w:numId w:val="2"/>
        </w:numPr>
        <w:spacing w:before="40" w:after="40"/>
      </w:pPr>
      <w:r>
        <w:t>Effusion이 있어도 hemarthrosis가 없으면 meniscus tear를 배제할 수 없음.</w:t>
      </w:r>
    </w:p>
    <w:p w14:paraId="71443D07" w14:textId="77777777" w:rsidR="00252CE7" w:rsidRDefault="00000000">
      <w:pPr>
        <w:pStyle w:val="a4"/>
        <w:numPr>
          <w:ilvl w:val="0"/>
          <w:numId w:val="2"/>
        </w:numPr>
        <w:spacing w:before="40" w:after="40"/>
      </w:pPr>
      <w:r>
        <w:t>Meniscus body 또는 degenerative area에서 파열 시 hemarthrosis는 안 생길 수 있음.</w:t>
      </w:r>
    </w:p>
    <w:p w14:paraId="61E6355E" w14:textId="77777777" w:rsidR="00252CE7" w:rsidRDefault="00000000">
      <w:pPr>
        <w:pStyle w:val="3"/>
      </w:pPr>
      <w:r>
        <w:t>(4) Muscle Atrophy (근위축)</w:t>
      </w:r>
    </w:p>
    <w:p w14:paraId="579A52DB" w14:textId="77777777" w:rsidR="00252CE7" w:rsidRDefault="00000000">
      <w:pPr>
        <w:spacing w:before="60" w:after="60"/>
      </w:pPr>
      <w:r>
        <w:t>특히 vastus medialis(사두근 내측광근)의 위축. 반복적인 슬관절 기능 장애를 시사하지만 원인 진단에는 특이적이지 않음.</w:t>
      </w:r>
    </w:p>
    <w:p w14:paraId="56697120" w14:textId="77777777" w:rsidR="00252CE7" w:rsidRDefault="00000000">
      <w:pPr>
        <w:pStyle w:val="3"/>
      </w:pPr>
      <w:r>
        <w:t>(5) Localized Tenderness (국소 압통)</w:t>
      </w:r>
    </w:p>
    <w:p w14:paraId="2625C31A" w14:textId="77777777" w:rsidR="00252CE7" w:rsidRDefault="00000000">
      <w:pPr>
        <w:spacing w:before="60" w:after="60"/>
      </w:pPr>
      <w:r>
        <w:t>가장 중요한 신체 검사 소견(most important physical finding). 주로 후내측(posteromedially) 또는 후외측(posterolateral)에서 발견.</w:t>
      </w:r>
    </w:p>
    <w:p w14:paraId="11BA7432" w14:textId="77777777" w:rsidR="00252CE7" w:rsidRDefault="00000000">
      <w:pPr>
        <w:spacing w:before="60" w:after="60"/>
      </w:pPr>
      <w:r>
        <w:t>반월 periphery 외에는 신경 분포가 없어, 통증의 원인은 주위 관절낭 및 synovial tissue의 synovitis에 기인.</w:t>
      </w:r>
    </w:p>
    <w:p w14:paraId="39085B09" w14:textId="77777777" w:rsidR="00252CE7" w:rsidRDefault="00000000">
      <w:pPr>
        <w:pStyle w:val="2"/>
      </w:pPr>
      <w:r>
        <w:t>2) 진단 검사 (Diagnostic Tests) ★★ 시험 빈출</w:t>
      </w:r>
    </w:p>
    <w:p w14:paraId="10993CF1" w14:textId="77777777" w:rsidR="00252CE7" w:rsidRDefault="00000000">
      <w:pPr>
        <w:pStyle w:val="3"/>
      </w:pPr>
      <w:r>
        <w:t>(1) McMurray Test</w:t>
      </w:r>
    </w:p>
    <w:p w14:paraId="61C3A6C4" w14:textId="77777777" w:rsidR="00252CE7" w:rsidRDefault="00000000">
      <w:pPr>
        <w:spacing w:before="60" w:after="60"/>
      </w:pPr>
      <w:r>
        <w:t>방법: Supine position에서 슬관절을 완전 굴곡 후, 한 손으로 하퇴를 외회전 또는 내회전 후 서서히 신전.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252CE7" w14:paraId="7F327F18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19667" w14:textId="77777777" w:rsidR="00252CE7" w:rsidRDefault="00000000">
            <w:r>
              <w:rPr>
                <w:b/>
                <w:bCs/>
                <w:color w:val="FFFFFF"/>
              </w:rPr>
              <w:t>검사 결과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3C828" w14:textId="77777777" w:rsidR="00252CE7" w:rsidRDefault="00000000">
            <w:r>
              <w:rPr>
                <w:b/>
                <w:bCs/>
                <w:color w:val="FFFFFF"/>
              </w:rPr>
              <w:t>의미</w:t>
            </w:r>
          </w:p>
        </w:tc>
      </w:tr>
      <w:tr w:rsidR="00252CE7" w14:paraId="50B281E1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2B062" w14:textId="77777777" w:rsidR="00252CE7" w:rsidRDefault="00000000">
            <w:r>
              <w:rPr>
                <w:b/>
                <w:bCs/>
                <w:sz w:val="21"/>
                <w:szCs w:val="21"/>
              </w:rPr>
              <w:t>External rotation (+)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57266" w14:textId="77777777" w:rsidR="00252CE7" w:rsidRDefault="00000000">
            <w:r>
              <w:rPr>
                <w:sz w:val="21"/>
                <w:szCs w:val="21"/>
              </w:rPr>
              <w:t>MM (내측 반월상연골) 병변</w:t>
            </w:r>
          </w:p>
        </w:tc>
      </w:tr>
      <w:tr w:rsidR="00252CE7" w14:paraId="5FA9D66A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D71DF" w14:textId="77777777" w:rsidR="00252CE7" w:rsidRDefault="00000000">
            <w:r>
              <w:rPr>
                <w:b/>
                <w:bCs/>
                <w:sz w:val="21"/>
                <w:szCs w:val="21"/>
              </w:rPr>
              <w:t>Internal rotation (+)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66FBF" w14:textId="77777777" w:rsidR="00252CE7" w:rsidRDefault="00000000">
            <w:r>
              <w:rPr>
                <w:sz w:val="21"/>
                <w:szCs w:val="21"/>
              </w:rPr>
              <w:t>LM (외측 반월상연골) 병변</w:t>
            </w:r>
          </w:p>
        </w:tc>
      </w:tr>
      <w:tr w:rsidR="00252CE7" w14:paraId="28642450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38D28" w14:textId="77777777" w:rsidR="00252CE7" w:rsidRDefault="00000000">
            <w:r>
              <w:rPr>
                <w:b/>
                <w:bCs/>
                <w:sz w:val="21"/>
                <w:szCs w:val="21"/>
              </w:rPr>
              <w:t>완전 굴곡 → 90° 굴곡 사이 (+)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AF98B" w14:textId="77777777" w:rsidR="00252CE7" w:rsidRDefault="00000000">
            <w:r>
              <w:rPr>
                <w:sz w:val="21"/>
                <w:szCs w:val="21"/>
              </w:rPr>
              <w:t>Posterior peripheral tear</w:t>
            </w:r>
          </w:p>
        </w:tc>
      </w:tr>
      <w:tr w:rsidR="00252CE7" w14:paraId="2E7F2EEB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1CA3C" w14:textId="77777777" w:rsidR="00252CE7" w:rsidRDefault="00000000">
            <w:r>
              <w:rPr>
                <w:b/>
                <w:bCs/>
                <w:sz w:val="21"/>
                <w:szCs w:val="21"/>
              </w:rPr>
              <w:t>신전 끝까지 (+)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829FA" w14:textId="77777777" w:rsidR="00252CE7" w:rsidRDefault="00000000">
            <w:r>
              <w:rPr>
                <w:sz w:val="21"/>
                <w:szCs w:val="21"/>
              </w:rPr>
              <w:t>Middle or anterior tear</w:t>
            </w:r>
          </w:p>
        </w:tc>
      </w:tr>
    </w:tbl>
    <w:p w14:paraId="6037B1B4" w14:textId="77777777" w:rsidR="00252CE7" w:rsidRDefault="00252CE7">
      <w:pPr>
        <w:spacing w:before="60" w:after="60"/>
      </w:pPr>
    </w:p>
    <w:p w14:paraId="53A93968" w14:textId="77777777" w:rsidR="00252CE7" w:rsidRDefault="00000000">
      <w:pPr>
        <w:pStyle w:val="3"/>
      </w:pPr>
      <w:r>
        <w:t>(2) Apley Grinding Test</w:t>
      </w:r>
    </w:p>
    <w:p w14:paraId="1E0C1DA8" w14:textId="77777777" w:rsidR="00252CE7" w:rsidRDefault="00000000">
      <w:pPr>
        <w:spacing w:before="60" w:after="60"/>
      </w:pPr>
      <w:r>
        <w:t>방법: Prone position에서 대퇴부를 고정 + 90도 굴곡위.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252CE7" w14:paraId="595A07D9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A6576" w14:textId="77777777" w:rsidR="00252CE7" w:rsidRDefault="00000000">
            <w:r>
              <w:rPr>
                <w:b/>
                <w:bCs/>
                <w:color w:val="FFFFFF"/>
              </w:rPr>
              <w:t>검사 방법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338E2" w14:textId="77777777" w:rsidR="00252CE7" w:rsidRDefault="00000000">
            <w:r>
              <w:rPr>
                <w:b/>
                <w:bCs/>
                <w:color w:val="FFFFFF"/>
              </w:rPr>
              <w:t>의미</w:t>
            </w:r>
          </w:p>
        </w:tc>
      </w:tr>
      <w:tr w:rsidR="00252CE7" w14:paraId="7CD4FD7B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BF030" w14:textId="77777777" w:rsidR="00252CE7" w:rsidRDefault="00000000">
            <w:r>
              <w:rPr>
                <w:b/>
                <w:bCs/>
                <w:sz w:val="21"/>
                <w:szCs w:val="21"/>
              </w:rPr>
              <w:t>Distraction + Rotation (+)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A51E8" w14:textId="77777777" w:rsidR="00252CE7" w:rsidRDefault="00000000">
            <w:r>
              <w:rPr>
                <w:sz w:val="21"/>
                <w:szCs w:val="21"/>
              </w:rPr>
              <w:t>Ligament injury (인대 손상)</w:t>
            </w:r>
          </w:p>
        </w:tc>
      </w:tr>
      <w:tr w:rsidR="00252CE7" w14:paraId="7D52A64C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D4D79" w14:textId="77777777" w:rsidR="00252CE7" w:rsidRDefault="00000000">
            <w:r>
              <w:rPr>
                <w:b/>
                <w:bCs/>
                <w:sz w:val="21"/>
                <w:szCs w:val="21"/>
              </w:rPr>
              <w:t>Compression + Rotation (+)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1E31D" w14:textId="77777777" w:rsidR="00252CE7" w:rsidRDefault="00000000">
            <w:r>
              <w:rPr>
                <w:sz w:val="21"/>
                <w:szCs w:val="21"/>
              </w:rPr>
              <w:t>Meniscus tear (반월상연골 파열)</w:t>
            </w:r>
          </w:p>
        </w:tc>
      </w:tr>
    </w:tbl>
    <w:p w14:paraId="66C2BED9" w14:textId="77777777" w:rsidR="00252CE7" w:rsidRDefault="00252CE7">
      <w:pPr>
        <w:spacing w:before="60" w:after="60"/>
      </w:pPr>
    </w:p>
    <w:p w14:paraId="582073CE" w14:textId="77777777" w:rsidR="00252CE7" w:rsidRDefault="00000000">
      <w:pPr>
        <w:pStyle w:val="3"/>
      </w:pPr>
      <w:r>
        <w:t>(3) Squat Test</w:t>
      </w:r>
    </w:p>
    <w:p w14:paraId="70079208" w14:textId="77777777" w:rsidR="00252CE7" w:rsidRDefault="00000000">
      <w:pPr>
        <w:spacing w:before="60" w:after="60"/>
      </w:pPr>
      <w:r>
        <w:t>방법: Standing position에서 하퇴를 내회전 또는 외회전 시켜 쭈그려 앉기 반복.</w:t>
      </w:r>
    </w:p>
    <w:p w14:paraId="6D7A21D5" w14:textId="77777777" w:rsidR="00252CE7" w:rsidRDefault="00000000">
      <w:pPr>
        <w:pStyle w:val="a4"/>
        <w:numPr>
          <w:ilvl w:val="0"/>
          <w:numId w:val="2"/>
        </w:numPr>
        <w:spacing w:before="40" w:after="40"/>
      </w:pPr>
      <w:r>
        <w:t>내회전(IR) 시 통증 → LM 병변 의심.</w:t>
      </w:r>
    </w:p>
    <w:p w14:paraId="0170DBFF" w14:textId="77777777" w:rsidR="00252CE7" w:rsidRDefault="00000000">
      <w:pPr>
        <w:pStyle w:val="a4"/>
        <w:numPr>
          <w:ilvl w:val="0"/>
          <w:numId w:val="2"/>
        </w:numPr>
        <w:spacing w:before="40" w:after="40"/>
      </w:pPr>
      <w:r>
        <w:t>외회전(ER) 시 통증 → MM 병변 의심.</w:t>
      </w:r>
    </w:p>
    <w:p w14:paraId="61B4839A" w14:textId="77777777" w:rsidR="00252CE7" w:rsidRDefault="00000000">
      <w:pPr>
        <w:pStyle w:val="2"/>
      </w:pPr>
      <w:r>
        <w:t>3) Imaging Studies</w:t>
      </w:r>
    </w:p>
    <w:p w14:paraId="65298D1A" w14:textId="77777777" w:rsidR="00252CE7" w:rsidRDefault="00000000">
      <w:pPr>
        <w:pStyle w:val="3"/>
      </w:pPr>
      <w:r>
        <w:t>(1) X-ray</w:t>
      </w:r>
    </w:p>
    <w:p w14:paraId="061701CE" w14:textId="77777777" w:rsidR="00252CE7" w:rsidRDefault="00000000">
      <w:pPr>
        <w:pStyle w:val="a4"/>
        <w:numPr>
          <w:ilvl w:val="0"/>
          <w:numId w:val="2"/>
        </w:numPr>
        <w:spacing w:before="40" w:after="40"/>
      </w:pPr>
      <w:r>
        <w:t>AP, Lateral, 45도 굴곡 PA view (Rosenberg view), Merchant view.</w:t>
      </w:r>
    </w:p>
    <w:p w14:paraId="3BACE9C4" w14:textId="77777777" w:rsidR="00252CE7" w:rsidRDefault="00000000">
      <w:pPr>
        <w:pStyle w:val="a4"/>
        <w:numPr>
          <w:ilvl w:val="0"/>
          <w:numId w:val="2"/>
        </w:numPr>
        <w:spacing w:before="40" w:after="40"/>
      </w:pPr>
      <w:r>
        <w:t>Weight bearing view 권장.</w:t>
      </w:r>
    </w:p>
    <w:p w14:paraId="7390EB4D" w14:textId="77777777" w:rsidR="00252CE7" w:rsidRDefault="00000000">
      <w:pPr>
        <w:pStyle w:val="3"/>
      </w:pPr>
      <w:r>
        <w:t>(2) MRI — Grade 분류 ★★ 필수 암기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252CE7" w14:paraId="14517D94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FE6C8" w14:textId="77777777" w:rsidR="00252CE7" w:rsidRDefault="00000000">
            <w:r>
              <w:rPr>
                <w:b/>
                <w:bCs/>
                <w:color w:val="FFFFFF"/>
              </w:rPr>
              <w:t>MRI Grade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5393C" w14:textId="77777777" w:rsidR="00252CE7" w:rsidRDefault="00000000">
            <w:r>
              <w:rPr>
                <w:b/>
                <w:bCs/>
                <w:color w:val="FFFFFF"/>
              </w:rPr>
              <w:t>특징</w:t>
            </w:r>
          </w:p>
        </w:tc>
      </w:tr>
      <w:tr w:rsidR="00252CE7" w14:paraId="69125A07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B54E2" w14:textId="77777777" w:rsidR="00252CE7" w:rsidRDefault="00000000">
            <w:r>
              <w:rPr>
                <w:b/>
                <w:bCs/>
                <w:sz w:val="21"/>
                <w:szCs w:val="21"/>
              </w:rPr>
              <w:t>Grade 1 (Globular, 점상)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42BD6" w14:textId="77777777" w:rsidR="00252CE7" w:rsidRDefault="00000000">
            <w:r>
              <w:rPr>
                <w:sz w:val="21"/>
                <w:szCs w:val="21"/>
              </w:rPr>
              <w:t>Mucoid degeneration 소견. Articular surface 미연장. 파열 아님. Arthroscopy에서 정상 소견.</w:t>
            </w:r>
          </w:p>
        </w:tc>
      </w:tr>
      <w:tr w:rsidR="00252CE7" w14:paraId="3B72551F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49B9C" w14:textId="77777777" w:rsidR="00252CE7" w:rsidRDefault="00000000">
            <w:r>
              <w:rPr>
                <w:b/>
                <w:bCs/>
                <w:sz w:val="21"/>
                <w:szCs w:val="21"/>
              </w:rPr>
              <w:t>Grade 2 (Linear, 선상)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253B7" w14:textId="77777777" w:rsidR="00252CE7" w:rsidRDefault="00000000">
            <w:r>
              <w:rPr>
                <w:sz w:val="21"/>
                <w:szCs w:val="21"/>
              </w:rPr>
              <w:t>Articular surface까지 연장 안됨. 파열 의미하지 않음. Arthroscopy에서 안 보임.</w:t>
            </w:r>
          </w:p>
        </w:tc>
      </w:tr>
      <w:tr w:rsidR="00252CE7" w14:paraId="142D84D0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84BDF" w14:textId="77777777" w:rsidR="00252CE7" w:rsidRDefault="00000000">
            <w:r>
              <w:rPr>
                <w:b/>
                <w:bCs/>
                <w:sz w:val="21"/>
                <w:szCs w:val="21"/>
              </w:rPr>
              <w:t>Grade 3 (Articular surface 도달)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37A0A" w14:textId="77777777" w:rsidR="00252CE7" w:rsidRDefault="00000000">
            <w:r>
              <w:rPr>
                <w:sz w:val="21"/>
                <w:szCs w:val="21"/>
              </w:rPr>
              <w:t>Articular surface까지 신호가 연장됨. = 파열(tear)의 의미. 유일하게 임상적 tear를 의미.</w:t>
            </w:r>
          </w:p>
        </w:tc>
      </w:tr>
    </w:tbl>
    <w:p w14:paraId="314CD55D" w14:textId="77777777" w:rsidR="00252CE7" w:rsidRDefault="00000000">
      <w:pPr>
        <w:spacing w:before="60" w:after="60"/>
      </w:pPr>
      <w:r>
        <w:t>핵심: MRI Grade 3만이 실제 tear를 의미한다!</w:t>
      </w:r>
    </w:p>
    <w:p w14:paraId="6BA2144B" w14:textId="77777777" w:rsidR="00252CE7" w:rsidRDefault="00252CE7">
      <w:pPr>
        <w:spacing w:before="60" w:after="60"/>
      </w:pPr>
    </w:p>
    <w:p w14:paraId="43F17456" w14:textId="77777777" w:rsidR="00252CE7" w:rsidRDefault="00000000">
      <w:r>
        <w:br w:type="page"/>
      </w:r>
    </w:p>
    <w:p w14:paraId="2108E115" w14:textId="77777777" w:rsidR="00252CE7" w:rsidRDefault="00000000">
      <w:pPr>
        <w:pBdr>
          <w:bottom w:val="single" w:sz="8" w:space="1" w:color="C00000"/>
        </w:pBdr>
        <w:spacing w:before="200" w:after="100"/>
      </w:pPr>
      <w:r>
        <w:rPr>
          <w:b/>
          <w:bCs/>
          <w:color w:val="C00000"/>
          <w:sz w:val="30"/>
          <w:szCs w:val="30"/>
        </w:rPr>
        <w:lastRenderedPageBreak/>
        <w:t>✦  Take-Home Message</w:t>
      </w:r>
    </w:p>
    <w:p w14:paraId="6CAFB44C" w14:textId="77777777" w:rsidR="00252CE7" w:rsidRDefault="00000000">
      <w:pPr>
        <w:pStyle w:val="a4"/>
        <w:numPr>
          <w:ilvl w:val="0"/>
          <w:numId w:val="2"/>
        </w:numPr>
        <w:spacing w:before="40" w:after="40"/>
      </w:pPr>
      <w:r>
        <w:t>Longitudinal tear = m/c, 외상성, MM&gt;LM. Bucket handle = complete displaceable inner fragment.</w:t>
      </w:r>
    </w:p>
    <w:p w14:paraId="2BA4C75D" w14:textId="77777777" w:rsidR="00252CE7" w:rsidRDefault="00000000">
      <w:pPr>
        <w:pStyle w:val="a4"/>
        <w:numPr>
          <w:ilvl w:val="0"/>
          <w:numId w:val="2"/>
        </w:numPr>
        <w:spacing w:before="40" w:after="40"/>
      </w:pPr>
      <w:r>
        <w:t>Horizontal tear = 노인, 축성 압박력. Radial tear = LM&gt;MM, 축성 압박, parrot beak.</w:t>
      </w:r>
    </w:p>
    <w:p w14:paraId="6B810915" w14:textId="77777777" w:rsidR="00252CE7" w:rsidRDefault="00000000">
      <w:pPr>
        <w:pStyle w:val="a4"/>
        <w:numPr>
          <w:ilvl w:val="0"/>
          <w:numId w:val="2"/>
        </w:numPr>
        <w:spacing w:before="40" w:after="40"/>
      </w:pPr>
      <w:r>
        <w:t>Bucket handle tear 4 MRI signs: Double PCL, Flipped meniscus, Intercondylar notch fragment, Vacant medial joint space.</w:t>
      </w:r>
    </w:p>
    <w:p w14:paraId="504663B6" w14:textId="77777777" w:rsidR="00252CE7" w:rsidRDefault="00000000">
      <w:pPr>
        <w:pStyle w:val="a4"/>
        <w:numPr>
          <w:ilvl w:val="0"/>
          <w:numId w:val="2"/>
        </w:numPr>
        <w:spacing w:before="40" w:after="40"/>
      </w:pPr>
      <w:r>
        <w:t>Bucket handle tear: 젊은 남성, ACL injury 동반, MM 3:1 많음, Locking 유발.</w:t>
      </w:r>
    </w:p>
    <w:p w14:paraId="376C2B56" w14:textId="77777777" w:rsidR="00252CE7" w:rsidRDefault="00000000">
      <w:pPr>
        <w:pStyle w:val="a4"/>
        <w:numPr>
          <w:ilvl w:val="0"/>
          <w:numId w:val="2"/>
        </w:numPr>
        <w:spacing w:before="40" w:after="40"/>
      </w:pPr>
      <w:r>
        <w:t>Locking 원인: meniscal tear, intraarticular tumor, loose body. False locking: hemarthrosis, hamstring spasm.</w:t>
      </w:r>
    </w:p>
    <w:p w14:paraId="4BC76380" w14:textId="77777777" w:rsidR="00252CE7" w:rsidRDefault="00000000">
      <w:pPr>
        <w:pStyle w:val="a4"/>
        <w:numPr>
          <w:ilvl w:val="0"/>
          <w:numId w:val="2"/>
        </w:numPr>
        <w:spacing w:before="40" w:after="40"/>
      </w:pPr>
      <w:r>
        <w:t>McMurray: ER(+) = MM / IR(+) = LM. 완전굴곡~90° = posterior peripheral tear.</w:t>
      </w:r>
    </w:p>
    <w:p w14:paraId="3B40F680" w14:textId="77777777" w:rsidR="00252CE7" w:rsidRDefault="00000000">
      <w:pPr>
        <w:pStyle w:val="a4"/>
        <w:numPr>
          <w:ilvl w:val="0"/>
          <w:numId w:val="2"/>
        </w:numPr>
        <w:spacing w:before="40" w:after="40"/>
      </w:pPr>
      <w:r>
        <w:t>Apley: distraction+rotation = lig. injury / compression+rotation = meniscus tear.</w:t>
      </w:r>
    </w:p>
    <w:p w14:paraId="463D4D8A" w14:textId="77777777" w:rsidR="00252CE7" w:rsidRDefault="00000000">
      <w:pPr>
        <w:pStyle w:val="a4"/>
        <w:numPr>
          <w:ilvl w:val="0"/>
          <w:numId w:val="2"/>
        </w:numPr>
        <w:spacing w:before="40" w:after="40"/>
      </w:pPr>
      <w:r>
        <w:t>Squat: IR(+) = LM / ER(+) = MM.</w:t>
      </w:r>
    </w:p>
    <w:p w14:paraId="38D47416" w14:textId="77777777" w:rsidR="00252CE7" w:rsidRDefault="00000000">
      <w:pPr>
        <w:pStyle w:val="a4"/>
        <w:numPr>
          <w:ilvl w:val="0"/>
          <w:numId w:val="2"/>
        </w:numPr>
        <w:spacing w:before="40" w:after="40"/>
      </w:pPr>
      <w:r>
        <w:t>MRI Grade: 1(globular) 2(linear) = 파열 아님. Grade 3만 = 실제 tear.</w:t>
      </w:r>
    </w:p>
    <w:p w14:paraId="4976385F" w14:textId="77777777" w:rsidR="00252CE7" w:rsidRDefault="00000000">
      <w:pPr>
        <w:pStyle w:val="a4"/>
        <w:numPr>
          <w:ilvl w:val="0"/>
          <w:numId w:val="2"/>
        </w:numPr>
        <w:spacing w:before="40" w:after="40"/>
      </w:pPr>
      <w:r>
        <w:t>가장 중요한 신체 검사: Localized tenderness (주로 후내측/후외측)</w:t>
      </w:r>
    </w:p>
    <w:p w14:paraId="575D802F" w14:textId="77777777" w:rsidR="00252CE7" w:rsidRDefault="00252CE7">
      <w:pPr>
        <w:spacing w:before="60" w:after="60"/>
      </w:pPr>
    </w:p>
    <w:p w14:paraId="390B6597" w14:textId="77777777" w:rsidR="00252CE7" w:rsidRDefault="00000000">
      <w:r>
        <w:br w:type="page"/>
      </w:r>
    </w:p>
    <w:p w14:paraId="05451585" w14:textId="77777777" w:rsidR="00252CE7" w:rsidRDefault="00000000">
      <w:pPr>
        <w:pBdr>
          <w:bottom w:val="single" w:sz="8" w:space="1" w:color="1F4E79"/>
        </w:pBdr>
        <w:spacing w:before="200" w:after="100"/>
      </w:pPr>
      <w:r>
        <w:rPr>
          <w:b/>
          <w:bCs/>
          <w:color w:val="1F4E79"/>
          <w:sz w:val="30"/>
          <w:szCs w:val="30"/>
        </w:rPr>
        <w:lastRenderedPageBreak/>
        <w:t>✦  연습문제 (5지선다)</w:t>
      </w:r>
    </w:p>
    <w:p w14:paraId="4657439E" w14:textId="77777777" w:rsidR="00252CE7" w:rsidRDefault="00000000">
      <w:pPr>
        <w:spacing w:before="240" w:after="80"/>
      </w:pPr>
      <w:r>
        <w:rPr>
          <w:b/>
          <w:bCs/>
          <w:color w:val="C00000"/>
          <w:sz w:val="23"/>
          <w:szCs w:val="23"/>
        </w:rPr>
        <w:t xml:space="preserve">문제 1.  </w:t>
      </w:r>
      <w:r>
        <w:rPr>
          <w:b/>
          <w:bCs/>
          <w:sz w:val="23"/>
          <w:szCs w:val="23"/>
        </w:rPr>
        <w:t>Bucket handle tear의 MRI 소견으로 옳지 않은 것은?</w:t>
      </w:r>
    </w:p>
    <w:p w14:paraId="1CC9D5FF" w14:textId="77777777" w:rsidR="00252CE7" w:rsidRDefault="00000000">
      <w:pPr>
        <w:spacing w:before="30" w:after="30"/>
        <w:ind w:left="360"/>
      </w:pPr>
      <w:r>
        <w:t>①  Double PCL sign (sagittal)</w:t>
      </w:r>
    </w:p>
    <w:p w14:paraId="06236A10" w14:textId="77777777" w:rsidR="00252CE7" w:rsidRDefault="00000000">
      <w:pPr>
        <w:spacing w:before="30" w:after="30"/>
        <w:ind w:left="360"/>
      </w:pPr>
      <w:r>
        <w:t>②  Flipped meniscus sign (sagittal)</w:t>
      </w:r>
    </w:p>
    <w:p w14:paraId="17A893CC" w14:textId="77777777" w:rsidR="00252CE7" w:rsidRDefault="00000000">
      <w:pPr>
        <w:spacing w:before="30" w:after="30"/>
        <w:ind w:left="360"/>
      </w:pPr>
      <w:r>
        <w:t>③  Intercondylar notch fragment sign (coronal)</w:t>
      </w:r>
    </w:p>
    <w:p w14:paraId="393AC47D" w14:textId="77777777" w:rsidR="00252CE7" w:rsidRDefault="00000000">
      <w:pPr>
        <w:spacing w:before="30" w:after="30"/>
        <w:ind w:left="360"/>
      </w:pPr>
      <w:r>
        <w:t>④  Vacant sign of medial joint space</w:t>
      </w:r>
    </w:p>
    <w:p w14:paraId="1E90BEE9" w14:textId="77777777" w:rsidR="00252CE7" w:rsidRDefault="00000000">
      <w:pPr>
        <w:spacing w:before="30" w:after="30"/>
        <w:ind w:left="360"/>
      </w:pPr>
      <w:r>
        <w:t>⑤  Root cleft sign (coronal)</w:t>
      </w:r>
    </w:p>
    <w:p w14:paraId="31F8BFC5" w14:textId="77777777" w:rsidR="00252CE7" w:rsidRDefault="00000000">
      <w:pPr>
        <w:shd w:val="clear" w:color="auto" w:fill="FFF2CC"/>
        <w:spacing w:before="100" w:after="40"/>
      </w:pPr>
      <w:r>
        <w:rPr>
          <w:b/>
          <w:bCs/>
          <w:color w:val="7030A0"/>
        </w:rPr>
        <w:t>▶ 정답: ⑤ Root cleft sign (coronal)</w:t>
      </w:r>
    </w:p>
    <w:p w14:paraId="2EE1BB37" w14:textId="77777777" w:rsidR="00252CE7" w:rsidRDefault="00000000">
      <w:pPr>
        <w:shd w:val="clear" w:color="auto" w:fill="F2F2F2"/>
        <w:spacing w:before="40" w:after="140"/>
      </w:pPr>
      <w:r>
        <w:rPr>
          <w:color w:val="404040"/>
          <w:sz w:val="21"/>
          <w:szCs w:val="21"/>
        </w:rPr>
        <w:t xml:space="preserve">  해설: Bucket handle tear MRI 4대 소견: ① Double PCL sign (sagittal) ② Flipped meniscus sign (sagittal) ③ Intercondylar notch fragment sign (coronal) ④ Vacant sign of medial joint space. 'Root cleft sign'은 root tear의 소견이다.</w:t>
      </w:r>
    </w:p>
    <w:p w14:paraId="24D7EDDF" w14:textId="77777777" w:rsidR="00252CE7" w:rsidRDefault="00000000">
      <w:pPr>
        <w:spacing w:before="240" w:after="80"/>
      </w:pPr>
      <w:r>
        <w:rPr>
          <w:b/>
          <w:bCs/>
          <w:color w:val="C00000"/>
          <w:sz w:val="23"/>
          <w:szCs w:val="23"/>
        </w:rPr>
        <w:t xml:space="preserve">문제 2.  </w:t>
      </w:r>
      <w:r>
        <w:rPr>
          <w:b/>
          <w:bCs/>
          <w:sz w:val="23"/>
          <w:szCs w:val="23"/>
        </w:rPr>
        <w:t>McMurray test에서 내회전(internal rotation) 시 통증이 발생하는 경우, 의심되는 병변은?</w:t>
      </w:r>
    </w:p>
    <w:p w14:paraId="0ACD4308" w14:textId="77777777" w:rsidR="00252CE7" w:rsidRDefault="00000000">
      <w:pPr>
        <w:spacing w:before="30" w:after="30"/>
        <w:ind w:left="360"/>
      </w:pPr>
      <w:r>
        <w:t>①  내측 반월상연골(MM) 파열</w:t>
      </w:r>
    </w:p>
    <w:p w14:paraId="7F91342A" w14:textId="77777777" w:rsidR="00252CE7" w:rsidRDefault="00000000">
      <w:pPr>
        <w:spacing w:before="30" w:after="30"/>
        <w:ind w:left="360"/>
      </w:pPr>
      <w:r>
        <w:t>②  전방십자인대(ACL) 파열</w:t>
      </w:r>
    </w:p>
    <w:p w14:paraId="008B1A2F" w14:textId="77777777" w:rsidR="00252CE7" w:rsidRDefault="00000000">
      <w:pPr>
        <w:spacing w:before="30" w:after="30"/>
        <w:ind w:left="360"/>
      </w:pPr>
      <w:r>
        <w:t>③  외측 반월상연골(LM) 파열</w:t>
      </w:r>
    </w:p>
    <w:p w14:paraId="73783857" w14:textId="77777777" w:rsidR="00252CE7" w:rsidRDefault="00000000">
      <w:pPr>
        <w:spacing w:before="30" w:after="30"/>
        <w:ind w:left="360"/>
      </w:pPr>
      <w:r>
        <w:t>④  후방십자인대(PCL) 파열</w:t>
      </w:r>
    </w:p>
    <w:p w14:paraId="66165572" w14:textId="77777777" w:rsidR="00252CE7" w:rsidRDefault="00000000">
      <w:pPr>
        <w:spacing w:before="30" w:after="30"/>
        <w:ind w:left="360"/>
      </w:pPr>
      <w:r>
        <w:t>⑤  후내측 관절낭 파열</w:t>
      </w:r>
    </w:p>
    <w:p w14:paraId="01D8D4C1" w14:textId="77777777" w:rsidR="00252CE7" w:rsidRDefault="00000000">
      <w:pPr>
        <w:shd w:val="clear" w:color="auto" w:fill="FFF2CC"/>
        <w:spacing w:before="100" w:after="40"/>
      </w:pPr>
      <w:r>
        <w:rPr>
          <w:b/>
          <w:bCs/>
          <w:color w:val="7030A0"/>
        </w:rPr>
        <w:t>▶ 정답: ③ 외측 반월상연골(LM) 파열</w:t>
      </w:r>
    </w:p>
    <w:p w14:paraId="76669786" w14:textId="77777777" w:rsidR="00252CE7" w:rsidRDefault="00000000">
      <w:pPr>
        <w:shd w:val="clear" w:color="auto" w:fill="F2F2F2"/>
        <w:spacing w:before="40" w:after="140"/>
      </w:pPr>
      <w:r>
        <w:rPr>
          <w:color w:val="404040"/>
          <w:sz w:val="21"/>
          <w:szCs w:val="21"/>
        </w:rPr>
        <w:t xml:space="preserve">  해설: McMurray test: External rotation(+) = MM 병변, Internal rotation(+) = LM 병변. 혼동하기 쉬운 내용이므로 암기 필수.</w:t>
      </w:r>
    </w:p>
    <w:p w14:paraId="58CFDE5A" w14:textId="77777777" w:rsidR="00252CE7" w:rsidRDefault="00000000">
      <w:pPr>
        <w:spacing w:before="240" w:after="80"/>
      </w:pPr>
      <w:r>
        <w:rPr>
          <w:b/>
          <w:bCs/>
          <w:color w:val="C00000"/>
          <w:sz w:val="23"/>
          <w:szCs w:val="23"/>
        </w:rPr>
        <w:t xml:space="preserve">문제 3.  </w:t>
      </w:r>
      <w:r>
        <w:rPr>
          <w:b/>
          <w:bCs/>
          <w:sz w:val="23"/>
          <w:szCs w:val="23"/>
        </w:rPr>
        <w:t>MRI에서 반월상연골 내부 신호 변화에 대한 설명으로 옳은 것은?</w:t>
      </w:r>
    </w:p>
    <w:p w14:paraId="3991F80A" w14:textId="77777777" w:rsidR="00252CE7" w:rsidRDefault="00000000">
      <w:pPr>
        <w:spacing w:before="30" w:after="30"/>
        <w:ind w:left="360"/>
      </w:pPr>
      <w:r>
        <w:t>①  Grade 1은 articular surface까지 신호가 연장되면 파열을 의미한다.</w:t>
      </w:r>
    </w:p>
    <w:p w14:paraId="2FE56D34" w14:textId="77777777" w:rsidR="00252CE7" w:rsidRDefault="00000000">
      <w:pPr>
        <w:spacing w:before="30" w:after="30"/>
        <w:ind w:left="360"/>
      </w:pPr>
      <w:r>
        <w:t>②  Grade 2는 관절면까지 신호가 연장되며 파열을 의미한다.</w:t>
      </w:r>
    </w:p>
    <w:p w14:paraId="0F9B2801" w14:textId="77777777" w:rsidR="00252CE7" w:rsidRDefault="00000000">
      <w:pPr>
        <w:spacing w:before="30" w:after="30"/>
        <w:ind w:left="360"/>
      </w:pPr>
      <w:r>
        <w:t>③  Grade 3는 articular surface까지 신호가 연장되어 파열을 의미한다.</w:t>
      </w:r>
    </w:p>
    <w:p w14:paraId="4E5A661C" w14:textId="77777777" w:rsidR="00252CE7" w:rsidRDefault="00000000">
      <w:pPr>
        <w:spacing w:before="30" w:after="30"/>
        <w:ind w:left="360"/>
      </w:pPr>
      <w:r>
        <w:t>④  Grade 1, 2, 3 모두 실제 파열을 의미한다.</w:t>
      </w:r>
    </w:p>
    <w:p w14:paraId="7D0C1F67" w14:textId="77777777" w:rsidR="00252CE7" w:rsidRDefault="00000000">
      <w:pPr>
        <w:spacing w:before="30" w:after="30"/>
        <w:ind w:left="360"/>
      </w:pPr>
      <w:r>
        <w:t>⑤  Grade 2는 관절경(arthroscopy)에서 명확하게 확인 가능하다.</w:t>
      </w:r>
    </w:p>
    <w:p w14:paraId="551DAD73" w14:textId="77777777" w:rsidR="00252CE7" w:rsidRDefault="00000000">
      <w:pPr>
        <w:shd w:val="clear" w:color="auto" w:fill="FFF2CC"/>
        <w:spacing w:before="100" w:after="40"/>
      </w:pPr>
      <w:r>
        <w:rPr>
          <w:b/>
          <w:bCs/>
          <w:color w:val="7030A0"/>
        </w:rPr>
        <w:t>▶ 정답: ③ Grade 3는 articular surface까지 신호가 연장되어 파열을 의미한다.</w:t>
      </w:r>
    </w:p>
    <w:p w14:paraId="6E93F881" w14:textId="77777777" w:rsidR="00252CE7" w:rsidRDefault="00000000">
      <w:pPr>
        <w:shd w:val="clear" w:color="auto" w:fill="F2F2F2"/>
        <w:spacing w:before="40" w:after="140"/>
      </w:pPr>
      <w:r>
        <w:rPr>
          <w:color w:val="404040"/>
          <w:sz w:val="21"/>
          <w:szCs w:val="21"/>
        </w:rPr>
        <w:t xml:space="preserve">  해설: MRI grading: Grade 1(globular signal) = mucoid degeneration, 파열 아님. Grade 2(linear signal) = articular surface까지 연장 안됨, 파열 아님, arthroscopy에서 안 보임. Grade 3 = articular surface까지 연장 = 실제 파열(tear). Grade 3만이 임상적 tear.</w:t>
      </w:r>
    </w:p>
    <w:p w14:paraId="3DB16400" w14:textId="77777777" w:rsidR="00252CE7" w:rsidRDefault="00000000">
      <w:pPr>
        <w:spacing w:before="240" w:after="80"/>
      </w:pPr>
      <w:r>
        <w:rPr>
          <w:b/>
          <w:bCs/>
          <w:color w:val="C00000"/>
          <w:sz w:val="23"/>
          <w:szCs w:val="23"/>
        </w:rPr>
        <w:t xml:space="preserve">문제 4.  </w:t>
      </w:r>
      <w:r>
        <w:rPr>
          <w:b/>
          <w:bCs/>
          <w:sz w:val="23"/>
          <w:szCs w:val="23"/>
        </w:rPr>
        <w:t>슬관절 locking(잠김 현상)을 유발할 수 있는 원인으로 옳지 않은 것은?</w:t>
      </w:r>
    </w:p>
    <w:p w14:paraId="595626A5" w14:textId="77777777" w:rsidR="00252CE7" w:rsidRDefault="00000000">
      <w:pPr>
        <w:spacing w:before="30" w:after="30"/>
        <w:ind w:left="360"/>
      </w:pPr>
      <w:r>
        <w:lastRenderedPageBreak/>
        <w:t>①  Longitudinal meniscal tear</w:t>
      </w:r>
    </w:p>
    <w:p w14:paraId="59156F31" w14:textId="77777777" w:rsidR="00252CE7" w:rsidRDefault="00000000">
      <w:pPr>
        <w:spacing w:before="30" w:after="30"/>
        <w:ind w:left="360"/>
      </w:pPr>
      <w:r>
        <w:t>②  Intraarticular tumor</w:t>
      </w:r>
    </w:p>
    <w:p w14:paraId="2657902E" w14:textId="77777777" w:rsidR="00252CE7" w:rsidRDefault="00000000">
      <w:pPr>
        <w:spacing w:before="30" w:after="30"/>
        <w:ind w:left="360"/>
      </w:pPr>
      <w:r>
        <w:t>③  Osteocartilage loose body</w:t>
      </w:r>
    </w:p>
    <w:p w14:paraId="08430556" w14:textId="77777777" w:rsidR="00252CE7" w:rsidRDefault="00000000">
      <w:pPr>
        <w:spacing w:before="30" w:after="30"/>
        <w:ind w:left="360"/>
      </w:pPr>
      <w:r>
        <w:t>④  Quadriceps weakness</w:t>
      </w:r>
    </w:p>
    <w:p w14:paraId="0E3078CE" w14:textId="77777777" w:rsidR="00252CE7" w:rsidRDefault="00000000">
      <w:pPr>
        <w:spacing w:before="30" w:after="30"/>
        <w:ind w:left="360"/>
      </w:pPr>
      <w:r>
        <w:t>⑤  Bucket handle tear</w:t>
      </w:r>
    </w:p>
    <w:p w14:paraId="74973207" w14:textId="77777777" w:rsidR="00252CE7" w:rsidRDefault="00000000">
      <w:pPr>
        <w:shd w:val="clear" w:color="auto" w:fill="FFF2CC"/>
        <w:spacing w:before="100" w:after="40"/>
      </w:pPr>
      <w:r>
        <w:rPr>
          <w:b/>
          <w:bCs/>
          <w:color w:val="7030A0"/>
        </w:rPr>
        <w:t>▶ 정답: ④ Quadriceps weakness</w:t>
      </w:r>
    </w:p>
    <w:p w14:paraId="67672369" w14:textId="77777777" w:rsidR="00252CE7" w:rsidRDefault="00000000">
      <w:pPr>
        <w:shd w:val="clear" w:color="auto" w:fill="F2F2F2"/>
        <w:spacing w:before="40" w:after="140"/>
      </w:pPr>
      <w:r>
        <w:rPr>
          <w:color w:val="404040"/>
          <w:sz w:val="21"/>
          <w:szCs w:val="21"/>
        </w:rPr>
        <w:t xml:space="preserve">  해설: Locking 유발 원인: meniscal tear(특히 longitudinal, bucket handle), intraarticular tumor, osteocartilage loose body. Quadriceps weakness는 'giving way'의 원인이지 locking의 원인이 아니다. False locking: hemarthrosis, hamstring spasm.</w:t>
      </w:r>
    </w:p>
    <w:p w14:paraId="7AC6707F" w14:textId="77777777" w:rsidR="00252CE7" w:rsidRDefault="00000000">
      <w:pPr>
        <w:spacing w:before="240" w:after="80"/>
      </w:pPr>
      <w:r>
        <w:rPr>
          <w:b/>
          <w:bCs/>
          <w:color w:val="C00000"/>
          <w:sz w:val="23"/>
          <w:szCs w:val="23"/>
        </w:rPr>
        <w:t xml:space="preserve">문제 5.  </w:t>
      </w:r>
      <w:r>
        <w:rPr>
          <w:b/>
          <w:bCs/>
          <w:sz w:val="23"/>
          <w:szCs w:val="23"/>
        </w:rPr>
        <w:t>Apley grinding test에 대한 설명으로 옳은 것은?</w:t>
      </w:r>
    </w:p>
    <w:p w14:paraId="29D6B3EC" w14:textId="77777777" w:rsidR="00252CE7" w:rsidRDefault="00000000">
      <w:pPr>
        <w:spacing w:before="30" w:after="30"/>
        <w:ind w:left="360"/>
      </w:pPr>
      <w:r>
        <w:t>①  Supine position에서 시행한다.</w:t>
      </w:r>
    </w:p>
    <w:p w14:paraId="2CC11AE9" w14:textId="77777777" w:rsidR="00252CE7" w:rsidRDefault="00000000">
      <w:pPr>
        <w:spacing w:before="30" w:after="30"/>
        <w:ind w:left="360"/>
      </w:pPr>
      <w:r>
        <w:t>②  Distraction + Rotation 양성 = Meniscus tear 의심.</w:t>
      </w:r>
    </w:p>
    <w:p w14:paraId="07321CA3" w14:textId="77777777" w:rsidR="00252CE7" w:rsidRDefault="00000000">
      <w:pPr>
        <w:spacing w:before="30" w:after="30"/>
        <w:ind w:left="360"/>
      </w:pPr>
      <w:r>
        <w:t>③  Compression + Rotation 양성 = Ligament injury 의심.</w:t>
      </w:r>
    </w:p>
    <w:p w14:paraId="28815157" w14:textId="77777777" w:rsidR="00252CE7" w:rsidRDefault="00000000">
      <w:pPr>
        <w:spacing w:before="30" w:after="30"/>
        <w:ind w:left="360"/>
      </w:pPr>
      <w:r>
        <w:t>④  90도 굴곡위에서 대퇴부를 고정한 후 시행한다.</w:t>
      </w:r>
    </w:p>
    <w:p w14:paraId="041A2BF5" w14:textId="77777777" w:rsidR="00252CE7" w:rsidRDefault="00000000">
      <w:pPr>
        <w:spacing w:before="30" w:after="30"/>
        <w:ind w:left="360"/>
      </w:pPr>
      <w:r>
        <w:t>⑤  External rotation 시 통증 = MM 병변.</w:t>
      </w:r>
    </w:p>
    <w:p w14:paraId="7B151610" w14:textId="77777777" w:rsidR="00252CE7" w:rsidRDefault="00000000">
      <w:pPr>
        <w:shd w:val="clear" w:color="auto" w:fill="FFF2CC"/>
        <w:spacing w:before="100" w:after="40"/>
      </w:pPr>
      <w:r>
        <w:rPr>
          <w:b/>
          <w:bCs/>
          <w:color w:val="7030A0"/>
        </w:rPr>
        <w:t>▶ 정답: ④ 90도 굴곡위에서 대퇴부를 고정한 후 시행한다.</w:t>
      </w:r>
    </w:p>
    <w:p w14:paraId="72FC6FA0" w14:textId="77777777" w:rsidR="00252CE7" w:rsidRDefault="00000000">
      <w:pPr>
        <w:shd w:val="clear" w:color="auto" w:fill="F2F2F2"/>
        <w:spacing w:before="40" w:after="140"/>
      </w:pPr>
      <w:r>
        <w:rPr>
          <w:color w:val="404040"/>
          <w:sz w:val="21"/>
          <w:szCs w:val="21"/>
        </w:rPr>
        <w:t xml:space="preserve">  해설: Apley grinding test: Prone position, 90도 굴곡, 대퇴부 고정. Distraction+rotation(+) = ligament injury. Compression+rotation(+) = meniscus tear. ⑤는 McMurray test의 해석법이다.</w:t>
      </w:r>
    </w:p>
    <w:p>
      <w:pPr>
        <w:spacing w:after="60" w:before="200"/>
      </w:pPr>
    </w:p>
    <w:p>
      <w:pPr>
        <w:spacing w:after="80" w:before="1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6. (변형)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38세 여성이 슬관절 통증, 부종 및 '딸깍' 감각을 호소합니다. McMurray test와 Thessaly test 모두 양성이고 MRI에서 medial meniscus의 horizontal tear가 확인되었습니다. 이 환자의 임상 진단 과정에서 McMurray test의 음성 예측도(NPV)가 낮은 이유는?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McMurray test는 posterior meniscus tear에만 특이적이고 전체 meniscus tear를 놓칠 수 있다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Thessaly test는 McMurray test보다 높은 민감도를 가지고 있어 상대적으로 McMurray NPV가 낮다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Body/horizontal tear는 mechanical symptom을 덜 유발하여 McMurray test 민감도가 감소한다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Obese 환자는 관절 공간이 좁아서 McMurray test의 음성 결과도 위양성이 될 가능성이 높다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McMurray test의 positive likelihood ratio가 낮아서 양성 결과의 신뢰도가 떨어진다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③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Horizontal tear와 body 부위의 tear는 displaced fragment나 catching이 적어서 mechanical symptom을 덜 유발합니다. 따라서 McMurray test에 음성 결과가 나와도 tear가 있을 수 있어 NPV가 낮습니다. ①은 부정확하고, ②는 Thessaly의 높은 민감도가 NPV를 낮추는 메커니즘이 아니며, ④는 주요 이유가 아니고, ⑤는 개념 혼동입니다.</w:t>
      </w:r>
    </w:p>
    <w:p>
      <w:pPr>
        <w:spacing w:after="60" w:before="200"/>
      </w:pPr>
    </w:p>
    <w:p>
      <w:pPr>
        <w:spacing w:after="80" w:before="1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7. (변형)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55세 남성이 회전 손상 후 슬관절 통증을 호소하여 관절경 검사를 받았습니다. 관절경에서 lateral meniscus posterior horn에 longitudinal tear가 발견되었는데, MRI에서는 이상 소견이 관찰되지 않았습니다. 이러한 위음성 MRI 소견의 원인으로 가장 가능성이 높은 것은?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MRI의 in-plane tear에 대한 낮은 민감도로 인해 meniscus 내의 작은 tear를 놓칠 수 있다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고자장 MRI(3.0T)를 사용하면 이러한 위음성을 완전히 제거할 수 있다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Longitudinal tear는 MRI의 특성상 항상 위음성으로 나타난다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관절경 소견이 항상 진실의 기준이므로 MRI 위음성은 기술적 한계이다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환자 나이와 tear 크기가 MRI 감도를 결정한다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①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MRI의 meniscus tear 감지는 tear가 관절면과 수직으로 교차하는 'through-and-through' 형태일 때 가장 민감합니다. In-plane tear(관절면에 평행한 방향)는 signal void가 작아서 위음성이 발생할 수 있습니다. ②는 3.0T도 in-plane tear는 놓칠 수 있으며, ③은 longitudinal tear라도 민감한 sequence에서는 보일 수 있으며, ④는 이론적으로 맞지만 ①이 더 구체적이고, ⑤는 기술적 능력 결정 요소가 아닙니다.</w:t>
      </w:r>
    </w:p>
    <w:p>
      <w:pPr>
        <w:spacing w:after="60" w:before="200"/>
      </w:pPr>
    </w:p>
    <w:p>
      <w:pPr>
        <w:spacing w:after="80" w:before="1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8. (변형)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42세 여성이 슬관절 통증으로 내원하여 MRI 검사 결과 medial meniscus body에 small horizontal tear(&lt;1cm)가 발견되었습니다. 신체검사에서 McMurray test와 Thessaly test 모두 음성이고 mechanical symptom이 없습니다. 이 환자의 관리에 대한 설명 중 옳은 것은?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Asymptomatic meniscus tear는 항상 수술적 개입이 필요하다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1cm 미만의 small tear는 자연 치유율이 매우 높아 보존적 치료로 충분하다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MRI에서 발견된 모든 tear는 수술 절대 지표이다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Body의 horizontal tear는 진행성이고 OA로 연결되므로 예방적 수술이 권장된다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Asymptomatic tear는 추적 MRI를 6개월마다 시행하며 보존적 치료를 시작하고, 증상 발생 시에만 수술을 고려한다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⑤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Asymptomatic/small horizontal tear with intact mechanical function은 보존적 치료가 일차 선택입니다. 증상이 없으면 수술할 이유가 없으며, 추적 관찰로 진행 여부를 모니터합니다. ①은 asymptomatic tear는 수술 적응이 아니며, ②는 small tear의 높은 치유율은 맞지만 body의 무혈관 부위는 치유 어렵고, ③은 asymptomatic MRI finding은 반드시 수술이 필요하지 않으며, ④는 예방적 수술은 현재 권장되지 않습니다.</w:t>
      </w:r>
    </w:p>
    <w:p>
      <w:pPr>
        <w:spacing w:after="60" w:before="200"/>
      </w:pPr>
    </w:p>
    <w:p>
      <w:pPr>
        <w:spacing w:after="80" w:before="1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9. (변형)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50세 남성 환자의 MRI와 관절경 검사에서 lateral meniscus posterior horn tear가 진단되었습니다. 관절경 분류(arthroscopic classification)에서 이 tear의 location을 'peripheral zone'으로 분류할 때의 임상적 의미는?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Peripheral zone의 tear는 항상 수술적 repair가 필요하고 high union rate를 기대할 수 있다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Peripheral zone tear는 red-on-red zone에 속하여 높은 혈관 공급으로 우수한 치유 가능성을 가진다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Peripheral zone은 정의상 meniscus 주변부 1/3 영역으로 vascularity가 좋지만 mechanical stability 손상 가능성이 낮다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Peripheral zone tear는 vascularized segment이나 repair 가능성은 tear 형태와 기술적 요인에 따라 결정된다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Peripheral zone은 always meniscus root에 인접하여 root tear와 동시에 발생한다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④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Peripheral zone(meniscus 외주 1/3)은 red-on-red zone으로 혈관 공급이 좋아 repair 가능성이 높습니다. 하지만 repair의 성공은 tear의 형태(longitudinal vs. horizontal), 크기, fragment 안정성 및 수술 기법 등 다양한 인자에 의존합니다. ①은 peripheral이라고 항상 repair 성공이 보장되지 않으며, ②는 맞지만 불완전하고, ③은 peripheral은 좋은 혈관 공급을 가지지만 mechanical stability 손상 가능성은 높으며, ⑤는 peripheral과 root는 다른 개념입니다.</w:t>
      </w:r>
    </w:p>
    <w:sectPr w:rsidR="00252CE7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0151A" w14:textId="77777777" w:rsidR="000320AC" w:rsidRDefault="000320AC">
      <w:r>
        <w:separator/>
      </w:r>
    </w:p>
  </w:endnote>
  <w:endnote w:type="continuationSeparator" w:id="0">
    <w:p w14:paraId="17C12B2D" w14:textId="77777777" w:rsidR="000320AC" w:rsidRDefault="000320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63C36" w14:textId="77777777" w:rsidR="00252CE7" w:rsidRDefault="00000000">
    <w:pPr>
      <w:jc w:val="right"/>
    </w:pPr>
    <w:r>
      <w:rPr>
        <w:color w:val="888888"/>
        <w:sz w:val="18"/>
        <w:szCs w:val="18"/>
      </w:rPr>
      <w:t xml:space="preserve">—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9B2C48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2061B" w14:textId="77777777" w:rsidR="000320AC" w:rsidRDefault="000320AC">
      <w:r>
        <w:separator/>
      </w:r>
    </w:p>
  </w:footnote>
  <w:footnote w:type="continuationSeparator" w:id="0">
    <w:p w14:paraId="5BDCE8C1" w14:textId="77777777" w:rsidR="000320AC" w:rsidRDefault="000320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CFF7C" w14:textId="77777777" w:rsidR="00252CE7" w:rsidRDefault="00000000">
    <w:pPr>
      <w:pBdr>
        <w:bottom w:val="single" w:sz="4" w:space="1" w:color="2E75B6"/>
      </w:pBdr>
    </w:pPr>
    <w:r>
      <w:rPr>
        <w:color w:val="2E75B6"/>
        <w:sz w:val="18"/>
        <w:szCs w:val="18"/>
      </w:rPr>
      <w:t xml:space="preserve">부민병원 </w:t>
    </w:r>
    <w:proofErr w:type="gramStart"/>
    <w:r>
      <w:rPr>
        <w:color w:val="2E75B6"/>
        <w:sz w:val="18"/>
        <w:szCs w:val="18"/>
      </w:rPr>
      <w:t>정형외과  |</w:t>
    </w:r>
    <w:proofErr w:type="gramEnd"/>
    <w:r>
      <w:rPr>
        <w:color w:val="2E75B6"/>
        <w:sz w:val="18"/>
        <w:szCs w:val="18"/>
      </w:rPr>
      <w:t xml:space="preserve">  </w:t>
    </w:r>
    <w:proofErr w:type="spellStart"/>
    <w:r>
      <w:rPr>
        <w:color w:val="2E75B6"/>
        <w:sz w:val="18"/>
        <w:szCs w:val="18"/>
      </w:rPr>
      <w:t>슬관절</w:t>
    </w:r>
    <w:proofErr w:type="spellEnd"/>
    <w:r>
      <w:rPr>
        <w:color w:val="2E75B6"/>
        <w:sz w:val="18"/>
        <w:szCs w:val="18"/>
      </w:rPr>
      <w:t xml:space="preserve"> Board </w:t>
    </w:r>
    <w:proofErr w:type="gramStart"/>
    <w:r>
      <w:rPr>
        <w:color w:val="2E75B6"/>
        <w:sz w:val="18"/>
        <w:szCs w:val="18"/>
      </w:rPr>
      <w:t>Study  |</w:t>
    </w:r>
    <w:proofErr w:type="gramEnd"/>
    <w:r>
      <w:rPr>
        <w:color w:val="2E75B6"/>
        <w:sz w:val="18"/>
        <w:szCs w:val="18"/>
      </w:rPr>
      <w:t xml:space="preserve">  </w:t>
    </w:r>
    <w:r>
      <w:rPr>
        <w:b/>
        <w:bCs/>
        <w:sz w:val="18"/>
        <w:szCs w:val="18"/>
      </w:rPr>
      <w:t>6단원 — Meniscus Tear Diagnosis (</w:t>
    </w:r>
    <w:proofErr w:type="spellStart"/>
    <w:r>
      <w:rPr>
        <w:b/>
        <w:bCs/>
        <w:sz w:val="18"/>
        <w:szCs w:val="18"/>
      </w:rPr>
      <w:t>반월상연골</w:t>
    </w:r>
    <w:proofErr w:type="spellEnd"/>
    <w:r>
      <w:rPr>
        <w:b/>
        <w:bCs/>
        <w:sz w:val="18"/>
        <w:szCs w:val="18"/>
      </w:rPr>
      <w:t xml:space="preserve"> 파열 진단)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43681"/>
    <w:multiLevelType w:val="hybridMultilevel"/>
    <w:tmpl w:val="7C2C0B8A"/>
    <w:lvl w:ilvl="0" w:tplc="EED29B70">
      <w:start w:val="1"/>
      <w:numFmt w:val="bullet"/>
      <w:lvlText w:val="•"/>
      <w:lvlJc w:val="left"/>
      <w:pPr>
        <w:ind w:left="720" w:hanging="360"/>
      </w:pPr>
    </w:lvl>
    <w:lvl w:ilvl="1" w:tplc="80526088">
      <w:numFmt w:val="decimal"/>
      <w:lvlText w:val=""/>
      <w:lvlJc w:val="left"/>
    </w:lvl>
    <w:lvl w:ilvl="2" w:tplc="AD4A9670">
      <w:numFmt w:val="decimal"/>
      <w:lvlText w:val=""/>
      <w:lvlJc w:val="left"/>
    </w:lvl>
    <w:lvl w:ilvl="3" w:tplc="CFBE39FA">
      <w:numFmt w:val="decimal"/>
      <w:lvlText w:val=""/>
      <w:lvlJc w:val="left"/>
    </w:lvl>
    <w:lvl w:ilvl="4" w:tplc="89AE5D08">
      <w:numFmt w:val="decimal"/>
      <w:lvlText w:val=""/>
      <w:lvlJc w:val="left"/>
    </w:lvl>
    <w:lvl w:ilvl="5" w:tplc="5882CF24">
      <w:numFmt w:val="decimal"/>
      <w:lvlText w:val=""/>
      <w:lvlJc w:val="left"/>
    </w:lvl>
    <w:lvl w:ilvl="6" w:tplc="1F4ABDB2">
      <w:numFmt w:val="decimal"/>
      <w:lvlText w:val=""/>
      <w:lvlJc w:val="left"/>
    </w:lvl>
    <w:lvl w:ilvl="7" w:tplc="DC66D4A8">
      <w:numFmt w:val="decimal"/>
      <w:lvlText w:val=""/>
      <w:lvlJc w:val="left"/>
    </w:lvl>
    <w:lvl w:ilvl="8" w:tplc="ECC048FC">
      <w:numFmt w:val="decimal"/>
      <w:lvlText w:val=""/>
      <w:lvlJc w:val="left"/>
    </w:lvl>
  </w:abstractNum>
  <w:abstractNum w:abstractNumId="1" w15:restartNumberingAfterBreak="0">
    <w:nsid w:val="1B94269B"/>
    <w:multiLevelType w:val="hybridMultilevel"/>
    <w:tmpl w:val="67861954"/>
    <w:lvl w:ilvl="0" w:tplc="2E9ED2E8">
      <w:start w:val="1"/>
      <w:numFmt w:val="bullet"/>
      <w:lvlText w:val="●"/>
      <w:lvlJc w:val="left"/>
      <w:pPr>
        <w:ind w:left="720" w:hanging="360"/>
      </w:pPr>
    </w:lvl>
    <w:lvl w:ilvl="1" w:tplc="93E684B2">
      <w:start w:val="1"/>
      <w:numFmt w:val="bullet"/>
      <w:lvlText w:val="○"/>
      <w:lvlJc w:val="left"/>
      <w:pPr>
        <w:ind w:left="1440" w:hanging="360"/>
      </w:pPr>
    </w:lvl>
    <w:lvl w:ilvl="2" w:tplc="132608E0">
      <w:start w:val="1"/>
      <w:numFmt w:val="bullet"/>
      <w:lvlText w:val="■"/>
      <w:lvlJc w:val="left"/>
      <w:pPr>
        <w:ind w:left="2160" w:hanging="360"/>
      </w:pPr>
    </w:lvl>
    <w:lvl w:ilvl="3" w:tplc="E6666C70">
      <w:start w:val="1"/>
      <w:numFmt w:val="bullet"/>
      <w:lvlText w:val="●"/>
      <w:lvlJc w:val="left"/>
      <w:pPr>
        <w:ind w:left="2880" w:hanging="360"/>
      </w:pPr>
    </w:lvl>
    <w:lvl w:ilvl="4" w:tplc="8EF8416C">
      <w:start w:val="1"/>
      <w:numFmt w:val="bullet"/>
      <w:lvlText w:val="○"/>
      <w:lvlJc w:val="left"/>
      <w:pPr>
        <w:ind w:left="3600" w:hanging="360"/>
      </w:pPr>
    </w:lvl>
    <w:lvl w:ilvl="5" w:tplc="1AF6D7EE">
      <w:start w:val="1"/>
      <w:numFmt w:val="bullet"/>
      <w:lvlText w:val="■"/>
      <w:lvlJc w:val="left"/>
      <w:pPr>
        <w:ind w:left="4320" w:hanging="360"/>
      </w:pPr>
    </w:lvl>
    <w:lvl w:ilvl="6" w:tplc="555C33EE">
      <w:start w:val="1"/>
      <w:numFmt w:val="bullet"/>
      <w:lvlText w:val="●"/>
      <w:lvlJc w:val="left"/>
      <w:pPr>
        <w:ind w:left="5040" w:hanging="360"/>
      </w:pPr>
    </w:lvl>
    <w:lvl w:ilvl="7" w:tplc="992C9E38">
      <w:start w:val="1"/>
      <w:numFmt w:val="bullet"/>
      <w:lvlText w:val="●"/>
      <w:lvlJc w:val="left"/>
      <w:pPr>
        <w:ind w:left="5760" w:hanging="360"/>
      </w:pPr>
    </w:lvl>
    <w:lvl w:ilvl="8" w:tplc="40AECB3A">
      <w:start w:val="1"/>
      <w:numFmt w:val="bullet"/>
      <w:lvlText w:val="●"/>
      <w:lvlJc w:val="left"/>
      <w:pPr>
        <w:ind w:left="6480" w:hanging="360"/>
      </w:pPr>
    </w:lvl>
  </w:abstractNum>
  <w:num w:numId="1" w16cid:durableId="1364867155">
    <w:abstractNumId w:val="1"/>
    <w:lvlOverride w:ilvl="0">
      <w:startOverride w:val="1"/>
    </w:lvlOverride>
  </w:num>
  <w:num w:numId="2" w16cid:durableId="16243382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CE7"/>
    <w:rsid w:val="000320AC"/>
    <w:rsid w:val="00252CE7"/>
    <w:rsid w:val="0044264C"/>
    <w:rsid w:val="00520526"/>
    <w:rsid w:val="008278FD"/>
    <w:rsid w:val="00866649"/>
    <w:rsid w:val="009B2C48"/>
    <w:rsid w:val="00ED62A6"/>
    <w:rsid w:val="00F83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C3334"/>
  <w15:docId w15:val="{7B339596-EBCA-464D-A82E-8286DDFD3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00" w:after="12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8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uiPriority w:val="9"/>
    <w:unhideWhenUsed/>
    <w:qFormat/>
    <w:pPr>
      <w:spacing w:before="160" w:after="60"/>
      <w:outlineLvl w:val="2"/>
    </w:pPr>
    <w:rPr>
      <w:b/>
      <w:bCs/>
      <w:color w:val="40404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496</TotalTime>
  <Pages>1</Pages>
  <Words>1214</Words>
  <Characters>5612</Characters>
  <Application>Microsoft Office Word</Application>
  <DocSecurity>0</DocSecurity>
  <Lines>207</Lines>
  <Paragraphs>184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세명 조</cp:lastModifiedBy>
  <cp:revision>5</cp:revision>
  <dcterms:created xsi:type="dcterms:W3CDTF">2026-03-16T14:40:00Z</dcterms:created>
  <dcterms:modified xsi:type="dcterms:W3CDTF">2026-03-17T16:06:00Z</dcterms:modified>
</cp:coreProperties>
</file>