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제5단원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Pediatric cervical spine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소아 경추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경추의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해부학적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차이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(Anatomical differences in pediatric cervical spine)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성인과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해부학적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생리학적으로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주의와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이해가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분야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축추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(Odontoid process)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완전한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odontoid anomaly: rare and relatively stable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Incomplete odontoid anostomy: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흔하고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불안정함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, compression myelopathy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동반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Os odontoideum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분리된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odontoid)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추체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(Vertebral body)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추체는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크고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연한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구조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앞쪽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우측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추체가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좌측보다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큼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추체의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성장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: 3-5mm per year,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선택적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성장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경추의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운동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제한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(Motion limitation)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Atlantoaxial rotational subluxation (AARS)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C1-C2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비정상적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(post-infection)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Rotatory fixation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원인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(infection)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(trauma)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(surgery)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특발성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(idiopathic)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분류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(Fielding &amp; Hawkins)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I: unilateral facet subluxation with intact transverse ligament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II: unilateral facet subluxation with 3-5mm anterior displacement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III: bilateral anterior facet displacement &gt; 5mm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IV: posterior displacement of atlas (C1)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(neck pain)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Head tilt/torticollis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움직임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deficit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편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torticollis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CT scan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MRI: spinal cord status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(Treatment)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(Conservative treatment)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성공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External immobilization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Colllar, Halo, Philadelphia collar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(Surgery)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C1-C2 fusion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Occipitoatlantoaxial fusion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Atlantoaxial instability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C1-C2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비정상적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움직임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Transverse ligament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원인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Down syndrome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Marfan syndrome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Ehlers-Danlos syndrome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Klippel-Feil syndrome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X-ray: ADI (atlantodental interval) &gt; 3-4mm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CT: direct visualization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MRI: spinal cord compression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함입증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(Basilar impression)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Odontoid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끝이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두개강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돌출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(foramen magnum)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침입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(protrusion)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artery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CSF flow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(Primary):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Klippel-Feil syndrome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Arnold-Chiari malformation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Syringomyelia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Odontoid anomalies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Hypoplasia of the atlas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Bifid posterior arch of the atlas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(Secondary):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Paget disease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Ostemalacia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골연화증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Rickets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Osteogenesis imperfecta (Type III, IV)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Rheumatoid arthritis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Neurofibromatosis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7) Ankylosing spondylitis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두개골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기저부의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(ossification)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증상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순수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basilar impression: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주로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motor &amp; sensory disturbance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Arnold-Chiari malformation: cerebellar &amp; vertebral disturbance (ataxia, dizziness, nystagmus)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Sexual disturbance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Vertebral insufficiency: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현기증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(dizziness),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발작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(seizure),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악화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(mental deterioration),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실신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(syncope)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(Radiographic findings)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Lateral roentgenogram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Chamberlain line: hard palate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edge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foramen magnum posterior border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까지의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Symptomatic basilar impression: odontoid tip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연장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Chamber line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관련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measurement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McRae line: foramen magnum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전후경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Fischgold &amp; Metzger (digastric) line: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McRae line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정상기준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기준선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외상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(Pediatric cervical trauma)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특수한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소아의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목은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성인보다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상대적으로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크고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약함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손상은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드물고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ligamentous injury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흔함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Spinal cord injury without radiographic abnormality (SCIWORA)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협착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(Spinal canal narrowing)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소아에서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흔함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Developmental narrowing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Trauma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인한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협착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축추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(Odontoid fractures)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Type I: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축추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최상부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Type II: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축추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부분의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흔함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Type III: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축추와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추체의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경계부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Type II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Halo vest 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골유합률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50-65%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비유합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(nonunion)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25%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축추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회전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탈구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(Atlantoaxial rotatory subluxation)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급성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정위에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복귀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가능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만성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고정화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(fixation)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Jefferson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(C1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C1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양측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anterior &amp; posterior arch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Transverse ligament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가능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Lateral mass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확대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(6)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축추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(C2-C3)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탈구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Anterior displacement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Unilateral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또는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bilateral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Facet joint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동반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감염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(Pediatric cervical infection)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형태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(Distinctive features)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수막염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(meningitis)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Torticollis: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특징적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증상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통증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열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(fever)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신경학적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가능성은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낮음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항생제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대부분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보존적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관리로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해결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수술은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드문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경우만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근육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문제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(Pediatric cervical muscular issues)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Congenital muscular torticollis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토티콜리스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흉쇄유돌근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(sternocleidomastoid muscle)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한쪽으로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기울어짐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(head tilt)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원인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Birth trauma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Compartment syndrome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Muscle fibrosis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Ultrasound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Thickened sternocleidomastoid muscle visualization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Early physical therapy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stretching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Manual stretching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Prone positioning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(Surgery)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18-24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Sternocleidomastoid muscle release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Fasciotomy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Spasmodic torticollis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경련성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토티콜리스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성인에서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흔함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불수의적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경련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(involuntary spasm)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보톡스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(Botox) injection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Atlantoaxial rotatory misalignment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Asymmetric head position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비대칭적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머리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시각적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관찰로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Ultrasound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검사로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확인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경추의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특수한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구조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(Special structures)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C1 (Atlas)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크고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넓은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구조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Lateral mass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발달되지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않음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(immature)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Transverse ligament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약화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Easier subluxation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C2 (Axis)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Odontoid process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미성숙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Os odontoideum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분리된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odontoid)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가능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Weak fusion potential with body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추체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(Vertebral bodies)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Anterior wedging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앞쪽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쐐기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모양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Schmorl's nodes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가능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Physiologic anterior vertebral body osteophytes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영상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X-ray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Lateral view: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영상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Open-mouth view: C1-C2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관찰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Flexion-extension views: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불안정성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평가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CT scan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정확한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해부학적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구조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파악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분류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계획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수립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MRI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Spinal cord injury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평가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Ligamentous injury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확인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Associated lesions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검출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Ultrasound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Spinal cord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상태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Soft tissue structures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Real-time visualization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원칙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외고정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(external immobilization)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 vest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Philadelphia collar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Miami J collar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Minerva cast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병변에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다름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X-ray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exam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 follow-up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적응증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deficit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Instability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Deformity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술식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C1-C2 fusion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Occipitoatlantoaxial fusion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cervical fusion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특수성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Soft tissue handling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Neurophysiologic monitoring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Growth potential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핵심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성인과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해부학적으로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Atlantoaxial region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특수성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Ligamentous injury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빈도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Growth potential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Atlantoaxial rotatory subluxation (AARS):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I-IV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(Fielding &amp; Hawkins)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성공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 vest 4-6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Basilar impression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Klippel-Feil syndrome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Arnold-Chiari malformation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Syringomyelia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Paget disease, osteogenesis imperfecta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SCIWORA (Spinal cord injury without radiographic abnormality)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Ligamentous injury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 odontoid fracture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 vest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효과적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X-ray: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해부학적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Ultrasound: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실시간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외고정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Halo vest, collar, cast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Growth potential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Congenital muscular torticollis: physical therapy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Atlantoaxial instability: fusion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Odontoid fractures: type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Jefferson fracture: transverse ligament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축추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(odontoid)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1B8/1B2/1B1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골화됨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불완전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odontoid anostomy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추추와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융합됨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움직임이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Atlantoaxial rotatory subluxation (AARS)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(trauma)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(infection)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(surgery)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특발성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(idiopathic)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Fielding &amp; Hawkins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안정적인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type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IV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AARS Type II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Intact transverse ligament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3-5mm anterior displacement of unilateral facet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Bilateral anterior facet displacement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displacement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AARS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기간은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2-4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Basilar impression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정의는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Odontoid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끝이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foramen magnum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상방으로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돌출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wedging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C3-C4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Basilar impression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Klippel-Feil syndrome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Arnold-Chiari malformation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Syringomyelia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Odontoid anomaly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Basilar impression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2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차성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올바른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Klippel-Feil syndrome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Osteogenesis imperfecta (Type III, IV)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Arnold-Chiari malformation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Syringomyelia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외상에서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SCIWORA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의미는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cord injury with radiographic abnormality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cord injury without radiographic abnormality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Subluxation with cord injury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Severe fracture with cord injury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Type II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축추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(odontoid)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 vest 4-6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Collar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불필요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Jefferson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(C1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일측성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(unilateral)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&amp; posterior arch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Odontoid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축추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회전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탈구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(atlantoaxial rotatory subluxation)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Plain X-ray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 scan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Ultrasound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Congenital muscular torticollis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Muscle agenesis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Birth trauma, compartment syndrome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abnormality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Bone malformation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Congenital muscular torticollis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Physical therapy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stretching)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Medication only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Observation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Congenital muscular torticollis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시점은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18-24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Basilar impression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Chamberlain line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의미는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Hard palate posterior edge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foramen magnum posterior border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까지의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C1 lateral mass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canal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중앙선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Odontoid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길이를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특수한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올바른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성인과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동일한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해부학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wedging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생리적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현상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Transverse ligament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Schmorl's nodes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불가능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Atlantoaxial instability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기준은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mass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ADI (atlantodental interval) &gt; 3-4mm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Odontoid fracture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C2 vertebral body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전위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외상에서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ligamentous injury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이유는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뼈가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약해짐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Ligaments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(growth plates)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존재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문제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AARS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관찰에서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반복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X-ray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Growth potential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21. Odontoid fracture Type III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Odontoid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최상부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Odontoid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Odontoid-body junction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Transverse ligament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축추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회전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탈구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(AARS)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Type IV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위험은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매우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낮음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중등도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치명적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23. Basilar impression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증상으로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Lower limb weakness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Dizziness, ataxia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Facial numbness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Bowel dysfunction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특수한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고려사항은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Soft tissue handling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Growth potential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Neurophysiologic monitoring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맞음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기간이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AARS: 4-6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Odontoid fracture: 8-12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Jefferson fracture: 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Simple strain: 1-2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단원(소아 경추)의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2026-03-28T13:26:31.842Z</dcterms:created>
  <dcterms:modified xsi:type="dcterms:W3CDTF">2026-03-28T13:26:31.842Z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