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07F62" w:rsidR="00924DFE" w:rsidP="00217C94" w:rsidRDefault="00924DFE" w14:paraId="7C2DF1FB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901DBD" w:rsidTr="4CC47899" w14:paraId="00BEBDA9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901DBD" w:rsidP="00514070" w:rsidRDefault="00901DBD" w14:paraId="0D5AEE88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901DBD" w:rsidP="00514070" w:rsidRDefault="00901DBD" w14:paraId="747D8662" w14:textId="77777777">
            <w:pPr>
              <w:jc w:val="center"/>
              <w:rPr>
                <w:b/>
                <w:sz w:val="20"/>
              </w:rPr>
            </w:pPr>
          </w:p>
          <w:p w:rsidRPr="006D54FD" w:rsidR="00901DBD" w:rsidP="4CC47899" w:rsidRDefault="00901DBD" w14:paraId="0E995989" w14:textId="3A82A712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4CC47899" w:rsidR="092DE3CB">
              <w:rPr>
                <w:b w:val="1"/>
                <w:bCs w:val="1"/>
                <w:sz w:val="20"/>
                <w:szCs w:val="20"/>
              </w:rPr>
              <w:t>Sistema de gestión de reserva de alquileres de pisos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901DBD" w:rsidP="00514070" w:rsidRDefault="00901DBD" w14:paraId="2C0CA108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901DBD" w:rsidP="4CC47899" w:rsidRDefault="00901DBD" w14:paraId="7B8A7596" w14:textId="7C5DEF1B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4CC47899" w:rsidR="7CD90429">
              <w:rPr>
                <w:b w:val="1"/>
                <w:bCs w:val="1"/>
                <w:sz w:val="20"/>
                <w:szCs w:val="20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901DBD" w:rsidP="00514070" w:rsidRDefault="00901DBD" w14:paraId="09CDF8DA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901DBD" w:rsidP="4CC47899" w:rsidRDefault="00901DBD" w14:paraId="3DD07253" w14:textId="17659046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4CC47899" w:rsidR="1F59C191">
              <w:rPr>
                <w:b w:val="1"/>
                <w:bCs w:val="1"/>
                <w:sz w:val="20"/>
                <w:szCs w:val="20"/>
              </w:rPr>
              <w:t>03/12/2024</w:t>
            </w:r>
          </w:p>
        </w:tc>
      </w:tr>
    </w:tbl>
    <w:p w:rsidR="00901DBD" w:rsidP="00E07F62" w:rsidRDefault="00901DBD" w14:paraId="464CDA2E" w14:textId="77777777">
      <w:pPr>
        <w:spacing w:after="0" w:afterAutospacing="0"/>
      </w:pPr>
    </w:p>
    <w:p w:rsidRPr="00276778" w:rsidR="00714B5E" w:rsidP="00714B5E" w:rsidRDefault="00714B5E" w14:paraId="4B770F8E" w14:textId="207F999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DESVIACIONES EN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Pr="00276778" w:rsidR="00714B5E" w:rsidTr="00514070" w14:paraId="387AF4A0" w14:textId="77777777">
        <w:tc>
          <w:tcPr>
            <w:tcW w:w="3528" w:type="dxa"/>
            <w:shd w:val="clear" w:color="auto" w:fill="D9D9D9" w:themeFill="background1" w:themeFillShade="D9"/>
          </w:tcPr>
          <w:p w:rsidRPr="00276778" w:rsidR="00714B5E" w:rsidP="00514070" w:rsidRDefault="00714B5E" w14:paraId="319C86B7" w14:textId="561CF13B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PLANIFICADO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:rsidRPr="00276778" w:rsidR="00714B5E" w:rsidP="00514070" w:rsidRDefault="00714B5E" w14:paraId="5CE8E2EF" w14:textId="17F7FAC8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ACEPTADO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:rsidRPr="00276778" w:rsidR="00714B5E" w:rsidP="00514070" w:rsidRDefault="00714B5E" w14:paraId="6D56DD76" w14:textId="5D0F3933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:rsidTr="00514070" w14:paraId="442DB09F" w14:textId="77777777">
        <w:tc>
          <w:tcPr>
            <w:tcW w:w="3528" w:type="dxa"/>
          </w:tcPr>
          <w:p w:rsidR="00714B5E" w:rsidP="00514070" w:rsidRDefault="00F833CB" w14:paraId="6007623C" w14:textId="4F9EE221">
            <w:pPr>
              <w:spacing w:afterAutospacing="0"/>
              <w:jc w:val="both"/>
            </w:pPr>
            <w:r>
              <w:t>Documentos Iniciales</w:t>
            </w:r>
          </w:p>
        </w:tc>
        <w:tc>
          <w:tcPr>
            <w:tcW w:w="3706" w:type="dxa"/>
          </w:tcPr>
          <w:p w:rsidR="00714B5E" w:rsidP="00514070" w:rsidRDefault="00F833CB" w14:paraId="165075E9" w14:textId="3A0098F8">
            <w:pPr>
              <w:spacing w:afterAutospacing="0"/>
              <w:jc w:val="both"/>
            </w:pPr>
            <w:r>
              <w:t>Se acepto el entregable al firmar el acta de constitución</w:t>
            </w:r>
          </w:p>
        </w:tc>
        <w:tc>
          <w:tcPr>
            <w:tcW w:w="3706" w:type="dxa"/>
          </w:tcPr>
          <w:p w:rsidR="00714B5E" w:rsidP="00514070" w:rsidRDefault="00F833CB" w14:paraId="27C82484" w14:textId="7AFA19B6">
            <w:pPr>
              <w:spacing w:afterAutospacing="0"/>
              <w:jc w:val="both"/>
            </w:pPr>
            <w:r>
              <w:t>Ninguna</w:t>
            </w:r>
          </w:p>
        </w:tc>
      </w:tr>
      <w:tr w:rsidR="00714B5E" w:rsidTr="00514070" w14:paraId="0B505A0C" w14:textId="77777777">
        <w:tc>
          <w:tcPr>
            <w:tcW w:w="3528" w:type="dxa"/>
          </w:tcPr>
          <w:p w:rsidR="00714B5E" w:rsidP="00514070" w:rsidRDefault="00F833CB" w14:paraId="27DDA758" w14:textId="2C5D851D">
            <w:pPr>
              <w:spacing w:afterAutospacing="0"/>
              <w:jc w:val="both"/>
            </w:pPr>
            <w:r>
              <w:t>Planificación</w:t>
            </w:r>
          </w:p>
        </w:tc>
        <w:tc>
          <w:tcPr>
            <w:tcW w:w="3706" w:type="dxa"/>
          </w:tcPr>
          <w:p w:rsidR="00714B5E" w:rsidP="00514070" w:rsidRDefault="00F833CB" w14:paraId="7D699DCD" w14:textId="32F27B0A">
            <w:pPr>
              <w:spacing w:afterAutospacing="0"/>
              <w:jc w:val="both"/>
            </w:pPr>
            <w:r>
              <w:t>Tras firmar la Base line con el cliente se acepta este entregable</w:t>
            </w:r>
          </w:p>
        </w:tc>
        <w:tc>
          <w:tcPr>
            <w:tcW w:w="3706" w:type="dxa"/>
          </w:tcPr>
          <w:p w:rsidR="00714B5E" w:rsidP="00514070" w:rsidRDefault="00F833CB" w14:paraId="57D7C293" w14:textId="6CC1316B">
            <w:pPr>
              <w:spacing w:afterAutospacing="0"/>
              <w:jc w:val="both"/>
            </w:pPr>
            <w:r>
              <w:t xml:space="preserve">A pesar de la firma de la planificación se necesitó modificar algunos documentos </w:t>
            </w:r>
          </w:p>
        </w:tc>
      </w:tr>
      <w:tr w:rsidR="00714B5E" w:rsidTr="00514070" w14:paraId="1E57486A" w14:textId="77777777">
        <w:tc>
          <w:tcPr>
            <w:tcW w:w="3528" w:type="dxa"/>
          </w:tcPr>
          <w:p w:rsidR="00714B5E" w:rsidP="00514070" w:rsidRDefault="00F833CB" w14:paraId="249B2D44" w14:textId="4E62973B">
            <w:pPr>
              <w:spacing w:afterAutospacing="0"/>
              <w:jc w:val="both"/>
            </w:pPr>
            <w:r>
              <w:t>Ejecución</w:t>
            </w:r>
          </w:p>
        </w:tc>
        <w:tc>
          <w:tcPr>
            <w:tcW w:w="3706" w:type="dxa"/>
          </w:tcPr>
          <w:p w:rsidR="00714B5E" w:rsidP="00514070" w:rsidRDefault="00F833CB" w14:paraId="7024584D" w14:textId="793A1D50">
            <w:pPr>
              <w:spacing w:afterAutospacing="0"/>
              <w:jc w:val="both"/>
            </w:pPr>
            <w:r>
              <w:t>Tras revisar la última versión del proyecto junto al cliente se cerró este entregable</w:t>
            </w:r>
          </w:p>
        </w:tc>
        <w:tc>
          <w:tcPr>
            <w:tcW w:w="3706" w:type="dxa"/>
          </w:tcPr>
          <w:p w:rsidR="00714B5E" w:rsidP="00514070" w:rsidRDefault="00F833CB" w14:paraId="3D5C7091" w14:textId="583719FA">
            <w:pPr>
              <w:spacing w:afterAutospacing="0"/>
              <w:jc w:val="both"/>
            </w:pPr>
            <w:r>
              <w:t>Hubo ciertos retrasos en planificación, aunque se pudo entregar la aplicación correctamente.</w:t>
            </w:r>
          </w:p>
        </w:tc>
      </w:tr>
      <w:tr w:rsidR="00714B5E" w:rsidTr="00514070" w14:paraId="0D5019A8" w14:textId="77777777">
        <w:tc>
          <w:tcPr>
            <w:tcW w:w="3528" w:type="dxa"/>
          </w:tcPr>
          <w:p w:rsidR="00714B5E" w:rsidP="00514070" w:rsidRDefault="00F833CB" w14:paraId="1581C6E7" w14:textId="0116AABA">
            <w:pPr>
              <w:spacing w:afterAutospacing="0"/>
              <w:jc w:val="both"/>
            </w:pPr>
            <w:r>
              <w:t>Documentos de cierre</w:t>
            </w:r>
          </w:p>
        </w:tc>
        <w:tc>
          <w:tcPr>
            <w:tcW w:w="3706" w:type="dxa"/>
          </w:tcPr>
          <w:p w:rsidR="00714B5E" w:rsidP="00514070" w:rsidRDefault="00F833CB" w14:paraId="2EB84ED5" w14:textId="1722D404">
            <w:pPr>
              <w:spacing w:afterAutospacing="0"/>
              <w:jc w:val="both"/>
            </w:pPr>
            <w:r>
              <w:t>Se le dan al cliente los documentos necesarios para este entregable</w:t>
            </w:r>
          </w:p>
        </w:tc>
        <w:tc>
          <w:tcPr>
            <w:tcW w:w="3706" w:type="dxa"/>
          </w:tcPr>
          <w:p w:rsidR="00714B5E" w:rsidP="00514070" w:rsidRDefault="00F833CB" w14:paraId="6FB4FCB8" w14:textId="73FF14BA">
            <w:pPr>
              <w:spacing w:afterAutospacing="0"/>
              <w:jc w:val="both"/>
            </w:pPr>
            <w:r>
              <w:t>Presentados junto a este documento</w:t>
            </w:r>
          </w:p>
        </w:tc>
      </w:tr>
      <w:tr w:rsidR="00714B5E" w:rsidTr="00514070" w14:paraId="68CB3921" w14:textId="77777777">
        <w:tc>
          <w:tcPr>
            <w:tcW w:w="3528" w:type="dxa"/>
          </w:tcPr>
          <w:p w:rsidR="00714B5E" w:rsidP="00514070" w:rsidRDefault="00F833CB" w14:paraId="54F4EA6B" w14:textId="1BDB864A">
            <w:pPr>
              <w:spacing w:afterAutospacing="0"/>
              <w:jc w:val="both"/>
            </w:pPr>
            <w:r>
              <w:t>Cierre del proyecto</w:t>
            </w:r>
          </w:p>
        </w:tc>
        <w:tc>
          <w:tcPr>
            <w:tcW w:w="3706" w:type="dxa"/>
          </w:tcPr>
          <w:p w:rsidR="00714B5E" w:rsidP="00514070" w:rsidRDefault="00714B5E" w14:paraId="52D1E10A" w14:textId="77777777">
            <w:pPr>
              <w:spacing w:afterAutospacing="0"/>
              <w:jc w:val="both"/>
            </w:pPr>
          </w:p>
        </w:tc>
        <w:tc>
          <w:tcPr>
            <w:tcW w:w="3706" w:type="dxa"/>
          </w:tcPr>
          <w:p w:rsidR="00714B5E" w:rsidP="00514070" w:rsidRDefault="00714B5E" w14:paraId="58B31220" w14:textId="77777777">
            <w:pPr>
              <w:spacing w:afterAutospacing="0"/>
              <w:jc w:val="both"/>
            </w:pPr>
          </w:p>
        </w:tc>
      </w:tr>
    </w:tbl>
    <w:p w:rsidR="00714B5E" w:rsidP="00E07F62" w:rsidRDefault="00714B5E" w14:paraId="458FC325" w14:textId="77777777">
      <w:pPr>
        <w:spacing w:after="0" w:afterAutospacing="0"/>
      </w:pPr>
    </w:p>
    <w:p w:rsidRPr="00276778" w:rsidR="00714B5E" w:rsidP="00714B5E" w:rsidRDefault="00714B5E" w14:paraId="5C055A3B" w14:textId="623F32C8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CRONOGRAMA</w:t>
      </w:r>
    </w:p>
    <w:p w:rsidR="00714B5E" w:rsidP="00E07F62" w:rsidRDefault="00EA2534" w14:paraId="5A89300D" w14:textId="7EB1E8F4">
      <w:pPr>
        <w:spacing w:after="0" w:afterAutospacing="0"/>
      </w:pPr>
      <w:r>
        <w:t>No hemos tenido desviaciones del cronograma reales ya que en ningún momento hemos tardado más de lo esperado en ninguna actividad, pero no hemos seguido al 100% el cronograma al haber retrasado el comienzo de diversas actividades. Lo que nos generó un pequeño retraso en especial en las actividades referentes a pruebas y testeos</w:t>
      </w:r>
    </w:p>
    <w:p w:rsidRPr="00276778" w:rsidR="00714B5E" w:rsidP="00714B5E" w:rsidRDefault="00714B5E" w14:paraId="05104CCA" w14:textId="007EC915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COSTES</w:t>
      </w:r>
    </w:p>
    <w:p w:rsidR="00714B5E" w:rsidP="00E07F62" w:rsidRDefault="00EA2534" w14:paraId="0C340D71" w14:textId="5CFCD0C0">
      <w:pPr>
        <w:spacing w:after="0" w:afterAutospacing="0"/>
      </w:pPr>
      <w:r>
        <w:t>No aplica.</w:t>
      </w:r>
    </w:p>
    <w:p w:rsidRPr="00E07F62" w:rsidR="00E07F62" w:rsidP="00E07F62" w:rsidRDefault="00901DBD" w14:paraId="3CAB4E4A" w14:textId="206BBF8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</w:t>
      </w:r>
      <w:r w:rsidR="00714B5E">
        <w:rPr>
          <w:b/>
        </w:rPr>
        <w:t>R</w:t>
      </w:r>
      <w:r>
        <w:rPr>
          <w:b/>
        </w:rPr>
        <w:t>MES DE CIERRE GENERADOS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Pr="00E07F62" w:rsidR="00E07F62" w:rsidTr="4CC47899" w14:paraId="6FAA279A" w14:textId="77777777">
        <w:tc>
          <w:tcPr>
            <w:tcW w:w="10940" w:type="dxa"/>
            <w:gridSpan w:val="4"/>
            <w:tcMar/>
          </w:tcPr>
          <w:p w:rsidRPr="00E07F62" w:rsidR="00E07F62" w:rsidP="4CC47899" w:rsidRDefault="00E07F62" w14:paraId="3D9F3B23" w14:textId="6A331436">
            <w:pPr>
              <w:pStyle w:val="Normal"/>
              <w:spacing w:afterAutospacing="off"/>
              <w:jc w:val="both"/>
            </w:pPr>
            <w:r w:rsidR="71FE1EE0">
              <w:rPr/>
              <w:t xml:space="preserve">Se ha realizado </w:t>
            </w:r>
            <w:r w:rsidR="457B3EE4">
              <w:rPr/>
              <w:t>un informe de Lecciones Aprendidas</w:t>
            </w:r>
            <w:r w:rsidR="03C0459E">
              <w:rPr/>
              <w:t xml:space="preserve"> junto con este informe durante el cierre</w:t>
            </w:r>
            <w:r w:rsidR="457B3EE4">
              <w:rPr/>
              <w:t>.</w:t>
            </w:r>
          </w:p>
          <w:p w:rsidRPr="00E07F62" w:rsidR="00E07F62" w:rsidP="4CC47899" w:rsidRDefault="00E07F62" w14:paraId="1915DA7C" w14:textId="3206D2A9">
            <w:pPr>
              <w:pStyle w:val="Normal"/>
              <w:spacing w:afterAutospacing="off"/>
              <w:jc w:val="both"/>
            </w:pPr>
            <w:r w:rsidR="4DBFA775">
              <w:rPr/>
              <w:t>Además, se preparó el Informe de Instrucciones para el despliegue del contenedor.</w:t>
            </w:r>
          </w:p>
          <w:p w:rsidRPr="00E07F62" w:rsidR="00E07F62" w:rsidP="4CC47899" w:rsidRDefault="00E07F62" w14:paraId="3FA67382" w14:textId="47ED6AA1">
            <w:pPr>
              <w:pStyle w:val="Normal"/>
              <w:spacing w:afterAutospacing="off"/>
              <w:jc w:val="both"/>
            </w:pPr>
            <w:r w:rsidR="457B3EE4">
              <w:rPr/>
              <w:t xml:space="preserve">A su vez se ha creado un Manual de Usuario para el </w:t>
            </w:r>
            <w:r w:rsidR="457B3EE4">
              <w:rPr/>
              <w:t>futuro</w:t>
            </w:r>
            <w:r w:rsidR="457B3EE4">
              <w:rPr/>
              <w:t xml:space="preserve"> auto mantenimiento del sistema.</w:t>
            </w:r>
          </w:p>
        </w:tc>
      </w:tr>
    </w:tbl>
    <w:p w:rsidRPr="00E07F62" w:rsidR="005A2FC7" w:rsidP="00714B5E" w:rsidRDefault="005A2FC7" w14:paraId="674E1933" w14:textId="77777777">
      <w:pPr>
        <w:spacing w:after="0" w:afterAutospacing="0"/>
      </w:pPr>
    </w:p>
    <w:sectPr w:rsidRPr="00E07F62" w:rsidR="005A2FC7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36E2" w:rsidP="00837F2F" w:rsidRDefault="005636E2" w14:paraId="5E6F070E" w14:textId="77777777">
      <w:pPr>
        <w:spacing w:after="0" w:line="240" w:lineRule="auto"/>
      </w:pPr>
      <w:r>
        <w:separator/>
      </w:r>
    </w:p>
  </w:endnote>
  <w:endnote w:type="continuationSeparator" w:id="0">
    <w:p w:rsidR="005636E2" w:rsidP="00837F2F" w:rsidRDefault="005636E2" w14:paraId="7DAB21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4794F649" w14:textId="3DB5E339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005A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C005AA">
      <w:rPr>
        <w:noProof/>
      </w:rPr>
      <w:t>1</w:t>
    </w:r>
    <w:r>
      <w:fldChar w:fldCharType="end"/>
    </w:r>
  </w:p>
  <w:p w:rsidRPr="00837F2F" w:rsidR="00837F2F" w:rsidP="00837F2F" w:rsidRDefault="00C5736C" w14:paraId="38B9353F" w14:textId="7A9D8AFD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36E2" w:rsidP="00837F2F" w:rsidRDefault="005636E2" w14:paraId="38E906DB" w14:textId="77777777">
      <w:pPr>
        <w:spacing w:after="0" w:line="240" w:lineRule="auto"/>
      </w:pPr>
      <w:r>
        <w:separator/>
      </w:r>
    </w:p>
  </w:footnote>
  <w:footnote w:type="continuationSeparator" w:id="0">
    <w:p w:rsidR="005636E2" w:rsidP="00837F2F" w:rsidRDefault="005636E2" w14:paraId="760B5D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C5736C" w14:paraId="1FF250A9" w14:textId="4F9D15FA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INFORME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08A"/>
    <w:multiLevelType w:val="hybridMultilevel"/>
    <w:tmpl w:val="0EE831F6"/>
    <w:lvl w:ilvl="0" w:tplc="7B54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A7B"/>
    <w:multiLevelType w:val="hybridMultilevel"/>
    <w:tmpl w:val="56D0CD6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B0C44"/>
    <w:multiLevelType w:val="hybridMultilevel"/>
    <w:tmpl w:val="D17AE2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706BD"/>
    <w:multiLevelType w:val="hybridMultilevel"/>
    <w:tmpl w:val="69BA8178"/>
    <w:lvl w:ilvl="0" w:tplc="3C9457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EB3"/>
    <w:multiLevelType w:val="hybridMultilevel"/>
    <w:tmpl w:val="3A44B79C"/>
    <w:lvl w:ilvl="0" w:tplc="A008C8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F6F"/>
    <w:multiLevelType w:val="hybridMultilevel"/>
    <w:tmpl w:val="7ACEC5BA"/>
    <w:lvl w:ilvl="0" w:tplc="8608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38E0"/>
    <w:multiLevelType w:val="hybridMultilevel"/>
    <w:tmpl w:val="4B1869CE"/>
    <w:lvl w:ilvl="0" w:tplc="6E9A6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809">
    <w:abstractNumId w:val="1"/>
  </w:num>
  <w:num w:numId="2" w16cid:durableId="806623918">
    <w:abstractNumId w:val="0"/>
  </w:num>
  <w:num w:numId="3" w16cid:durableId="1649357193">
    <w:abstractNumId w:val="5"/>
  </w:num>
  <w:num w:numId="4" w16cid:durableId="741559238">
    <w:abstractNumId w:val="6"/>
  </w:num>
  <w:num w:numId="5" w16cid:durableId="127942620">
    <w:abstractNumId w:val="4"/>
  </w:num>
  <w:num w:numId="6" w16cid:durableId="2131821915">
    <w:abstractNumId w:val="3"/>
  </w:num>
  <w:num w:numId="7" w16cid:durableId="148590066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1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941AE"/>
    <w:rsid w:val="000F763F"/>
    <w:rsid w:val="00131E1D"/>
    <w:rsid w:val="00162139"/>
    <w:rsid w:val="002108EF"/>
    <w:rsid w:val="00217C94"/>
    <w:rsid w:val="0028298D"/>
    <w:rsid w:val="00353FC9"/>
    <w:rsid w:val="00385A43"/>
    <w:rsid w:val="003A26CA"/>
    <w:rsid w:val="003D1AF5"/>
    <w:rsid w:val="003D218D"/>
    <w:rsid w:val="004D078B"/>
    <w:rsid w:val="004F5F61"/>
    <w:rsid w:val="0051331B"/>
    <w:rsid w:val="0052156F"/>
    <w:rsid w:val="0055087B"/>
    <w:rsid w:val="005636E2"/>
    <w:rsid w:val="005A2FC7"/>
    <w:rsid w:val="005C6798"/>
    <w:rsid w:val="005F4113"/>
    <w:rsid w:val="006305C7"/>
    <w:rsid w:val="006A4912"/>
    <w:rsid w:val="006B191B"/>
    <w:rsid w:val="006B2A51"/>
    <w:rsid w:val="006D4279"/>
    <w:rsid w:val="00714B5E"/>
    <w:rsid w:val="0073333E"/>
    <w:rsid w:val="0079596E"/>
    <w:rsid w:val="00796E26"/>
    <w:rsid w:val="007A6D56"/>
    <w:rsid w:val="007C620A"/>
    <w:rsid w:val="00837F2F"/>
    <w:rsid w:val="00891B24"/>
    <w:rsid w:val="008958E4"/>
    <w:rsid w:val="008B7FAF"/>
    <w:rsid w:val="00901DBD"/>
    <w:rsid w:val="00924DFE"/>
    <w:rsid w:val="0095401D"/>
    <w:rsid w:val="009542A1"/>
    <w:rsid w:val="0099587A"/>
    <w:rsid w:val="009B57BF"/>
    <w:rsid w:val="009D27C9"/>
    <w:rsid w:val="009E4CB1"/>
    <w:rsid w:val="00A163E7"/>
    <w:rsid w:val="00A17717"/>
    <w:rsid w:val="00A95442"/>
    <w:rsid w:val="00AF654C"/>
    <w:rsid w:val="00B43969"/>
    <w:rsid w:val="00B93A31"/>
    <w:rsid w:val="00B95FB6"/>
    <w:rsid w:val="00C005AA"/>
    <w:rsid w:val="00C42399"/>
    <w:rsid w:val="00C5736C"/>
    <w:rsid w:val="00CC1D15"/>
    <w:rsid w:val="00CD5831"/>
    <w:rsid w:val="00D12D98"/>
    <w:rsid w:val="00D45BA8"/>
    <w:rsid w:val="00DF09F4"/>
    <w:rsid w:val="00E07F62"/>
    <w:rsid w:val="00E27835"/>
    <w:rsid w:val="00EA1BBA"/>
    <w:rsid w:val="00EA2534"/>
    <w:rsid w:val="00EA4A2A"/>
    <w:rsid w:val="00F64777"/>
    <w:rsid w:val="00F76F0A"/>
    <w:rsid w:val="00F833CB"/>
    <w:rsid w:val="00F90956"/>
    <w:rsid w:val="03C0459E"/>
    <w:rsid w:val="03CA4813"/>
    <w:rsid w:val="092DE3CB"/>
    <w:rsid w:val="1B690CC1"/>
    <w:rsid w:val="1CBCA335"/>
    <w:rsid w:val="1F59C191"/>
    <w:rsid w:val="457B3EE4"/>
    <w:rsid w:val="462C4211"/>
    <w:rsid w:val="4CC47899"/>
    <w:rsid w:val="4DBFA775"/>
    <w:rsid w:val="569CD778"/>
    <w:rsid w:val="71FE1EE0"/>
    <w:rsid w:val="7CD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BF946"/>
  <w15:docId w15:val="{CF3E66C6-8DE2-4F9E-A4C7-86BA8F9466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2108EF"/>
    <w:pPr>
      <w:ind w:left="720"/>
      <w:contextualSpacing/>
    </w:pPr>
  </w:style>
  <w:style w:type="paragraph" w:styleId="GanttheadCoverSheet" w:customStyle="1">
    <w:name w:val="Gantthead Cover Sheet"/>
    <w:basedOn w:val="Normal"/>
    <w:rsid w:val="003A26CA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PMBOK-CIERRE</dc:title>
  <dc:creator>JUAN M. CORDERO</dc:creator>
  <lastModifiedBy>JOSÉ MANUEL MIRET MARTÍN</lastModifiedBy>
  <revision>32</revision>
  <dcterms:created xsi:type="dcterms:W3CDTF">2015-10-20T22:35:00.0000000Z</dcterms:created>
  <dcterms:modified xsi:type="dcterms:W3CDTF">2024-12-05T23:02:17.3663987Z</dcterms:modified>
</coreProperties>
</file>