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18E1B2E" w:rsidP="62512D28" w:rsidRDefault="118E1B2E" w14:paraId="57763B84" w14:textId="2C7563E2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512D28" w:rsidR="118E1B2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A2F40"/>
          <w:sz w:val="28"/>
          <w:szCs w:val="28"/>
          <w:lang w:val="es-ES"/>
        </w:rPr>
        <w:t>Sprint Review - Sprint 2</w:t>
      </w:r>
    </w:p>
    <w:p xmlns:wp14="http://schemas.microsoft.com/office/word/2010/wordml" w:rsidP="4D3F3469" wp14:paraId="5566B523" wp14:textId="3B545334">
      <w:pPr>
        <w:spacing w:before="240" w:beforeAutospacing="off" w:after="240" w:afterAutospacing="off"/>
      </w:pPr>
      <w:r w:rsidRPr="4D3F3469" w:rsidR="691303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Objetivo:</w:t>
      </w:r>
      <w:r w:rsidRPr="4D3F3469" w:rsidR="6913031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Extender funcionalidades con reservas y transacciones iniciales.</w:t>
      </w:r>
    </w:p>
    <w:p xmlns:wp14="http://schemas.microsoft.com/office/word/2010/wordml" w:rsidP="4D3F3469" wp14:paraId="3E91AEB0" wp14:textId="1B0D528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D3F3469" w:rsidR="691303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Logros principales:</w:t>
      </w:r>
    </w:p>
    <w:p xmlns:wp14="http://schemas.microsoft.com/office/word/2010/wordml" w:rsidP="4D3F3469" wp14:paraId="33307F39" wp14:textId="44739B8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D3F3469" w:rsidR="69130316">
        <w:rPr>
          <w:rFonts w:ascii="Aptos" w:hAnsi="Aptos" w:eastAsia="Aptos" w:cs="Aptos"/>
          <w:noProof w:val="0"/>
          <w:sz w:val="24"/>
          <w:szCs w:val="24"/>
          <w:lang w:val="es-ES"/>
        </w:rPr>
        <w:t>Los propietarios ahora pueden editar y eliminar propiedades.</w:t>
      </w:r>
    </w:p>
    <w:p xmlns:wp14="http://schemas.microsoft.com/office/word/2010/wordml" w:rsidP="62512D28" wp14:paraId="164FFA2B" wp14:textId="4730C017">
      <w:pPr>
        <w:pStyle w:val="ListParagraph"/>
        <w:numPr>
          <w:ilvl w:val="1"/>
          <w:numId w:val="1"/>
        </w:numPr>
        <w:spacing w:before="0" w:beforeAutospacing="off" w:after="0" w:afterAutospacing="off"/>
        <w:ind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2512D28" w:rsidR="69130316">
        <w:rPr>
          <w:rFonts w:ascii="Aptos" w:hAnsi="Aptos" w:eastAsia="Aptos" w:cs="Aptos"/>
          <w:noProof w:val="0"/>
          <w:sz w:val="24"/>
          <w:szCs w:val="24"/>
          <w:lang w:val="es-ES"/>
        </w:rPr>
        <w:t>Se implementó la lógica básica de reservas y su visualización en "Mis Reservas".</w:t>
      </w:r>
    </w:p>
    <w:p xmlns:wp14="http://schemas.microsoft.com/office/word/2010/wordml" w:rsidP="4D3F3469" wp14:paraId="00C28E61" wp14:textId="02773E5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D3F3469" w:rsidR="691303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Demostración:</w:t>
      </w:r>
    </w:p>
    <w:p xmlns:wp14="http://schemas.microsoft.com/office/word/2010/wordml" w:rsidP="4D3F3469" wp14:paraId="46C9E1C9" wp14:textId="549B16C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D3F3469" w:rsidR="69130316">
        <w:rPr>
          <w:rFonts w:ascii="Aptos" w:hAnsi="Aptos" w:eastAsia="Aptos" w:cs="Aptos"/>
          <w:noProof w:val="0"/>
          <w:sz w:val="24"/>
          <w:szCs w:val="24"/>
          <w:lang w:val="es-ES"/>
        </w:rPr>
        <w:t>Edición y eliminación de propiedades en tiempo real.</w:t>
      </w:r>
    </w:p>
    <w:p xmlns:wp14="http://schemas.microsoft.com/office/word/2010/wordml" w:rsidP="4D3F3469" wp14:paraId="49EC51B6" wp14:textId="093C526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D3F3469" w:rsidR="69130316">
        <w:rPr>
          <w:rFonts w:ascii="Aptos" w:hAnsi="Aptos" w:eastAsia="Aptos" w:cs="Aptos"/>
          <w:noProof w:val="0"/>
          <w:sz w:val="24"/>
          <w:szCs w:val="24"/>
          <w:lang w:val="es-ES"/>
        </w:rPr>
        <w:t>Flujo de reserva desde la selección hasta la confirmación.</w:t>
      </w:r>
    </w:p>
    <w:p xmlns:wp14="http://schemas.microsoft.com/office/word/2010/wordml" w:rsidP="4D3F3469" wp14:paraId="61C2BE61" wp14:textId="6BA88DB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D3F3469" w:rsidR="69130316">
        <w:rPr>
          <w:rFonts w:ascii="Aptos" w:hAnsi="Aptos" w:eastAsia="Aptos" w:cs="Aptos"/>
          <w:noProof w:val="0"/>
          <w:sz w:val="24"/>
          <w:szCs w:val="24"/>
          <w:lang w:val="es-ES"/>
        </w:rPr>
        <w:t>Realización de un pago seguro simulado.</w:t>
      </w:r>
    </w:p>
    <w:p xmlns:wp14="http://schemas.microsoft.com/office/word/2010/wordml" w:rsidP="4D3F3469" wp14:paraId="4EBFDF14" wp14:textId="7C169EE6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4D3F3469" wp14:paraId="77B3B216" wp14:textId="7B91758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4D3F3469" w:rsidR="691303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Feedback recibido:</w:t>
      </w:r>
    </w:p>
    <w:p xmlns:wp14="http://schemas.microsoft.com/office/word/2010/wordml" w:rsidP="4D3F3469" wp14:paraId="119CD52E" wp14:textId="33A5FBF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D3F3469" w:rsidR="69130316">
        <w:rPr>
          <w:rFonts w:ascii="Aptos" w:hAnsi="Aptos" w:eastAsia="Aptos" w:cs="Aptos"/>
          <w:noProof w:val="0"/>
          <w:sz w:val="24"/>
          <w:szCs w:val="24"/>
          <w:lang w:val="es-ES"/>
        </w:rPr>
        <w:t>Se sugirió optimizar el diseño de la pantalla "Mis Reservas".</w:t>
      </w:r>
    </w:p>
    <w:p xmlns:wp14="http://schemas.microsoft.com/office/word/2010/wordml" wp14:paraId="5C1A07E2" wp14:textId="4E0D76B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4a686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643E5A"/>
    <w:rsid w:val="118E1B2E"/>
    <w:rsid w:val="34643E5A"/>
    <w:rsid w:val="411D0132"/>
    <w:rsid w:val="4D3F3469"/>
    <w:rsid w:val="4DA55870"/>
    <w:rsid w:val="62512D28"/>
    <w:rsid w:val="6913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3E5A"/>
  <w15:chartTrackingRefBased/>
  <w15:docId w15:val="{23BC3676-2AB4-4595-9001-F4CCDD309A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0f27a673b0341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2024-12-04T16:21:19.9683357Z</dcterms:created>
  <dcterms:modified xsi:type="dcterms:W3CDTF">2024-12-05T15:58:16.6154597Z</dcterms:modified>
  <dc:creator>JOSÉ MANUEL MIRET MARTÍN</dc:creator>
  <lastModifiedBy>RAMON VERGARA GARRIDO</lastModifiedBy>
</coreProperties>
</file>