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8F7E99" wp14:paraId="26C982BF" wp14:textId="60B9EA5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308F7E99" w:rsidR="78E925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Sprint </w:t>
      </w:r>
      <w:r w:rsidRPr="308F7E99" w:rsidR="63E69E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Backlog </w:t>
      </w:r>
      <w:r w:rsidRPr="308F7E99" w:rsidR="51BA05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- </w:t>
      </w:r>
      <w:r w:rsidRPr="308F7E99" w:rsidR="63E69E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Sprint</w:t>
      </w:r>
      <w:r w:rsidRPr="308F7E99" w:rsidR="78E925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</w:t>
      </w:r>
    </w:p>
    <w:p xmlns:wp14="http://schemas.microsoft.com/office/word/2010/wordml" w:rsidP="6062B665" wp14:paraId="7FBABBA2" wp14:textId="6756BDFD">
      <w:pPr>
        <w:spacing w:before="240" w:beforeAutospacing="off" w:after="240" w:afterAutospacing="off"/>
      </w:pPr>
      <w:r w:rsidRPr="6062B665" w:rsidR="78E925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Objetivo:</w:t>
      </w:r>
      <w:r w:rsidRPr="6062B665" w:rsidR="78E925E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Ampliar la funcionalidad para reservas y transacciones iniciales.</w:t>
      </w:r>
    </w:p>
    <w:p xmlns:wp14="http://schemas.microsoft.com/office/word/2010/wordml" w:rsidP="6062B665" wp14:paraId="257B7C60" wp14:textId="53DC5008">
      <w:pPr>
        <w:spacing w:before="240" w:beforeAutospacing="off" w:after="240" w:afterAutospacing="off"/>
      </w:pPr>
      <w:r w:rsidRPr="308F7E99" w:rsidR="78E925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Historias de usuario: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8F7E99" w:rsidTr="308F7E99" w14:paraId="14491018">
        <w:trPr>
          <w:trHeight w:val="735"/>
        </w:trPr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600EFC6F" w:rsidP="308F7E99" w:rsidRDefault="600EFC6F" w14:paraId="066E7654" w14:textId="56B5F0C7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</w:rPr>
            </w:pPr>
            <w:r w:rsidRPr="308F7E99" w:rsidR="600EFC6F">
              <w:rPr>
                <w:rFonts w:ascii="Aptos" w:hAnsi="Aptos" w:eastAsia="Aptos" w:cs="Aptos"/>
                <w:b w:val="1"/>
                <w:bCs w:val="1"/>
                <w:i w:val="0"/>
                <w:iCs w:val="0"/>
              </w:rPr>
              <w:t>Área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600EFC6F" w:rsidP="308F7E99" w:rsidRDefault="600EFC6F" w14:paraId="3DFAAC59" w14:textId="64E906BC">
            <w:pPr>
              <w:spacing w:before="0" w:beforeAutospacing="off" w:after="0" w:afterAutospacing="off"/>
              <w:jc w:val="center"/>
            </w:pPr>
            <w:r w:rsidRPr="308F7E99" w:rsidR="600EFC6F">
              <w:rPr>
                <w:b w:val="1"/>
                <w:bCs w:val="1"/>
              </w:rPr>
              <w:t>Tarea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  <w:vAlign w:val="center"/>
          </w:tcPr>
          <w:p w:rsidR="600EFC6F" w:rsidP="308F7E99" w:rsidRDefault="600EFC6F" w14:paraId="23B459C4" w14:textId="088E6A5D">
            <w:pPr>
              <w:spacing w:before="0" w:beforeAutospacing="off" w:after="0" w:afterAutospacing="off"/>
              <w:jc w:val="center"/>
            </w:pPr>
            <w:r w:rsidRPr="308F7E99" w:rsidR="600EFC6F">
              <w:rPr>
                <w:b w:val="1"/>
                <w:bCs w:val="1"/>
              </w:rPr>
              <w:t>ID</w:t>
            </w:r>
          </w:p>
        </w:tc>
      </w:tr>
      <w:tr w:rsidR="308F7E99" w:rsidTr="308F7E99" w14:paraId="28D216DC">
        <w:trPr>
          <w:trHeight w:val="735"/>
        </w:trPr>
        <w:tc>
          <w:tcPr>
            <w:tcW w:w="3005" w:type="dxa"/>
            <w:tcMar/>
            <w:vAlign w:val="center"/>
          </w:tcPr>
          <w:p w:rsidR="5752411E" w:rsidP="308F7E99" w:rsidRDefault="5752411E" w14:paraId="1CC1B73F" w14:textId="7AC7B9C7">
            <w:pPr>
              <w:pStyle w:val="Normal"/>
              <w:jc w:val="center"/>
            </w:pPr>
            <w:r w:rsidR="5752411E">
              <w:rPr/>
              <w:t>Gestión de Propiedades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073F9471" w14:textId="2A402651">
            <w:pPr>
              <w:pStyle w:val="Normal"/>
              <w:jc w:val="center"/>
            </w:pPr>
            <w:r w:rsidR="5752411E">
              <w:rPr/>
              <w:t>Crear módulo para editar y eliminar datos de los p</w:t>
            </w:r>
            <w:r w:rsidR="415112DC">
              <w:rPr/>
              <w:t>ropiedades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6012B3F8" w14:textId="718B0BDF">
            <w:pPr>
              <w:pStyle w:val="Normal"/>
              <w:jc w:val="center"/>
            </w:pPr>
            <w:r w:rsidR="5752411E">
              <w:rPr/>
              <w:t>8</w:t>
            </w:r>
          </w:p>
        </w:tc>
      </w:tr>
      <w:tr w:rsidR="308F7E99" w:rsidTr="308F7E99" w14:paraId="44D8E9F0">
        <w:trPr>
          <w:trHeight w:val="720"/>
        </w:trPr>
        <w:tc>
          <w:tcPr>
            <w:tcW w:w="3005" w:type="dxa"/>
            <w:vMerge w:val="restart"/>
            <w:tcMar/>
            <w:vAlign w:val="center"/>
          </w:tcPr>
          <w:p w:rsidR="5752411E" w:rsidP="308F7E99" w:rsidRDefault="5752411E" w14:paraId="5F159870" w14:textId="2BDCFD40">
            <w:pPr>
              <w:pStyle w:val="Normal"/>
              <w:jc w:val="center"/>
            </w:pPr>
            <w:r w:rsidR="5752411E">
              <w:rPr/>
              <w:t>Alquiler de Propiedades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501C12DE" w14:textId="36480A45">
            <w:pPr>
              <w:pStyle w:val="Normal"/>
              <w:jc w:val="center"/>
            </w:pPr>
            <w:r w:rsidR="5752411E">
              <w:rPr/>
              <w:t>Programar lógica para reservas (</w:t>
            </w:r>
            <w:r w:rsidR="5752411E">
              <w:rPr/>
              <w:t>backend</w:t>
            </w:r>
            <w:r w:rsidR="5752411E">
              <w:rPr/>
              <w:t>)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3749EA71" w14:textId="0EF7B64F">
            <w:pPr>
              <w:pStyle w:val="Normal"/>
              <w:jc w:val="center"/>
            </w:pPr>
            <w:r w:rsidR="5752411E">
              <w:rPr/>
              <w:t>9</w:t>
            </w:r>
          </w:p>
        </w:tc>
      </w:tr>
      <w:tr w:rsidR="308F7E99" w:rsidTr="308F7E99" w14:paraId="24DFE6C6">
        <w:trPr>
          <w:trHeight w:val="720"/>
        </w:trPr>
        <w:tc>
          <w:tcPr>
            <w:tcW w:w="3005" w:type="dxa"/>
            <w:vMerge/>
            <w:tcMar/>
            <w:vAlign w:val="center"/>
          </w:tcPr>
          <w:p w14:paraId="24922E6F"/>
        </w:tc>
        <w:tc>
          <w:tcPr>
            <w:tcW w:w="3005" w:type="dxa"/>
            <w:tcMar/>
            <w:vAlign w:val="center"/>
          </w:tcPr>
          <w:p w:rsidR="5752411E" w:rsidP="308F7E99" w:rsidRDefault="5752411E" w14:paraId="1795F038" w14:textId="1CA0BE99">
            <w:pPr>
              <w:pStyle w:val="Normal"/>
              <w:jc w:val="center"/>
            </w:pPr>
            <w:r w:rsidR="5752411E">
              <w:rPr/>
              <w:t>Crear pantalla de confirmación de reserva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01C8AA7E" w14:textId="640648B1">
            <w:pPr>
              <w:pStyle w:val="Normal"/>
              <w:jc w:val="center"/>
            </w:pPr>
            <w:r w:rsidR="5752411E">
              <w:rPr/>
              <w:t>10</w:t>
            </w:r>
          </w:p>
        </w:tc>
      </w:tr>
      <w:tr w:rsidR="308F7E99" w:rsidTr="308F7E99" w14:paraId="43B20353">
        <w:trPr>
          <w:trHeight w:val="720"/>
        </w:trPr>
        <w:tc>
          <w:tcPr>
            <w:tcW w:w="3005" w:type="dxa"/>
            <w:vMerge/>
            <w:tcMar/>
            <w:vAlign w:val="center"/>
          </w:tcPr>
          <w:p w14:paraId="676CBDCC"/>
        </w:tc>
        <w:tc>
          <w:tcPr>
            <w:tcW w:w="3005" w:type="dxa"/>
            <w:tcMar/>
            <w:vAlign w:val="center"/>
          </w:tcPr>
          <w:p w:rsidR="5752411E" w:rsidP="308F7E99" w:rsidRDefault="5752411E" w14:paraId="2693CDD6" w14:textId="55CB8F48">
            <w:pPr>
              <w:pStyle w:val="Normal"/>
              <w:jc w:val="center"/>
            </w:pPr>
            <w:r w:rsidR="5752411E">
              <w:rPr/>
              <w:t>Implementar sección "Mis Reservas" en el perfil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7EC32069" w14:textId="56CFC0F1">
            <w:pPr>
              <w:pStyle w:val="Normal"/>
              <w:jc w:val="center"/>
            </w:pPr>
            <w:r w:rsidR="5752411E">
              <w:rPr/>
              <w:t>11</w:t>
            </w:r>
          </w:p>
        </w:tc>
      </w:tr>
      <w:tr w:rsidR="308F7E99" w:rsidTr="308F7E99" w14:paraId="7BD3AB74">
        <w:trPr>
          <w:trHeight w:val="720"/>
        </w:trPr>
        <w:tc>
          <w:tcPr>
            <w:tcW w:w="3005" w:type="dxa"/>
            <w:tcMar/>
            <w:vAlign w:val="center"/>
          </w:tcPr>
          <w:p w:rsidR="5752411E" w:rsidP="308F7E99" w:rsidRDefault="5752411E" w14:paraId="311B1C5A" w14:textId="3C5EA0EE">
            <w:pPr>
              <w:pStyle w:val="Normal"/>
              <w:jc w:val="center"/>
            </w:pPr>
            <w:r w:rsidR="5752411E">
              <w:rPr/>
              <w:t>Seguridad y Pagos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3F8DB48B" w14:textId="16B95B1D">
            <w:pPr>
              <w:pStyle w:val="Normal"/>
              <w:jc w:val="center"/>
            </w:pPr>
            <w:r w:rsidR="5752411E">
              <w:rPr/>
              <w:t>Configurar sistemas de pagos seguro</w:t>
            </w:r>
          </w:p>
        </w:tc>
        <w:tc>
          <w:tcPr>
            <w:tcW w:w="3005" w:type="dxa"/>
            <w:tcMar/>
            <w:vAlign w:val="center"/>
          </w:tcPr>
          <w:p w:rsidR="5752411E" w:rsidP="308F7E99" w:rsidRDefault="5752411E" w14:paraId="31F08B5B" w14:textId="62743F4E">
            <w:pPr>
              <w:pStyle w:val="Normal"/>
              <w:jc w:val="center"/>
            </w:pPr>
            <w:r w:rsidR="5752411E">
              <w:rPr/>
              <w:t>1</w:t>
            </w:r>
            <w:r w:rsidR="482D1806">
              <w:rPr/>
              <w:t>2</w:t>
            </w:r>
          </w:p>
        </w:tc>
      </w:tr>
    </w:tbl>
    <w:p w:rsidR="308F7E99" w:rsidRDefault="308F7E99" w14:paraId="4EFCEAC9" w14:textId="515DCD2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UoI3fi8sc8i8x" int2:id="giNzEZw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6d6f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78134"/>
    <w:rsid w:val="0ABC924B"/>
    <w:rsid w:val="1417F9BF"/>
    <w:rsid w:val="19CDB3D1"/>
    <w:rsid w:val="21678134"/>
    <w:rsid w:val="2B092606"/>
    <w:rsid w:val="308F7E99"/>
    <w:rsid w:val="322043FD"/>
    <w:rsid w:val="37C26565"/>
    <w:rsid w:val="415112DC"/>
    <w:rsid w:val="482D1806"/>
    <w:rsid w:val="48A3E658"/>
    <w:rsid w:val="49F354CD"/>
    <w:rsid w:val="4DB95E38"/>
    <w:rsid w:val="511A3BA7"/>
    <w:rsid w:val="51BA0591"/>
    <w:rsid w:val="5752411E"/>
    <w:rsid w:val="59CEDA8E"/>
    <w:rsid w:val="600EFC6F"/>
    <w:rsid w:val="6062B665"/>
    <w:rsid w:val="63E69E05"/>
    <w:rsid w:val="6836B147"/>
    <w:rsid w:val="7552A3EA"/>
    <w:rsid w:val="78E925E3"/>
    <w:rsid w:val="7B59596B"/>
    <w:rsid w:val="7E8B8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8134"/>
  <w15:chartTrackingRefBased/>
  <w15:docId w15:val="{F19E9BCE-1FA6-4407-99F1-2FF7E6409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4d312af74147b8" /><Relationship Type="http://schemas.microsoft.com/office/2020/10/relationships/intelligence" Target="intelligence2.xml" Id="Rfe976eaac42b42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2024-12-04T16:11:07.3801417Z</dcterms:created>
  <dcterms:modified xsi:type="dcterms:W3CDTF">2024-12-05T16:13:13.5978471Z</dcterms:modified>
  <dc:creator>JOSÉ MANUEL MIRET MARTÍN</dc:creator>
  <lastModifiedBy>RAMON VERGARA GARRIDO</lastModifiedBy>
</coreProperties>
</file>