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7F665E" w:rsidP="5CDA0EE3" w:rsidRDefault="3B7F665E" w14:paraId="4D957D04" w14:textId="5963E47C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DA0EE3" w:rsidR="3B7F66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Sprint Retrospective- Sprint 2</w:t>
      </w:r>
    </w:p>
    <w:p xmlns:wp14="http://schemas.microsoft.com/office/word/2010/wordml" w:rsidP="23833C69" wp14:paraId="1AEB750E" wp14:textId="5084991D">
      <w:pPr>
        <w:spacing w:before="240" w:beforeAutospacing="off" w:after="240" w:afterAutospacing="off"/>
      </w:pPr>
      <w:r w:rsidRPr="23833C69" w:rsidR="7DC77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Enfoque:</w:t>
      </w:r>
      <w:r w:rsidRPr="23833C69" w:rsidR="7DC773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Identificar problemas relacionados con Bootstrap y manejo del sprint.</w:t>
      </w:r>
    </w:p>
    <w:p xmlns:wp14="http://schemas.microsoft.com/office/word/2010/wordml" w:rsidP="23833C69" wp14:paraId="4795F7D5" wp14:textId="6570B9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3833C69" w:rsidR="7DC77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Qué salió bien:</w:t>
      </w:r>
    </w:p>
    <w:p xmlns:wp14="http://schemas.microsoft.com/office/word/2010/wordml" w:rsidP="23833C69" wp14:paraId="6E2EFCE8" wp14:textId="18F513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833C69" w:rsidR="7DC77345">
        <w:rPr>
          <w:rFonts w:ascii="Aptos" w:hAnsi="Aptos" w:eastAsia="Aptos" w:cs="Aptos"/>
          <w:noProof w:val="0"/>
          <w:sz w:val="24"/>
          <w:szCs w:val="24"/>
          <w:lang w:val="es-ES"/>
        </w:rPr>
        <w:t>Se completaron las funcionalidades principales del sprint.</w:t>
      </w:r>
    </w:p>
    <w:p xmlns:wp14="http://schemas.microsoft.com/office/word/2010/wordml" w:rsidP="23833C69" wp14:paraId="56C8CEE1" wp14:textId="56D0BFC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3833C69" wp14:paraId="402BF829" wp14:textId="018B37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3833C69" w:rsidR="7DC77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Qué se puede mejorar:</w:t>
      </w:r>
    </w:p>
    <w:p xmlns:wp14="http://schemas.microsoft.com/office/word/2010/wordml" w:rsidP="23833C69" wp14:paraId="0A138A53" wp14:textId="48D5D8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833C69" w:rsidR="7DC77345">
        <w:rPr>
          <w:rFonts w:ascii="Aptos" w:hAnsi="Aptos" w:eastAsia="Aptos" w:cs="Aptos"/>
          <w:noProof w:val="0"/>
          <w:sz w:val="24"/>
          <w:szCs w:val="24"/>
          <w:lang w:val="es-ES"/>
        </w:rPr>
        <w:t>La falta de experiencia con Bootstrap dificultó el diseño de las interfaces.</w:t>
      </w:r>
    </w:p>
    <w:p xmlns:wp14="http://schemas.microsoft.com/office/word/2010/wordml" w:rsidP="23833C69" wp14:paraId="1C5D6BFC" wp14:textId="18CAAC0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3833C69" wp14:paraId="7A4A2181" wp14:textId="64C6B9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bookmarkStart w:name="_Int_pbE3WVoB" w:id="1412943368"/>
      <w:r w:rsidRPr="5CDA0EE3" w:rsidR="7DC77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Acciones a implementar</w:t>
      </w:r>
      <w:bookmarkEnd w:id="1412943368"/>
      <w:r w:rsidRPr="5CDA0EE3" w:rsidR="7DC77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xmlns:wp14="http://schemas.microsoft.com/office/word/2010/wordml" w:rsidP="23833C69" wp14:paraId="2153C669" wp14:textId="26D938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833C69" w:rsidR="7DC77345">
        <w:rPr>
          <w:rFonts w:ascii="Aptos" w:hAnsi="Aptos" w:eastAsia="Aptos" w:cs="Aptos"/>
          <w:noProof w:val="0"/>
          <w:sz w:val="24"/>
          <w:szCs w:val="24"/>
          <w:lang w:val="es-ES"/>
        </w:rPr>
        <w:t>Programar una capacitación básica en Bootstrap para el equipo.</w:t>
      </w:r>
    </w:p>
    <w:p xmlns:wp14="http://schemas.microsoft.com/office/word/2010/wordml" w:rsidP="23833C69" wp14:paraId="3CD28C55" wp14:textId="4F68B58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p14:paraId="5C1A07E2" wp14:textId="0AB4052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bE3WVoB" int2:invalidationBookmarkName="" int2:hashCode="gmF4Cnm93pLiCs" int2:id="setnxyR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597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9A84E"/>
    <w:rsid w:val="21D0D303"/>
    <w:rsid w:val="23833C69"/>
    <w:rsid w:val="3B7F665E"/>
    <w:rsid w:val="3FADB563"/>
    <w:rsid w:val="490917CB"/>
    <w:rsid w:val="5CDA0EE3"/>
    <w:rsid w:val="6709A84E"/>
    <w:rsid w:val="7DC7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A84E"/>
  <w15:chartTrackingRefBased/>
  <w15:docId w15:val="{36D4051A-8298-4966-82C9-C163BDFE5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1f7829e91a474c" /><Relationship Type="http://schemas.microsoft.com/office/2020/10/relationships/intelligence" Target="intelligence2.xml" Id="R9d45672dfd0742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2024-12-04T16:22:12.7511269Z</dcterms:created>
  <dcterms:modified xsi:type="dcterms:W3CDTF">2024-12-05T15:58:42.7262438Z</dcterms:modified>
  <dc:creator>JOSÉ MANUEL MIRET MARTÍN</dc:creator>
  <lastModifiedBy>RAMON VERGARA GARRIDO</lastModifiedBy>
</coreProperties>
</file>