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21961E7" w:rsidP="5A61C381" w:rsidRDefault="521961E7" w14:paraId="2A33CBF8" w14:textId="527941B5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A61C381" w:rsidR="521961E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A2F40"/>
          <w:sz w:val="28"/>
          <w:szCs w:val="28"/>
          <w:lang w:val="es-ES"/>
        </w:rPr>
        <w:t xml:space="preserve">Sprint </w:t>
      </w:r>
      <w:r w:rsidRPr="5A61C381" w:rsidR="521961E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A2F40"/>
          <w:sz w:val="28"/>
          <w:szCs w:val="28"/>
          <w:lang w:val="es-ES"/>
        </w:rPr>
        <w:t>Retrospective</w:t>
      </w:r>
      <w:r w:rsidRPr="5A61C381" w:rsidR="521961E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A2F40"/>
          <w:sz w:val="28"/>
          <w:szCs w:val="28"/>
          <w:lang w:val="es-ES"/>
        </w:rPr>
        <w:t xml:space="preserve"> - Sprint 3</w:t>
      </w:r>
    </w:p>
    <w:p xmlns:wp14="http://schemas.microsoft.com/office/word/2010/wordml" w:rsidP="0F81263D" wp14:paraId="092E9AFE" wp14:textId="6B623848">
      <w:pPr>
        <w:spacing w:before="240" w:beforeAutospacing="off" w:after="240" w:afterAutospacing="off"/>
      </w:pPr>
      <w:r w:rsidRPr="0F81263D" w:rsidR="626069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Enfoque:</w:t>
      </w:r>
      <w:r w:rsidRPr="0F81263D" w:rsidR="6260695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Reflexionar sobre las dificultades con las notificaciones y ajustes del sprint.</w:t>
      </w:r>
    </w:p>
    <w:p xmlns:wp14="http://schemas.microsoft.com/office/word/2010/wordml" w:rsidP="0F81263D" wp14:paraId="1FC307CE" wp14:textId="17B2CFC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F81263D" w:rsidR="626069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Qué salió bien:</w:t>
      </w:r>
    </w:p>
    <w:p xmlns:wp14="http://schemas.microsoft.com/office/word/2010/wordml" w:rsidP="0F81263D" wp14:paraId="3D785686" wp14:textId="0AFB162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F81263D" w:rsidR="6260695E">
        <w:rPr>
          <w:rFonts w:ascii="Aptos" w:hAnsi="Aptos" w:eastAsia="Aptos" w:cs="Aptos"/>
          <w:noProof w:val="0"/>
          <w:sz w:val="24"/>
          <w:szCs w:val="24"/>
          <w:lang w:val="es-ES"/>
        </w:rPr>
        <w:t>Los filtros de búsqueda cumplen los criterios funcionales y son rápidos.</w:t>
      </w:r>
    </w:p>
    <w:p xmlns:wp14="http://schemas.microsoft.com/office/word/2010/wordml" w:rsidP="0F81263D" wp14:paraId="5DA7FF03" wp14:textId="2D1A0DC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F81263D" w:rsidR="6260695E">
        <w:rPr>
          <w:rFonts w:ascii="Aptos" w:hAnsi="Aptos" w:eastAsia="Aptos" w:cs="Aptos"/>
          <w:noProof w:val="0"/>
          <w:sz w:val="24"/>
          <w:szCs w:val="24"/>
          <w:lang w:val="es-ES"/>
        </w:rPr>
        <w:t>La integración de los recibos electrónicos fue bien ejecutada.</w:t>
      </w:r>
    </w:p>
    <w:p xmlns:wp14="http://schemas.microsoft.com/office/word/2010/wordml" w:rsidP="0F81263D" wp14:paraId="50ACA461" wp14:textId="781758BA">
      <w:pPr>
        <w:pStyle w:val="Normal"/>
        <w:spacing w:before="0" w:beforeAutospacing="off" w:after="0" w:afterAutospacing="off"/>
        <w:ind w:left="1416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0F81263D" wp14:paraId="17522101" wp14:textId="43854A6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F81263D" w:rsidR="626069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Qué se puede mejorar:</w:t>
      </w:r>
    </w:p>
    <w:p xmlns:wp14="http://schemas.microsoft.com/office/word/2010/wordml" w:rsidP="0F81263D" wp14:paraId="5C1A07E2" wp14:textId="31E7D9F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F81263D" w:rsidR="6260695E">
        <w:rPr>
          <w:rFonts w:ascii="Aptos" w:hAnsi="Aptos" w:eastAsia="Aptos" w:cs="Aptos"/>
          <w:noProof w:val="0"/>
          <w:sz w:val="24"/>
          <w:szCs w:val="24"/>
          <w:lang w:val="es-ES"/>
        </w:rPr>
        <w:t>El equipo tuvo problemas técnicos al implementar el sistema de notificaciones.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811ed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48E64D"/>
    <w:rsid w:val="0F81263D"/>
    <w:rsid w:val="1AADD75A"/>
    <w:rsid w:val="3348E64D"/>
    <w:rsid w:val="521961E7"/>
    <w:rsid w:val="5A61C381"/>
    <w:rsid w:val="6260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E64D"/>
  <w15:chartTrackingRefBased/>
  <w15:docId w15:val="{FA7C5B3A-142F-4041-8B31-3AB89F950B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9ef58a162bf40e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2024-12-04T17:05:56.6027001Z</dcterms:created>
  <dcterms:modified xsi:type="dcterms:W3CDTF">2024-12-05T16:14:10.4916392Z</dcterms:modified>
  <dc:creator>PABLO RODRIGUEZ SANCHEZ</dc:creator>
  <lastModifiedBy>RAMON VERGARA GARRIDO</lastModifiedBy>
</coreProperties>
</file>