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7A18" w:rsidP="00217C94" w:rsidRDefault="00FA7A18" w14:paraId="3D3A16C4" w14:textId="77777777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B36BD4" w:rsidTr="50C13CEE" w14:paraId="2DD31CEF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B36BD4" w:rsidP="00786A8C" w:rsidRDefault="00B36BD4" w14:paraId="4CD09DF0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B36BD4" w:rsidP="50C13CEE" w:rsidRDefault="00B36BD4" w14:paraId="7A47EACF" w14:textId="01464016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50C13CEE" w:rsidR="6A428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  <w:t>Reserva de alquileres de piso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B36BD4" w:rsidP="00786A8C" w:rsidRDefault="00B36BD4" w14:paraId="3407F33F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B36BD4" w:rsidP="011B1F21" w:rsidRDefault="00B36BD4" w14:paraId="300B8F08" w14:textId="3F28D199">
            <w:pPr>
              <w:spacing w:after="0"/>
              <w:rPr>
                <w:sz w:val="20"/>
                <w:szCs w:val="20"/>
                <w:lang w:val="es-PA"/>
              </w:rPr>
            </w:pPr>
            <w:r w:rsidRPr="011B1F21" w:rsidR="592F000D">
              <w:rPr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B36BD4" w:rsidP="00786A8C" w:rsidRDefault="00B36BD4" w14:paraId="467AE2E6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B36BD4" w:rsidP="011B1F21" w:rsidRDefault="00B36BD4" w14:paraId="735F65D9" w14:textId="36277440">
            <w:pPr>
              <w:spacing w:after="0"/>
              <w:rPr>
                <w:sz w:val="20"/>
                <w:szCs w:val="20"/>
                <w:lang w:val="es-PA"/>
              </w:rPr>
            </w:pPr>
            <w:r w:rsidRPr="011B1F21" w:rsidR="19F253BB">
              <w:rPr>
                <w:sz w:val="20"/>
                <w:szCs w:val="20"/>
                <w:lang w:val="es-PA"/>
              </w:rPr>
              <w:t>25/11/2024</w:t>
            </w:r>
          </w:p>
        </w:tc>
      </w:tr>
    </w:tbl>
    <w:tbl>
      <w:tblPr>
        <w:tblStyle w:val="Tablaconcuadrcula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1008"/>
        <w:gridCol w:w="3780"/>
        <w:gridCol w:w="2266"/>
        <w:gridCol w:w="1452"/>
        <w:gridCol w:w="1417"/>
        <w:gridCol w:w="1514"/>
        <w:gridCol w:w="1463"/>
        <w:gridCol w:w="1559"/>
      </w:tblGrid>
      <w:tr w:rsidRPr="00A95079" w:rsidR="00B36BD4" w:rsidTr="50C13CEE" w14:paraId="75433FEA" w14:textId="77777777">
        <w:trPr>
          <w:cantSplit/>
          <w:tblHeader/>
        </w:trPr>
        <w:tc>
          <w:tcPr>
            <w:tcW w:w="1008" w:type="dxa"/>
            <w:tcMar/>
            <w:vAlign w:val="center"/>
          </w:tcPr>
          <w:p w:rsidRPr="00A95079" w:rsidR="00B36BD4" w:rsidP="00B36BD4" w:rsidRDefault="00B36BD4" w14:paraId="19FDA078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ID</w:t>
            </w:r>
          </w:p>
        </w:tc>
        <w:tc>
          <w:tcPr>
            <w:tcW w:w="3780" w:type="dxa"/>
            <w:tcMar/>
            <w:vAlign w:val="center"/>
          </w:tcPr>
          <w:p w:rsidRPr="00A95079" w:rsidR="00B36BD4" w:rsidP="00B36BD4" w:rsidRDefault="00B36BD4" w14:paraId="3201DD3B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Descripción</w:t>
            </w:r>
          </w:p>
        </w:tc>
        <w:tc>
          <w:tcPr>
            <w:tcW w:w="2266" w:type="dxa"/>
            <w:tcMar/>
            <w:vAlign w:val="center"/>
          </w:tcPr>
          <w:p w:rsidRPr="00A95079" w:rsidR="00B36BD4" w:rsidP="00B36BD4" w:rsidRDefault="00B36BD4" w14:paraId="0C90FEC6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Solicitado por</w:t>
            </w:r>
          </w:p>
        </w:tc>
        <w:tc>
          <w:tcPr>
            <w:tcW w:w="1452" w:type="dxa"/>
            <w:tcMar/>
            <w:vAlign w:val="center"/>
          </w:tcPr>
          <w:p w:rsidRPr="00A95079" w:rsidR="00B36BD4" w:rsidP="00B36BD4" w:rsidRDefault="00B36BD4" w14:paraId="318A9958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Recomendación</w:t>
            </w:r>
          </w:p>
          <w:p w:rsidRPr="00A95079" w:rsidR="00B36BD4" w:rsidP="00B36BD4" w:rsidRDefault="00B36BD4" w14:paraId="2D298D47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(aprobar, rechazar o diferir)</w:t>
            </w:r>
          </w:p>
        </w:tc>
        <w:tc>
          <w:tcPr>
            <w:tcW w:w="1417" w:type="dxa"/>
            <w:tcMar/>
            <w:vAlign w:val="center"/>
          </w:tcPr>
          <w:p w:rsidRPr="00A95079" w:rsidR="00B36BD4" w:rsidP="00B36BD4" w:rsidRDefault="00B36BD4" w14:paraId="2E1D9B22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An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>á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lisis Completado</w:t>
            </w:r>
          </w:p>
          <w:p w:rsidRPr="00A95079" w:rsidR="00B36BD4" w:rsidP="00B36BD4" w:rsidRDefault="00B36BD4" w14:paraId="40D545FC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14" w:type="dxa"/>
            <w:tcMar/>
            <w:vAlign w:val="center"/>
          </w:tcPr>
          <w:p w:rsidRPr="00A95079" w:rsidR="00B36BD4" w:rsidP="00B36BD4" w:rsidRDefault="00B36BD4" w14:paraId="50EABE32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Decisión del Comité 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 Control 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 Cambios (aprobar, rechazar o diferir)</w:t>
            </w:r>
          </w:p>
        </w:tc>
        <w:tc>
          <w:tcPr>
            <w:tcW w:w="1463" w:type="dxa"/>
            <w:tcMar/>
            <w:vAlign w:val="center"/>
          </w:tcPr>
          <w:p w:rsidRPr="00A95079" w:rsidR="00B36BD4" w:rsidP="00B36BD4" w:rsidRDefault="00B36BD4" w14:paraId="588F6259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Planes actualizados</w:t>
            </w:r>
          </w:p>
          <w:p w:rsidRPr="00A95079" w:rsidR="00B36BD4" w:rsidP="00B36BD4" w:rsidRDefault="00B36BD4" w14:paraId="0FBCD68A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59" w:type="dxa"/>
            <w:tcMar/>
            <w:vAlign w:val="center"/>
          </w:tcPr>
          <w:p w:rsidRPr="00A95079" w:rsidR="00B36BD4" w:rsidP="00B36BD4" w:rsidRDefault="00B36BD4" w14:paraId="5A7F1651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Solicitante Notificado</w:t>
            </w:r>
          </w:p>
          <w:p w:rsidRPr="00A95079" w:rsidR="00B36BD4" w:rsidP="00B36BD4" w:rsidRDefault="00B36BD4" w14:paraId="58880561" w14:textId="7777777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</w:tr>
      <w:tr w:rsidRPr="00A95079" w:rsidR="00B36BD4" w:rsidTr="50C13CEE" w14:paraId="26A53F73" w14:textId="77777777">
        <w:trPr>
          <w:cantSplit/>
        </w:trPr>
        <w:tc>
          <w:tcPr>
            <w:tcW w:w="1008" w:type="dxa"/>
            <w:tcMar/>
          </w:tcPr>
          <w:p w:rsidRPr="00A95079" w:rsidR="00B36BD4" w:rsidP="50C13CEE" w:rsidRDefault="00B36BD4" w14:paraId="2FF7E081" w14:textId="54A87E09">
            <w:pPr>
              <w:spacing w:before="120" w:after="1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</w:pPr>
            <w:r w:rsidRPr="50C13CEE" w:rsidR="64534E6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1</w:t>
            </w:r>
          </w:p>
        </w:tc>
        <w:tc>
          <w:tcPr>
            <w:tcW w:w="3780" w:type="dxa"/>
            <w:tcMar/>
          </w:tcPr>
          <w:p w:rsidRPr="00A95079" w:rsidR="00B36BD4" w:rsidP="50C13CEE" w:rsidRDefault="00B36BD4" w14:paraId="536C8F4D" w14:textId="2E413296">
            <w:pPr>
              <w:spacing w:before="120" w:after="1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50C13CEE" w:rsidR="64534E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Cambiar el flujo de reservas: las fechas de reserva no confirmadas con pago quedan libres para otros clientes que realicen el pago en el momento de la solicitud.</w:t>
            </w:r>
          </w:p>
        </w:tc>
        <w:tc>
          <w:tcPr>
            <w:tcW w:w="2266" w:type="dxa"/>
            <w:tcMar/>
          </w:tcPr>
          <w:p w:rsidRPr="00A95079" w:rsidR="00B36BD4" w:rsidP="50C13CEE" w:rsidRDefault="00B36BD4" w14:paraId="06C26008" w14:textId="76F37546">
            <w:pPr>
              <w:spacing w:before="120" w:after="1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</w:pPr>
            <w:r w:rsidRPr="50C13CEE" w:rsidR="64534E6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Equipo de gestión</w:t>
            </w:r>
          </w:p>
        </w:tc>
        <w:tc>
          <w:tcPr>
            <w:tcW w:w="1452" w:type="dxa"/>
            <w:tcMar/>
          </w:tcPr>
          <w:p w:rsidRPr="00A95079" w:rsidR="00B36BD4" w:rsidP="50C13CEE" w:rsidRDefault="00B36BD4" w14:paraId="69EACB53" w14:textId="67D17129">
            <w:pPr>
              <w:spacing w:before="120" w:after="1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</w:pPr>
            <w:r w:rsidRPr="50C13CEE" w:rsidR="64534E6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7" w:type="dxa"/>
            <w:tcMar/>
          </w:tcPr>
          <w:p w:rsidRPr="00A95079" w:rsidR="00B36BD4" w:rsidP="50C13CEE" w:rsidRDefault="00B36BD4" w14:paraId="6F8726BC" w14:textId="3503A15A">
            <w:pPr>
              <w:spacing w:before="120" w:after="1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</w:pPr>
            <w:r w:rsidRPr="50C13CEE" w:rsidR="64534E6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14" w:type="dxa"/>
            <w:tcMar/>
          </w:tcPr>
          <w:p w:rsidRPr="00A95079" w:rsidR="00B36BD4" w:rsidP="50C13CEE" w:rsidRDefault="00B36BD4" w14:paraId="2EE5F69B" w14:textId="4EDCC744">
            <w:pPr>
              <w:spacing w:before="120" w:after="1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</w:pPr>
            <w:r w:rsidRPr="50C13CEE" w:rsidR="64534E6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3" w:type="dxa"/>
            <w:tcMar/>
          </w:tcPr>
          <w:p w:rsidRPr="00A95079" w:rsidR="00B36BD4" w:rsidP="50C13CEE" w:rsidRDefault="00B36BD4" w14:paraId="473258F9" w14:textId="153E0F85">
            <w:pPr>
              <w:spacing w:before="120" w:after="1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</w:pPr>
            <w:r w:rsidRPr="50C13CEE" w:rsidR="64534E6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27/11/2024</w:t>
            </w:r>
          </w:p>
        </w:tc>
        <w:tc>
          <w:tcPr>
            <w:tcW w:w="1559" w:type="dxa"/>
            <w:tcMar/>
          </w:tcPr>
          <w:p w:rsidRPr="00A95079" w:rsidR="00B36BD4" w:rsidP="50C13CEE" w:rsidRDefault="00B36BD4" w14:paraId="718C18ED" w14:textId="26A211E7">
            <w:pPr>
              <w:spacing w:before="120" w:after="1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</w:pPr>
            <w:r w:rsidRPr="50C13CEE" w:rsidR="64534E6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27/11/2024</w:t>
            </w:r>
          </w:p>
        </w:tc>
      </w:tr>
      <w:tr w:rsidRPr="00A95079" w:rsidR="00B36BD4" w:rsidTr="50C13CEE" w14:paraId="02E47290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2C7FE24A" w14:textId="0E3E7B2B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68A1E22F">
              <w:rPr>
                <w:rFonts w:ascii="Arial" w:hAnsi="Arial" w:cs="Arial"/>
                <w:sz w:val="20"/>
                <w:szCs w:val="20"/>
                <w:lang w:val="es-PA"/>
              </w:rPr>
              <w:t>2</w:t>
            </w:r>
          </w:p>
        </w:tc>
        <w:tc>
          <w:tcPr>
            <w:tcW w:w="3780" w:type="dxa"/>
            <w:tcMar/>
          </w:tcPr>
          <w:p w:rsidRPr="00A95079" w:rsidR="00B36BD4" w:rsidP="50C13CEE" w:rsidRDefault="00B36BD4" w14:paraId="4118FD9C" w14:textId="3026F2DE">
            <w:pPr>
              <w:spacing w:before="120" w:after="12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</w:pP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Cambiar tanto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el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cronograma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como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los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documentos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involucrados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para que se </w:t>
            </w:r>
            <w:r w:rsidRPr="50C13CEE" w:rsidR="4FDEE425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cambie</w:t>
            </w:r>
            <w:r w:rsidRPr="50C13CEE" w:rsidR="4FDEE425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4FDEE425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e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l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subentregable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“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Integración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del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sistema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seguridad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”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por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un nuevo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entregable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denominado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“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Integración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del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sistema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pago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”</w:t>
            </w:r>
            <w:r w:rsidRPr="50C13CEE" w:rsidR="488E6031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,</w:t>
            </w:r>
            <w:r w:rsidRPr="50C13CEE" w:rsidR="488E6031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junto la </w:t>
            </w:r>
            <w:r w:rsidRPr="50C13CEE" w:rsidR="488E6031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modificación</w:t>
            </w:r>
            <w:r w:rsidRPr="50C13CEE" w:rsidR="488E6031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la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actividad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“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Configurar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el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sistema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pago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seguro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”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por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la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nueva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actividad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“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Implementación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restricciones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 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reserva</w:t>
            </w:r>
            <w:r w:rsidRPr="50C13CEE" w:rsidR="78F8DAB0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”</w:t>
            </w:r>
          </w:p>
        </w:tc>
        <w:tc>
          <w:tcPr>
            <w:tcW w:w="2266" w:type="dxa"/>
            <w:tcMar/>
          </w:tcPr>
          <w:p w:rsidRPr="00A95079" w:rsidR="00B36BD4" w:rsidP="50C13CEE" w:rsidRDefault="00B36BD4" w14:paraId="76C62382" w14:textId="1FA3BA72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50C13CEE" w:rsidR="68A1E22F">
              <w:rPr>
                <w:rFonts w:ascii="Arial" w:hAnsi="Arial" w:cs="Arial"/>
                <w:sz w:val="20"/>
                <w:szCs w:val="20"/>
                <w:lang w:val="en-CA"/>
              </w:rPr>
              <w:t xml:space="preserve">Equipo de </w:t>
            </w:r>
            <w:r w:rsidRPr="50C13CEE" w:rsidR="16D72518">
              <w:rPr>
                <w:rFonts w:ascii="Arial" w:hAnsi="Arial" w:cs="Arial"/>
                <w:sz w:val="20"/>
                <w:szCs w:val="20"/>
                <w:lang w:val="en-CA"/>
              </w:rPr>
              <w:t>dirección</w:t>
            </w:r>
          </w:p>
        </w:tc>
        <w:tc>
          <w:tcPr>
            <w:tcW w:w="1452" w:type="dxa"/>
            <w:tcMar/>
          </w:tcPr>
          <w:p w:rsidRPr="00A95079" w:rsidR="00B36BD4" w:rsidP="50C13CEE" w:rsidRDefault="00B36BD4" w14:paraId="2A4D2A43" w14:textId="794E0E76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50C13CEE" w:rsidR="16D72518">
              <w:rPr>
                <w:rFonts w:ascii="Arial" w:hAnsi="Arial" w:cs="Arial"/>
                <w:sz w:val="20"/>
                <w:szCs w:val="20"/>
                <w:lang w:val="en-CA"/>
              </w:rPr>
              <w:t>Aprobar</w:t>
            </w:r>
          </w:p>
        </w:tc>
        <w:tc>
          <w:tcPr>
            <w:tcW w:w="1417" w:type="dxa"/>
            <w:tcMar/>
          </w:tcPr>
          <w:p w:rsidRPr="00A95079" w:rsidR="00B36BD4" w:rsidP="00B36BD4" w:rsidRDefault="00B36BD4" w14:paraId="6D5B25E0" w14:textId="739A4C3E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1A5BC403">
              <w:rPr>
                <w:rFonts w:ascii="Arial" w:hAnsi="Arial" w:cs="Arial"/>
                <w:sz w:val="20"/>
                <w:szCs w:val="20"/>
                <w:lang w:val="es-PA"/>
              </w:rPr>
              <w:t>26/11/2024</w:t>
            </w:r>
          </w:p>
        </w:tc>
        <w:tc>
          <w:tcPr>
            <w:tcW w:w="1514" w:type="dxa"/>
            <w:tcMar/>
          </w:tcPr>
          <w:p w:rsidRPr="00A95079" w:rsidR="00B36BD4" w:rsidP="50C13CEE" w:rsidRDefault="00B36BD4" w14:paraId="1DB743BB" w14:textId="794E0E76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50C13CEE" w:rsidR="41D22A5B">
              <w:rPr>
                <w:rFonts w:ascii="Arial" w:hAnsi="Arial" w:cs="Arial"/>
                <w:sz w:val="20"/>
                <w:szCs w:val="20"/>
                <w:lang w:val="en-CA"/>
              </w:rPr>
              <w:t>Aprobar</w:t>
            </w:r>
          </w:p>
          <w:p w:rsidRPr="00A95079" w:rsidR="00B36BD4" w:rsidP="00B36BD4" w:rsidRDefault="00B36BD4" w14:paraId="5CC904E6" w14:textId="4D375006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26CDD595" w14:textId="12853B30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67A9F7AF">
              <w:rPr>
                <w:rFonts w:ascii="Arial" w:hAnsi="Arial" w:cs="Arial"/>
                <w:sz w:val="20"/>
                <w:szCs w:val="20"/>
                <w:lang w:val="es-PA"/>
              </w:rPr>
              <w:t>27/11/2024</w:t>
            </w:r>
          </w:p>
        </w:tc>
        <w:tc>
          <w:tcPr>
            <w:tcW w:w="1559" w:type="dxa"/>
            <w:tcMar/>
          </w:tcPr>
          <w:p w:rsidRPr="00A95079" w:rsidR="00B36BD4" w:rsidP="00B36BD4" w:rsidRDefault="00B36BD4" w14:paraId="4187696E" w14:textId="1FD0C882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67A9F7AF">
              <w:rPr>
                <w:rFonts w:ascii="Arial" w:hAnsi="Arial" w:cs="Arial"/>
                <w:sz w:val="20"/>
                <w:szCs w:val="20"/>
                <w:lang w:val="es-PA"/>
              </w:rPr>
              <w:t>27/11/2024</w:t>
            </w:r>
          </w:p>
        </w:tc>
      </w:tr>
      <w:tr w:rsidRPr="00A95079" w:rsidR="00B36BD4" w:rsidTr="50C13CEE" w14:paraId="542469AD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110BAA60" w14:textId="0D66C81E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68A1E22F">
              <w:rPr>
                <w:rFonts w:ascii="Arial" w:hAnsi="Arial" w:cs="Arial"/>
                <w:sz w:val="20"/>
                <w:szCs w:val="20"/>
                <w:lang w:val="es-PA"/>
              </w:rPr>
              <w:t>3</w:t>
            </w:r>
          </w:p>
        </w:tc>
        <w:tc>
          <w:tcPr>
            <w:tcW w:w="3780" w:type="dxa"/>
            <w:tcMar/>
          </w:tcPr>
          <w:p w:rsidRPr="00A95079" w:rsidR="00B36BD4" w:rsidP="50C13CEE" w:rsidRDefault="00B36BD4" w14:paraId="0793D0DD" w14:textId="5C911BB2">
            <w:pPr>
              <w:pStyle w:val="Normal"/>
              <w:spacing w:before="120" w:after="120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</w:pP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Cambiar tanto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el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cronograma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como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los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documentos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involucrados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para que se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modifique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la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actividad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“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Ejecutar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pruebas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funcionales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cada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módulo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”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por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la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nueva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>actividad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“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Ejecutar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pruebas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funcionales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 xml:space="preserve"> de 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interfaz</w:t>
            </w:r>
            <w:r w:rsidRPr="50C13CEE" w:rsidR="5E95C25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0"/>
                <w:szCs w:val="20"/>
                <w:lang w:val="en-CA"/>
              </w:rPr>
              <w:t>”</w:t>
            </w:r>
          </w:p>
        </w:tc>
        <w:tc>
          <w:tcPr>
            <w:tcW w:w="2266" w:type="dxa"/>
            <w:tcMar/>
          </w:tcPr>
          <w:p w:rsidR="50C13CEE" w:rsidP="50C13CEE" w:rsidRDefault="50C13CEE" w14:paraId="0C703994" w14:textId="1FA3BA72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50C13CEE" w:rsidR="50C13CEE">
              <w:rPr>
                <w:rFonts w:ascii="Arial" w:hAnsi="Arial" w:cs="Arial"/>
                <w:sz w:val="20"/>
                <w:szCs w:val="20"/>
                <w:lang w:val="en-CA"/>
              </w:rPr>
              <w:t xml:space="preserve">Equipo de </w:t>
            </w:r>
            <w:r w:rsidRPr="50C13CEE" w:rsidR="50C13CEE">
              <w:rPr>
                <w:rFonts w:ascii="Arial" w:hAnsi="Arial" w:cs="Arial"/>
                <w:sz w:val="20"/>
                <w:szCs w:val="20"/>
                <w:lang w:val="en-CA"/>
              </w:rPr>
              <w:t>dirección</w:t>
            </w:r>
          </w:p>
        </w:tc>
        <w:tc>
          <w:tcPr>
            <w:tcW w:w="1452" w:type="dxa"/>
            <w:tcMar/>
          </w:tcPr>
          <w:p w:rsidR="50C13CEE" w:rsidP="50C13CEE" w:rsidRDefault="50C13CEE" w14:paraId="42812C3E" w14:textId="794E0E76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50C13CEE" w:rsidR="50C13CEE">
              <w:rPr>
                <w:rFonts w:ascii="Arial" w:hAnsi="Arial" w:cs="Arial"/>
                <w:sz w:val="20"/>
                <w:szCs w:val="20"/>
                <w:lang w:val="en-CA"/>
              </w:rPr>
              <w:t>Aprobar</w:t>
            </w:r>
          </w:p>
        </w:tc>
        <w:tc>
          <w:tcPr>
            <w:tcW w:w="1417" w:type="dxa"/>
            <w:tcMar/>
          </w:tcPr>
          <w:p w:rsidRPr="00A95079" w:rsidR="00B36BD4" w:rsidP="00B36BD4" w:rsidRDefault="00B36BD4" w14:paraId="7BE66D83" w14:textId="4D761B55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40E634BB">
              <w:rPr>
                <w:rFonts w:ascii="Arial" w:hAnsi="Arial" w:cs="Arial"/>
                <w:sz w:val="20"/>
                <w:szCs w:val="20"/>
                <w:lang w:val="es-PA"/>
              </w:rPr>
              <w:t>27/11/2024</w:t>
            </w:r>
          </w:p>
        </w:tc>
        <w:tc>
          <w:tcPr>
            <w:tcW w:w="1514" w:type="dxa"/>
            <w:tcMar/>
          </w:tcPr>
          <w:p w:rsidRPr="00A95079" w:rsidR="00B36BD4" w:rsidP="50C13CEE" w:rsidRDefault="00B36BD4" w14:paraId="6756A8D4" w14:textId="794E0E76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50C13CEE" w:rsidR="41D22A5B">
              <w:rPr>
                <w:rFonts w:ascii="Arial" w:hAnsi="Arial" w:cs="Arial"/>
                <w:sz w:val="20"/>
                <w:szCs w:val="20"/>
                <w:lang w:val="en-CA"/>
              </w:rPr>
              <w:t>Aprobar</w:t>
            </w:r>
          </w:p>
          <w:p w:rsidRPr="00A95079" w:rsidR="00B36BD4" w:rsidP="00B36BD4" w:rsidRDefault="00B36BD4" w14:paraId="52043386" w14:textId="030CB6C9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06397C1E" w14:textId="0FC653BD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7EAFA802">
              <w:rPr>
                <w:rFonts w:ascii="Arial" w:hAnsi="Arial" w:cs="Arial"/>
                <w:sz w:val="20"/>
                <w:szCs w:val="20"/>
                <w:lang w:val="es-PA"/>
              </w:rPr>
              <w:t>28/11/2024</w:t>
            </w:r>
          </w:p>
        </w:tc>
        <w:tc>
          <w:tcPr>
            <w:tcW w:w="1559" w:type="dxa"/>
            <w:tcMar/>
          </w:tcPr>
          <w:p w:rsidRPr="00A95079" w:rsidR="00B36BD4" w:rsidP="00B36BD4" w:rsidRDefault="00B36BD4" w14:paraId="665B359B" w14:textId="376222E0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7EAFA802">
              <w:rPr>
                <w:rFonts w:ascii="Arial" w:hAnsi="Arial" w:cs="Arial"/>
                <w:sz w:val="20"/>
                <w:szCs w:val="20"/>
                <w:lang w:val="es-PA"/>
              </w:rPr>
              <w:t>28/11/2024</w:t>
            </w:r>
          </w:p>
        </w:tc>
      </w:tr>
      <w:tr w:rsidRPr="00A95079" w:rsidR="00B36BD4" w:rsidTr="50C13CEE" w14:paraId="2113BC89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13F7010B" w14:textId="28EA795F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68A1E22F">
              <w:rPr>
                <w:rFonts w:ascii="Arial" w:hAnsi="Arial" w:cs="Arial"/>
                <w:sz w:val="20"/>
                <w:szCs w:val="20"/>
                <w:lang w:val="es-PA"/>
              </w:rPr>
              <w:t>4</w:t>
            </w:r>
          </w:p>
        </w:tc>
        <w:tc>
          <w:tcPr>
            <w:tcW w:w="3780" w:type="dxa"/>
            <w:tcMar/>
          </w:tcPr>
          <w:p w:rsidRPr="00A95079" w:rsidR="00B36BD4" w:rsidP="50C13CEE" w:rsidRDefault="00B36BD4" w14:paraId="01E48203" w14:textId="4653B8D7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es-PA"/>
              </w:rPr>
            </w:pP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 xml:space="preserve">Cambiar tanto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>el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 xml:space="preserve">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>cronograma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 xml:space="preserve">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>como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 xml:space="preserve">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>los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 xml:space="preserve">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>documentos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 xml:space="preserve">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>involucrados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 xml:space="preserve"> para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  <w:t>que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 xml:space="preserve"> se modifique las actividades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“Diseñar y desarrollar la mensajería interna”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 xml:space="preserve"> y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“Pruebas del sistema de notificaciones”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 xml:space="preserve"> por las nuevas actividades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 xml:space="preserve">“Desarrollar la mensajería interna en el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backend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”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 xml:space="preserve"> y </w:t>
            </w:r>
            <w:r w:rsidRPr="50C13CEE" w:rsidR="166478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“Diseñar la mensajería interna”</w:t>
            </w:r>
          </w:p>
          <w:p w:rsidRPr="00A95079" w:rsidR="00B36BD4" w:rsidP="50C13CEE" w:rsidRDefault="00B36BD4" w14:paraId="05EFCBC1" w14:textId="138B74B4">
            <w:pPr>
              <w:spacing w:before="120" w:after="1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  <w:tcMar/>
          </w:tcPr>
          <w:p w:rsidR="50C13CEE" w:rsidP="50C13CEE" w:rsidRDefault="50C13CEE" w14:paraId="05C6CC59" w14:textId="1FA3BA72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50C13CEE" w:rsidR="50C13CEE">
              <w:rPr>
                <w:rFonts w:ascii="Arial" w:hAnsi="Arial" w:cs="Arial"/>
                <w:sz w:val="20"/>
                <w:szCs w:val="20"/>
                <w:lang w:val="en-CA"/>
              </w:rPr>
              <w:t xml:space="preserve">Equipo de </w:t>
            </w:r>
            <w:r w:rsidRPr="50C13CEE" w:rsidR="50C13CEE">
              <w:rPr>
                <w:rFonts w:ascii="Arial" w:hAnsi="Arial" w:cs="Arial"/>
                <w:sz w:val="20"/>
                <w:szCs w:val="20"/>
                <w:lang w:val="en-CA"/>
              </w:rPr>
              <w:t>dirección</w:t>
            </w:r>
          </w:p>
        </w:tc>
        <w:tc>
          <w:tcPr>
            <w:tcW w:w="1452" w:type="dxa"/>
            <w:tcMar/>
          </w:tcPr>
          <w:p w:rsidR="50C13CEE" w:rsidP="50C13CEE" w:rsidRDefault="50C13CEE" w14:paraId="6AE04DD6" w14:textId="794E0E76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50C13CEE" w:rsidR="50C13CEE">
              <w:rPr>
                <w:rFonts w:ascii="Arial" w:hAnsi="Arial" w:cs="Arial"/>
                <w:sz w:val="20"/>
                <w:szCs w:val="20"/>
                <w:lang w:val="en-CA"/>
              </w:rPr>
              <w:t>Aprobar</w:t>
            </w:r>
          </w:p>
        </w:tc>
        <w:tc>
          <w:tcPr>
            <w:tcW w:w="1417" w:type="dxa"/>
            <w:tcMar/>
          </w:tcPr>
          <w:p w:rsidRPr="00A95079" w:rsidR="00B36BD4" w:rsidP="00B36BD4" w:rsidRDefault="00B36BD4" w14:paraId="74CE4D8C" w14:textId="73C03285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185BDE0A">
              <w:rPr>
                <w:rFonts w:ascii="Arial" w:hAnsi="Arial" w:cs="Arial"/>
                <w:sz w:val="20"/>
                <w:szCs w:val="20"/>
                <w:lang w:val="es-PA"/>
              </w:rPr>
              <w:t>29/11/2024</w:t>
            </w:r>
          </w:p>
        </w:tc>
        <w:tc>
          <w:tcPr>
            <w:tcW w:w="1514" w:type="dxa"/>
            <w:tcMar/>
          </w:tcPr>
          <w:p w:rsidRPr="00A95079" w:rsidR="00B36BD4" w:rsidP="50C13CEE" w:rsidRDefault="00B36BD4" w14:paraId="4F13DA81" w14:textId="794E0E76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50C13CEE" w:rsidR="6F22B028">
              <w:rPr>
                <w:rFonts w:ascii="Arial" w:hAnsi="Arial" w:cs="Arial"/>
                <w:sz w:val="20"/>
                <w:szCs w:val="20"/>
                <w:lang w:val="en-CA"/>
              </w:rPr>
              <w:t>Aprobar</w:t>
            </w:r>
          </w:p>
          <w:p w:rsidRPr="00A95079" w:rsidR="00B36BD4" w:rsidP="00B36BD4" w:rsidRDefault="00B36BD4" w14:paraId="2981E348" w14:textId="0D921BB9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76F8F886" w14:textId="29EE51EF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60EDFE6E">
              <w:rPr>
                <w:rFonts w:ascii="Arial" w:hAnsi="Arial" w:cs="Arial"/>
                <w:sz w:val="20"/>
                <w:szCs w:val="20"/>
                <w:lang w:val="es-PA"/>
              </w:rPr>
              <w:t>01/12/2024</w:t>
            </w:r>
          </w:p>
        </w:tc>
        <w:tc>
          <w:tcPr>
            <w:tcW w:w="1559" w:type="dxa"/>
            <w:tcMar/>
          </w:tcPr>
          <w:p w:rsidRPr="00A95079" w:rsidR="00B36BD4" w:rsidP="00B36BD4" w:rsidRDefault="00B36BD4" w14:paraId="486335CC" w14:textId="2A96BBEE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50C13CEE" w:rsidR="60EDFE6E">
              <w:rPr>
                <w:rFonts w:ascii="Arial" w:hAnsi="Arial" w:cs="Arial"/>
                <w:sz w:val="20"/>
                <w:szCs w:val="20"/>
                <w:lang w:val="es-PA"/>
              </w:rPr>
              <w:t>01/12/2024</w:t>
            </w:r>
          </w:p>
        </w:tc>
      </w:tr>
      <w:tr w:rsidRPr="00A95079" w:rsidR="00B36BD4" w:rsidTr="50C13CEE" w14:paraId="6FC481F4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0D349D0E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  <w:tcMar/>
          </w:tcPr>
          <w:p w:rsidRPr="00A95079" w:rsidR="00B36BD4" w:rsidP="00B36BD4" w:rsidRDefault="00B36BD4" w14:paraId="3679C7ED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  <w:tcMar/>
          </w:tcPr>
          <w:p w:rsidRPr="00A95079" w:rsidR="00B36BD4" w:rsidP="00B36BD4" w:rsidRDefault="00B36BD4" w14:paraId="78F79E85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  <w:tcMar/>
          </w:tcPr>
          <w:p w:rsidRPr="00A95079" w:rsidR="00B36BD4" w:rsidP="00B36BD4" w:rsidRDefault="00B36BD4" w14:paraId="4E8942D6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  <w:tcMar/>
          </w:tcPr>
          <w:p w:rsidRPr="00A95079" w:rsidR="00B36BD4" w:rsidP="00B36BD4" w:rsidRDefault="00B36BD4" w14:paraId="02D5E297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  <w:tcMar/>
          </w:tcPr>
          <w:p w:rsidRPr="00A95079" w:rsidR="00B36BD4" w:rsidP="00B36BD4" w:rsidRDefault="00B36BD4" w14:paraId="62625BF9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726F443C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  <w:tcMar/>
          </w:tcPr>
          <w:p w:rsidRPr="00A95079" w:rsidR="00B36BD4" w:rsidP="00B36BD4" w:rsidRDefault="00B36BD4" w14:paraId="3199AE67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Pr="00A95079" w:rsidR="00B36BD4" w:rsidTr="50C13CEE" w14:paraId="32EAEA70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60BA53FE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  <w:tcMar/>
          </w:tcPr>
          <w:p w:rsidRPr="00A95079" w:rsidR="00B36BD4" w:rsidP="00B36BD4" w:rsidRDefault="00B36BD4" w14:paraId="673515E8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  <w:tcMar/>
          </w:tcPr>
          <w:p w:rsidRPr="00A95079" w:rsidR="00B36BD4" w:rsidP="00B36BD4" w:rsidRDefault="00B36BD4" w14:paraId="7A964EED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  <w:tcMar/>
          </w:tcPr>
          <w:p w:rsidRPr="00A95079" w:rsidR="00B36BD4" w:rsidP="00B36BD4" w:rsidRDefault="00B36BD4" w14:paraId="735EDEA5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  <w:tcMar/>
          </w:tcPr>
          <w:p w:rsidRPr="00A95079" w:rsidR="00B36BD4" w:rsidP="00B36BD4" w:rsidRDefault="00B36BD4" w14:paraId="19904639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  <w:tcMar/>
          </w:tcPr>
          <w:p w:rsidRPr="00A95079" w:rsidR="00B36BD4" w:rsidP="00B36BD4" w:rsidRDefault="00B36BD4" w14:paraId="4EE2A9EF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689E1CA0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  <w:tcMar/>
          </w:tcPr>
          <w:p w:rsidRPr="00A95079" w:rsidR="00B36BD4" w:rsidP="00B36BD4" w:rsidRDefault="00B36BD4" w14:paraId="14BD080F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Pr="00A95079" w:rsidR="00B36BD4" w:rsidTr="50C13CEE" w14:paraId="5A7148CF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79308CFF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  <w:tcMar/>
          </w:tcPr>
          <w:p w:rsidR="00B36BD4" w:rsidP="00B36BD4" w:rsidRDefault="00B36BD4" w14:paraId="569E0952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  <w:tcMar/>
          </w:tcPr>
          <w:p w:rsidRPr="00A95079" w:rsidR="00B36BD4" w:rsidP="00B36BD4" w:rsidRDefault="00B36BD4" w14:paraId="07D88435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  <w:tcMar/>
          </w:tcPr>
          <w:p w:rsidRPr="00A95079" w:rsidR="00B36BD4" w:rsidP="00B36BD4" w:rsidRDefault="00B36BD4" w14:paraId="18548A92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  <w:tcMar/>
          </w:tcPr>
          <w:p w:rsidRPr="00A95079" w:rsidR="00B36BD4" w:rsidP="00B36BD4" w:rsidRDefault="00B36BD4" w14:paraId="7E54C80B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  <w:tcMar/>
          </w:tcPr>
          <w:p w:rsidRPr="00A95079" w:rsidR="00B36BD4" w:rsidP="00B36BD4" w:rsidRDefault="00B36BD4" w14:paraId="158B595E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1DF018EF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  <w:tcMar/>
          </w:tcPr>
          <w:p w:rsidRPr="00A95079" w:rsidR="00B36BD4" w:rsidP="00B36BD4" w:rsidRDefault="00B36BD4" w14:paraId="1EF93BA1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Pr="00A95079" w:rsidR="00B36BD4" w:rsidTr="50C13CEE" w14:paraId="1D03FC5E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47030551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  <w:tcMar/>
          </w:tcPr>
          <w:p w:rsidR="00B36BD4" w:rsidP="00B36BD4" w:rsidRDefault="00B36BD4" w14:paraId="59EFBF47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  <w:tcMar/>
          </w:tcPr>
          <w:p w:rsidRPr="00A95079" w:rsidR="00B36BD4" w:rsidP="00B36BD4" w:rsidRDefault="00B36BD4" w14:paraId="5D89F23D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  <w:tcMar/>
          </w:tcPr>
          <w:p w:rsidRPr="00A95079" w:rsidR="00B36BD4" w:rsidP="00B36BD4" w:rsidRDefault="00B36BD4" w14:paraId="101EFA23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  <w:tcMar/>
          </w:tcPr>
          <w:p w:rsidRPr="00A95079" w:rsidR="00B36BD4" w:rsidP="00B36BD4" w:rsidRDefault="00B36BD4" w14:paraId="0F6EBA61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  <w:tcMar/>
          </w:tcPr>
          <w:p w:rsidRPr="00A95079" w:rsidR="00B36BD4" w:rsidP="00B36BD4" w:rsidRDefault="00B36BD4" w14:paraId="25F0CE6B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222B94AC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  <w:tcMar/>
          </w:tcPr>
          <w:p w:rsidRPr="00A95079" w:rsidR="00B36BD4" w:rsidP="00B36BD4" w:rsidRDefault="00B36BD4" w14:paraId="7CF34DFE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Pr="00A95079" w:rsidR="00B36BD4" w:rsidTr="50C13CEE" w14:paraId="69349E0C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3CF555A0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  <w:tcMar/>
          </w:tcPr>
          <w:p w:rsidR="00B36BD4" w:rsidP="00B36BD4" w:rsidRDefault="00B36BD4" w14:paraId="2AE2ACCC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  <w:tcMar/>
          </w:tcPr>
          <w:p w:rsidRPr="00A95079" w:rsidR="00B36BD4" w:rsidP="00B36BD4" w:rsidRDefault="00B36BD4" w14:paraId="550BE77F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  <w:tcMar/>
          </w:tcPr>
          <w:p w:rsidRPr="00A95079" w:rsidR="00B36BD4" w:rsidP="00B36BD4" w:rsidRDefault="00B36BD4" w14:paraId="44BCE7BA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  <w:tcMar/>
          </w:tcPr>
          <w:p w:rsidRPr="00A95079" w:rsidR="00B36BD4" w:rsidP="00B36BD4" w:rsidRDefault="00B36BD4" w14:paraId="1E129653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  <w:tcMar/>
          </w:tcPr>
          <w:p w:rsidRPr="00A95079" w:rsidR="00B36BD4" w:rsidP="00B36BD4" w:rsidRDefault="00B36BD4" w14:paraId="4A1DBA21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717A64DE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  <w:tcMar/>
          </w:tcPr>
          <w:p w:rsidRPr="00A95079" w:rsidR="00B36BD4" w:rsidP="00B36BD4" w:rsidRDefault="00B36BD4" w14:paraId="7F7C9387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Pr="00A95079" w:rsidR="00B36BD4" w:rsidTr="50C13CEE" w14:paraId="04D02344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22A023E1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  <w:tcMar/>
          </w:tcPr>
          <w:p w:rsidR="00B36BD4" w:rsidP="00B36BD4" w:rsidRDefault="00B36BD4" w14:paraId="748D2954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  <w:tcMar/>
          </w:tcPr>
          <w:p w:rsidRPr="00A95079" w:rsidR="00B36BD4" w:rsidP="00B36BD4" w:rsidRDefault="00B36BD4" w14:paraId="66777D5D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  <w:tcMar/>
          </w:tcPr>
          <w:p w:rsidRPr="00A95079" w:rsidR="00B36BD4" w:rsidP="00B36BD4" w:rsidRDefault="00B36BD4" w14:paraId="111150C0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  <w:tcMar/>
          </w:tcPr>
          <w:p w:rsidRPr="00A95079" w:rsidR="00B36BD4" w:rsidP="00B36BD4" w:rsidRDefault="00B36BD4" w14:paraId="605381CE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  <w:tcMar/>
          </w:tcPr>
          <w:p w:rsidRPr="00A95079" w:rsidR="00B36BD4" w:rsidP="00B36BD4" w:rsidRDefault="00B36BD4" w14:paraId="7EA7B48B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02C62A3E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  <w:tcMar/>
          </w:tcPr>
          <w:p w:rsidRPr="00A95079" w:rsidR="00B36BD4" w:rsidP="00B36BD4" w:rsidRDefault="00B36BD4" w14:paraId="074F35D0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Pr="00A95079" w:rsidR="00B36BD4" w:rsidTr="50C13CEE" w14:paraId="64CCE4AA" w14:textId="77777777">
        <w:trPr>
          <w:cantSplit/>
        </w:trPr>
        <w:tc>
          <w:tcPr>
            <w:tcW w:w="1008" w:type="dxa"/>
            <w:tcMar/>
          </w:tcPr>
          <w:p w:rsidRPr="00A95079" w:rsidR="00B36BD4" w:rsidP="00B36BD4" w:rsidRDefault="00B36BD4" w14:paraId="3FE5A2BD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80" w:type="dxa"/>
            <w:tcMar/>
          </w:tcPr>
          <w:p w:rsidR="00B36BD4" w:rsidP="00B36BD4" w:rsidRDefault="00B36BD4" w14:paraId="67A0FC56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66" w:type="dxa"/>
            <w:tcMar/>
          </w:tcPr>
          <w:p w:rsidRPr="00A95079" w:rsidR="00B36BD4" w:rsidP="00B36BD4" w:rsidRDefault="00B36BD4" w14:paraId="25FD53B9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  <w:tcMar/>
          </w:tcPr>
          <w:p w:rsidRPr="00A95079" w:rsidR="00B36BD4" w:rsidP="00B36BD4" w:rsidRDefault="00B36BD4" w14:paraId="0281A9F1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7" w:type="dxa"/>
            <w:tcMar/>
          </w:tcPr>
          <w:p w:rsidRPr="00A95079" w:rsidR="00B36BD4" w:rsidP="00B36BD4" w:rsidRDefault="00B36BD4" w14:paraId="43612BD6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14" w:type="dxa"/>
            <w:tcMar/>
          </w:tcPr>
          <w:p w:rsidRPr="00A95079" w:rsidR="00B36BD4" w:rsidP="00B36BD4" w:rsidRDefault="00B36BD4" w14:paraId="01DB8DCF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3" w:type="dxa"/>
            <w:tcMar/>
          </w:tcPr>
          <w:p w:rsidRPr="00A95079" w:rsidR="00B36BD4" w:rsidP="00B36BD4" w:rsidRDefault="00B36BD4" w14:paraId="5EDBF93E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9" w:type="dxa"/>
            <w:tcMar/>
          </w:tcPr>
          <w:p w:rsidRPr="00A95079" w:rsidR="00B36BD4" w:rsidP="00B36BD4" w:rsidRDefault="00B36BD4" w14:paraId="37F59E76" w14:textId="77777777">
            <w:pPr>
              <w:spacing w:before="120" w:after="120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</w:tbl>
    <w:p w:rsidR="00B36BD4" w:rsidP="00B36BD4" w:rsidRDefault="00B36BD4" w14:paraId="2BAD271E" w14:textId="77777777">
      <w:pPr>
        <w:spacing w:after="0"/>
        <w:rPr>
          <w:sz w:val="20"/>
        </w:rPr>
      </w:pPr>
    </w:p>
    <w:sectPr w:rsidR="00B36BD4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53AA" w:rsidP="00837F2F" w:rsidRDefault="00A453AA" w14:paraId="35E3112D" w14:textId="77777777">
      <w:pPr>
        <w:spacing w:after="0" w:line="240" w:lineRule="auto"/>
      </w:pPr>
      <w:r>
        <w:separator/>
      </w:r>
    </w:p>
  </w:endnote>
  <w:endnote w:type="continuationSeparator" w:id="0">
    <w:p w:rsidR="00A453AA" w:rsidP="00837F2F" w:rsidRDefault="00A453AA" w14:paraId="7A66E1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6AF1124D" w14:textId="2A98A299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87B0B">
      <w:rPr>
        <w:noProof/>
      </w:rPr>
      <w:t>1</w:t>
    </w:r>
    <w:r>
      <w:rPr>
        <w:noProof/>
      </w:rPr>
      <w:fldChar w:fldCharType="end"/>
    </w:r>
  </w:p>
  <w:p w:rsidRPr="00837F2F" w:rsidR="00837F2F" w:rsidP="00837F2F" w:rsidRDefault="00F62EF2" w14:paraId="3D580B69" w14:textId="58A29B55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53AA" w:rsidP="00837F2F" w:rsidRDefault="00A453AA" w14:paraId="582ABB74" w14:textId="77777777">
      <w:pPr>
        <w:spacing w:after="0" w:line="240" w:lineRule="auto"/>
      </w:pPr>
      <w:r>
        <w:separator/>
      </w:r>
    </w:p>
  </w:footnote>
  <w:footnote w:type="continuationSeparator" w:id="0">
    <w:p w:rsidR="00A453AA" w:rsidP="00837F2F" w:rsidRDefault="00A453AA" w14:paraId="3EB3980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DE7D9A" w14:paraId="736F788A" w14:textId="1F541185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</w:t>
    </w:r>
    <w:r w:rsidR="00BF037F">
      <w:rPr>
        <w:b/>
        <w:sz w:val="36"/>
      </w:rPr>
      <w:t>DE CAMBIO</w:t>
    </w:r>
    <w:r>
      <w:rPr>
        <w:b/>
        <w:sz w:val="36"/>
      </w:rPr>
      <w:t>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105DAE"/>
    <w:rsid w:val="00131E1D"/>
    <w:rsid w:val="00162139"/>
    <w:rsid w:val="002064D6"/>
    <w:rsid w:val="00217C94"/>
    <w:rsid w:val="0028298D"/>
    <w:rsid w:val="00355532"/>
    <w:rsid w:val="00387B0B"/>
    <w:rsid w:val="003D218D"/>
    <w:rsid w:val="003E16E9"/>
    <w:rsid w:val="00456964"/>
    <w:rsid w:val="004D078B"/>
    <w:rsid w:val="0051331B"/>
    <w:rsid w:val="0055087B"/>
    <w:rsid w:val="005C6798"/>
    <w:rsid w:val="006B191B"/>
    <w:rsid w:val="006B2A51"/>
    <w:rsid w:val="00792B71"/>
    <w:rsid w:val="0079596E"/>
    <w:rsid w:val="00796E26"/>
    <w:rsid w:val="007C620A"/>
    <w:rsid w:val="00837F2F"/>
    <w:rsid w:val="00891B24"/>
    <w:rsid w:val="008958E4"/>
    <w:rsid w:val="008E76ED"/>
    <w:rsid w:val="00924DFE"/>
    <w:rsid w:val="0095401D"/>
    <w:rsid w:val="0099587A"/>
    <w:rsid w:val="009B57BF"/>
    <w:rsid w:val="00A453AA"/>
    <w:rsid w:val="00A95442"/>
    <w:rsid w:val="00AA2C51"/>
    <w:rsid w:val="00AD5DD1"/>
    <w:rsid w:val="00B36BD4"/>
    <w:rsid w:val="00B57964"/>
    <w:rsid w:val="00B95FB6"/>
    <w:rsid w:val="00BE3CDA"/>
    <w:rsid w:val="00BF037F"/>
    <w:rsid w:val="00C42437"/>
    <w:rsid w:val="00CF78D0"/>
    <w:rsid w:val="00D22DE6"/>
    <w:rsid w:val="00DE7D9A"/>
    <w:rsid w:val="00DF09F4"/>
    <w:rsid w:val="00EA25E4"/>
    <w:rsid w:val="00EA4A2A"/>
    <w:rsid w:val="00EF1A26"/>
    <w:rsid w:val="00F62EF2"/>
    <w:rsid w:val="00F76F0A"/>
    <w:rsid w:val="00F90956"/>
    <w:rsid w:val="00FA7A18"/>
    <w:rsid w:val="011B1F21"/>
    <w:rsid w:val="08D92A53"/>
    <w:rsid w:val="0D5ACC61"/>
    <w:rsid w:val="1664783B"/>
    <w:rsid w:val="16D72518"/>
    <w:rsid w:val="185BDE0A"/>
    <w:rsid w:val="19F253BB"/>
    <w:rsid w:val="1A5BC403"/>
    <w:rsid w:val="1E330DD7"/>
    <w:rsid w:val="2345B063"/>
    <w:rsid w:val="25CEE06D"/>
    <w:rsid w:val="34D03896"/>
    <w:rsid w:val="372DD00A"/>
    <w:rsid w:val="38C54F45"/>
    <w:rsid w:val="40E634BB"/>
    <w:rsid w:val="41D22A5B"/>
    <w:rsid w:val="441C2B2E"/>
    <w:rsid w:val="441C2B2E"/>
    <w:rsid w:val="47EFEF27"/>
    <w:rsid w:val="488E6031"/>
    <w:rsid w:val="4FDEE425"/>
    <w:rsid w:val="50C13CEE"/>
    <w:rsid w:val="5854E04F"/>
    <w:rsid w:val="592F000D"/>
    <w:rsid w:val="5AA182B4"/>
    <w:rsid w:val="5AA182B4"/>
    <w:rsid w:val="5DD7A4EB"/>
    <w:rsid w:val="5E95C256"/>
    <w:rsid w:val="60EDFE6E"/>
    <w:rsid w:val="64534E6D"/>
    <w:rsid w:val="6543BE78"/>
    <w:rsid w:val="678A4328"/>
    <w:rsid w:val="67A9F7AF"/>
    <w:rsid w:val="68A1E22F"/>
    <w:rsid w:val="6A4288EC"/>
    <w:rsid w:val="6F22B028"/>
    <w:rsid w:val="75038E32"/>
    <w:rsid w:val="75038E32"/>
    <w:rsid w:val="78F8DAB0"/>
    <w:rsid w:val="7DBF0B5E"/>
    <w:rsid w:val="7EAFA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6D468"/>
  <w15:docId w15:val="{EAC385A3-59B7-48B4-8627-8465872A20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PMBOK-REGISTRO CAMBIOS</dc:title>
  <dc:creator>JUAN M. CORDERO</dc:creator>
  <lastModifiedBy>RAMON VERGARA GARRIDO</lastModifiedBy>
  <revision>10</revision>
  <dcterms:created xsi:type="dcterms:W3CDTF">2015-11-01T10:03:00.0000000Z</dcterms:created>
  <dcterms:modified xsi:type="dcterms:W3CDTF">2024-12-05T08:49:26.8983347Z</dcterms:modified>
</coreProperties>
</file>