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16du wp14">
  <w:body>
    <w:p w:rsidRPr="006D54FD" w:rsidR="00FA7A18" w:rsidP="00217C94" w:rsidRDefault="00FA7A18" w14:paraId="2559B5FA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3"/>
        <w:gridCol w:w="9072"/>
        <w:gridCol w:w="1516"/>
        <w:gridCol w:w="2289"/>
      </w:tblGrid>
      <w:tr w:rsidRPr="006D54FD" w:rsidR="00A52B5D" w:rsidTr="72D0CED3" w14:paraId="1BAA4DE7" w14:textId="77777777"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A52B5D" w:rsidP="006D54FD" w:rsidRDefault="00A52B5D" w14:paraId="7DA6F316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tcMar/>
            <w:vAlign w:val="center"/>
          </w:tcPr>
          <w:p w:rsidRPr="006D54FD" w:rsidR="00A52B5D" w:rsidP="5E1A641D" w:rsidRDefault="00A52B5D" w14:paraId="08C886D6" w14:textId="156211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n-CA"/>
              </w:rPr>
            </w:pPr>
            <w:r w:rsidRPr="72D0CED3" w:rsidR="794ED6A8">
              <w:rPr>
                <w:b w:val="1"/>
                <w:bCs w:val="1"/>
                <w:sz w:val="20"/>
                <w:szCs w:val="20"/>
                <w:lang w:val="en-CA"/>
              </w:rPr>
              <w:t>Sistema de gestión de reserva de alquileres de pisos</w:t>
            </w:r>
          </w:p>
        </w:tc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A52B5D" w:rsidP="006D54FD" w:rsidRDefault="00A52B5D" w14:paraId="0FE96C54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tcMar/>
            <w:vAlign w:val="center"/>
          </w:tcPr>
          <w:p w:rsidRPr="006D54FD" w:rsidR="00A52B5D" w:rsidP="5E1A641D" w:rsidRDefault="00A52B5D" w14:paraId="08ED88EB" w14:textId="751F8020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5E1A641D" w:rsidR="19525694">
              <w:rPr>
                <w:b w:val="1"/>
                <w:bCs w:val="1"/>
                <w:sz w:val="20"/>
                <w:szCs w:val="20"/>
                <w:lang w:val="es-PA"/>
              </w:rPr>
              <w:t>2024-308</w:t>
            </w:r>
          </w:p>
        </w:tc>
      </w:tr>
      <w:tr w:rsidRPr="006D54FD" w:rsidR="0063643E" w:rsidTr="72D0CED3" w14:paraId="3B4C0DD6" w14:textId="77777777"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63643E" w:rsidP="006D54FD" w:rsidRDefault="00A52B5D" w14:paraId="6F7B690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tcMar/>
            <w:vAlign w:val="center"/>
          </w:tcPr>
          <w:p w:rsidRPr="006D54FD" w:rsidR="0063643E" w:rsidP="5E1A641D" w:rsidRDefault="0063643E" w14:paraId="6C798177" w14:textId="3BA8842B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5E1A641D" w:rsidR="498C0612">
              <w:rPr>
                <w:b w:val="1"/>
                <w:bCs w:val="1"/>
                <w:sz w:val="20"/>
                <w:szCs w:val="20"/>
                <w:lang w:val="es-PA"/>
              </w:rPr>
              <w:t>Nicolalde Bravo, Alejandro</w:t>
            </w:r>
          </w:p>
        </w:tc>
        <w:tc>
          <w:tcPr>
            <w:tcW w:w="1518" w:type="dxa"/>
            <w:shd w:val="clear" w:color="auto" w:fill="D9D9D9" w:themeFill="background1" w:themeFillShade="D9"/>
            <w:tcMar/>
            <w:vAlign w:val="center"/>
          </w:tcPr>
          <w:p w:rsidRPr="006D54FD" w:rsidR="0063643E" w:rsidP="006D54FD" w:rsidRDefault="00A52B5D" w14:paraId="0C68B48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tcMar/>
            <w:vAlign w:val="center"/>
          </w:tcPr>
          <w:p w:rsidRPr="006D54FD" w:rsidR="0063643E" w:rsidP="5E1A641D" w:rsidRDefault="0063643E" w14:paraId="27E29A74" w14:textId="48D8FFE7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5E1A641D" w:rsidR="69E6FB09">
              <w:rPr>
                <w:b w:val="1"/>
                <w:bCs w:val="1"/>
                <w:sz w:val="20"/>
                <w:szCs w:val="20"/>
                <w:lang w:val="es-PA"/>
              </w:rPr>
              <w:t>13/10/2024</w:t>
            </w:r>
          </w:p>
        </w:tc>
      </w:tr>
    </w:tbl>
    <w:p w:rsidR="1C3C12CC" w:rsidP="1C3C12CC" w:rsidRDefault="1C3C12CC" w14:paraId="18246B81" w14:textId="37697B4D">
      <w:pPr>
        <w:spacing w:after="0"/>
        <w:rPr>
          <w:b w:val="1"/>
          <w:bCs w:val="1"/>
          <w:sz w:val="20"/>
          <w:szCs w:val="20"/>
          <w:lang w:val="es-PA"/>
        </w:rPr>
      </w:pPr>
    </w:p>
    <w:p w:rsidR="1C3C12CC" w:rsidP="1C3C12CC" w:rsidRDefault="1C3C12CC" w14:paraId="6A232F2D" w14:textId="55E07379">
      <w:pPr>
        <w:spacing w:after="0"/>
        <w:rPr>
          <w:b w:val="1"/>
          <w:bCs w:val="1"/>
          <w:sz w:val="20"/>
          <w:szCs w:val="20"/>
          <w:lang w:val="es-PA"/>
        </w:rPr>
      </w:pPr>
    </w:p>
    <w:p w:rsidR="1C3C12CC" w:rsidP="1C3C12CC" w:rsidRDefault="1C3C12CC" w14:paraId="326A92EE" w14:textId="480D49E3">
      <w:pPr>
        <w:spacing w:after="0"/>
        <w:rPr>
          <w:b w:val="1"/>
          <w:bCs w:val="1"/>
          <w:sz w:val="20"/>
          <w:szCs w:val="20"/>
          <w:lang w:val="es-PA"/>
        </w:rPr>
      </w:pPr>
    </w:p>
    <w:p w:rsidR="0063643E" w:rsidP="4CA0E634" w:rsidRDefault="0063643E" w14:paraId="6FBB9F55" w14:textId="6C91ED21">
      <w:pPr>
        <w:pStyle w:val="Normal"/>
        <w:spacing w:after="0"/>
      </w:pPr>
      <w:r w:rsidR="2B951EE6">
        <w:drawing>
          <wp:inline wp14:editId="0F161203" wp14:anchorId="2A85E2D1">
            <wp:extent cx="9144000" cy="3895725"/>
            <wp:effectExtent l="0" t="0" r="0" b="0"/>
            <wp:docPr id="743499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97c7b0c88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BC" w:rsidP="5E1A641D" w:rsidRDefault="003544BC" w14:paraId="0BDC82DB" w14:textId="4FC6EC2A">
      <w:pPr>
        <w:pStyle w:val="Normal"/>
        <w:spacing w:after="0"/>
      </w:pPr>
    </w:p>
    <w:p w:rsidRPr="006D54FD" w:rsidR="003544BC" w:rsidP="1C3C12CC" w:rsidRDefault="003544BC" w14:paraId="2594D285" w14:textId="651640E7">
      <w:pPr>
        <w:spacing w:after="0"/>
        <w:rPr>
          <w:sz w:val="20"/>
          <w:szCs w:val="20"/>
          <w:lang w:val="es-PA"/>
        </w:rPr>
      </w:pPr>
    </w:p>
    <w:sectPr w:rsidRPr="006D54FD" w:rsidR="003544BC" w:rsidSect="00FA7A18">
      <w:headerReference w:type="default" r:id="rId11"/>
      <w:foot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3480" w:rsidP="00837F2F" w:rsidRDefault="00E03480" w14:paraId="68287672" w14:textId="77777777">
      <w:pPr>
        <w:spacing w:after="0" w:line="240" w:lineRule="auto"/>
      </w:pPr>
      <w:r>
        <w:separator/>
      </w:r>
    </w:p>
  </w:endnote>
  <w:endnote w:type="continuationSeparator" w:id="0">
    <w:p w:rsidR="00E03480" w:rsidP="00837F2F" w:rsidRDefault="00E03480" w14:paraId="18D157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FB6BF6" w:rsidRDefault="00837F2F" w14:paraId="517D2F62" w14:textId="03CC44AA">
    <w:pPr>
      <w:pStyle w:val="Piedepgina"/>
      <w:pBdr>
        <w:top w:val="single" w:color="auto" w:sz="4" w:space="1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C108F1">
      <w:rPr>
        <w:noProof/>
      </w:rPr>
      <w:t>1</w:t>
    </w:r>
    <w:r>
      <w:fldChar w:fldCharType="end"/>
    </w:r>
  </w:p>
  <w:p w:rsidRPr="00837F2F" w:rsidR="00837F2F" w:rsidP="00837F2F" w:rsidRDefault="009042D7" w14:paraId="4A8FB47E" w14:textId="55DFCAE8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3480" w:rsidP="00837F2F" w:rsidRDefault="00E03480" w14:paraId="5E0D19FC" w14:textId="77777777">
      <w:pPr>
        <w:spacing w:after="0" w:line="240" w:lineRule="auto"/>
      </w:pPr>
      <w:r>
        <w:separator/>
      </w:r>
    </w:p>
  </w:footnote>
  <w:footnote w:type="continuationSeparator" w:id="0">
    <w:p w:rsidR="00E03480" w:rsidP="00837F2F" w:rsidRDefault="00E03480" w14:paraId="2BCF23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3544BC" w14:paraId="50D3AF4A" w14:textId="7B14C119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B5EF1"/>
    <w:rsid w:val="002E2284"/>
    <w:rsid w:val="0032699F"/>
    <w:rsid w:val="003544BC"/>
    <w:rsid w:val="00355532"/>
    <w:rsid w:val="00364414"/>
    <w:rsid w:val="00387B0B"/>
    <w:rsid w:val="003D115F"/>
    <w:rsid w:val="003D218D"/>
    <w:rsid w:val="003E16E9"/>
    <w:rsid w:val="00456964"/>
    <w:rsid w:val="004D078B"/>
    <w:rsid w:val="0051331B"/>
    <w:rsid w:val="005143C0"/>
    <w:rsid w:val="0055087B"/>
    <w:rsid w:val="005C4EA9"/>
    <w:rsid w:val="005C6798"/>
    <w:rsid w:val="005D6A4C"/>
    <w:rsid w:val="005E43A6"/>
    <w:rsid w:val="005F03D5"/>
    <w:rsid w:val="0063643E"/>
    <w:rsid w:val="00650FE7"/>
    <w:rsid w:val="00692DF2"/>
    <w:rsid w:val="006B191B"/>
    <w:rsid w:val="006B2A51"/>
    <w:rsid w:val="006D54FD"/>
    <w:rsid w:val="006E5851"/>
    <w:rsid w:val="00700A4E"/>
    <w:rsid w:val="0079596E"/>
    <w:rsid w:val="00796E26"/>
    <w:rsid w:val="007C620A"/>
    <w:rsid w:val="00837F2F"/>
    <w:rsid w:val="00891B24"/>
    <w:rsid w:val="008958E4"/>
    <w:rsid w:val="009042D7"/>
    <w:rsid w:val="00924DFE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B57964"/>
    <w:rsid w:val="00B95FB6"/>
    <w:rsid w:val="00BE3CDA"/>
    <w:rsid w:val="00BF037F"/>
    <w:rsid w:val="00BF0578"/>
    <w:rsid w:val="00C108F1"/>
    <w:rsid w:val="00C91AB8"/>
    <w:rsid w:val="00CB5E4F"/>
    <w:rsid w:val="00CF78D0"/>
    <w:rsid w:val="00D22DE6"/>
    <w:rsid w:val="00D373B6"/>
    <w:rsid w:val="00D5381C"/>
    <w:rsid w:val="00DE7D9A"/>
    <w:rsid w:val="00DF09F4"/>
    <w:rsid w:val="00E03480"/>
    <w:rsid w:val="00E96C2B"/>
    <w:rsid w:val="00EA25E4"/>
    <w:rsid w:val="00EA4A2A"/>
    <w:rsid w:val="00EF1A26"/>
    <w:rsid w:val="00F76F0A"/>
    <w:rsid w:val="00F90956"/>
    <w:rsid w:val="00FA7A18"/>
    <w:rsid w:val="00FB041E"/>
    <w:rsid w:val="00FB6BF6"/>
    <w:rsid w:val="030ED5E3"/>
    <w:rsid w:val="0D0FD300"/>
    <w:rsid w:val="131415B7"/>
    <w:rsid w:val="19525694"/>
    <w:rsid w:val="1B9EAA9D"/>
    <w:rsid w:val="1C3C12CC"/>
    <w:rsid w:val="1E330BD7"/>
    <w:rsid w:val="1EE717E2"/>
    <w:rsid w:val="2B951EE6"/>
    <w:rsid w:val="3179EB96"/>
    <w:rsid w:val="3403E6DC"/>
    <w:rsid w:val="34E78ECE"/>
    <w:rsid w:val="38C7CB03"/>
    <w:rsid w:val="3928C34D"/>
    <w:rsid w:val="3A715942"/>
    <w:rsid w:val="3BFDEB70"/>
    <w:rsid w:val="498C0612"/>
    <w:rsid w:val="4A6F4FFF"/>
    <w:rsid w:val="4B09F72F"/>
    <w:rsid w:val="4CA0E634"/>
    <w:rsid w:val="4DC7B431"/>
    <w:rsid w:val="548EFB1D"/>
    <w:rsid w:val="54FB9F11"/>
    <w:rsid w:val="585E0535"/>
    <w:rsid w:val="5AE40298"/>
    <w:rsid w:val="5E1A641D"/>
    <w:rsid w:val="69E6FB09"/>
    <w:rsid w:val="6DDCD39D"/>
    <w:rsid w:val="704D2C39"/>
    <w:rsid w:val="72D0CED3"/>
    <w:rsid w:val="794ED6A8"/>
    <w:rsid w:val="7CE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A5CB3"/>
  <w15:docId w15:val="{4BFD81D4-4A70-4BF0-A2DC-C88BF6CB6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microsoft.com/office/2007/relationships/diagramDrawing" Target="diagrams/drawing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2.png" Id="R41e97c7b0c884fc3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16301-AB48-4F21-B545-183C42F2E653}">
      <dsp:nvSpPr>
        <dsp:cNvPr id="0" name=""/>
        <dsp:cNvSpPr/>
      </dsp:nvSpPr>
      <dsp:spPr>
        <a:xfrm>
          <a:off x="8105880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D444-FD42-4D3E-9BB2-DC8125B63110}">
      <dsp:nvSpPr>
        <dsp:cNvPr id="0" name=""/>
        <dsp:cNvSpPr/>
      </dsp:nvSpPr>
      <dsp:spPr>
        <a:xfrm>
          <a:off x="8427668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94CAD-C082-43C1-8BA9-5840EFDDAA35}">
      <dsp:nvSpPr>
        <dsp:cNvPr id="0" name=""/>
        <dsp:cNvSpPr/>
      </dsp:nvSpPr>
      <dsp:spPr>
        <a:xfrm>
          <a:off x="6249961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223427" y="96471"/>
              </a:lnTo>
              <a:lnTo>
                <a:pt x="2223427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1563-7575-47D4-BAF1-B1E65A8AED61}">
      <dsp:nvSpPr>
        <dsp:cNvPr id="0" name=""/>
        <dsp:cNvSpPr/>
      </dsp:nvSpPr>
      <dsp:spPr>
        <a:xfrm>
          <a:off x="6994166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26104-E991-428F-AB8B-999C0FDBEB6C}">
      <dsp:nvSpPr>
        <dsp:cNvPr id="0" name=""/>
        <dsp:cNvSpPr/>
      </dsp:nvSpPr>
      <dsp:spPr>
        <a:xfrm>
          <a:off x="7315955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F4B97-EF66-45F3-822C-895512ABA5EA}">
      <dsp:nvSpPr>
        <dsp:cNvPr id="0" name=""/>
        <dsp:cNvSpPr/>
      </dsp:nvSpPr>
      <dsp:spPr>
        <a:xfrm>
          <a:off x="6249961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1111713" y="96471"/>
              </a:lnTo>
              <a:lnTo>
                <a:pt x="1111713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0EEF3-A877-4815-98FC-C68BB976E722}">
      <dsp:nvSpPr>
        <dsp:cNvPr id="0" name=""/>
        <dsp:cNvSpPr/>
      </dsp:nvSpPr>
      <dsp:spPr>
        <a:xfrm>
          <a:off x="5882452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EFBE-61E0-422F-9828-B82C75F8BD3D}">
      <dsp:nvSpPr>
        <dsp:cNvPr id="0" name=""/>
        <dsp:cNvSpPr/>
      </dsp:nvSpPr>
      <dsp:spPr>
        <a:xfrm>
          <a:off x="6204241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D27D4-A8D4-4752-8541-7273DE1FF76D}">
      <dsp:nvSpPr>
        <dsp:cNvPr id="0" name=""/>
        <dsp:cNvSpPr/>
      </dsp:nvSpPr>
      <dsp:spPr>
        <a:xfrm>
          <a:off x="6204241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D789-A69B-46B9-82BA-839CA8E5CE91}">
      <dsp:nvSpPr>
        <dsp:cNvPr id="0" name=""/>
        <dsp:cNvSpPr/>
      </dsp:nvSpPr>
      <dsp:spPr>
        <a:xfrm>
          <a:off x="4770739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C32E5-6F4E-4AC5-B281-1AE3945F38E6}">
      <dsp:nvSpPr>
        <dsp:cNvPr id="0" name=""/>
        <dsp:cNvSpPr/>
      </dsp:nvSpPr>
      <dsp:spPr>
        <a:xfrm>
          <a:off x="5092527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FEFF-6A16-4C81-AEDF-8D13D3C6770D}">
      <dsp:nvSpPr>
        <dsp:cNvPr id="0" name=""/>
        <dsp:cNvSpPr/>
      </dsp:nvSpPr>
      <dsp:spPr>
        <a:xfrm>
          <a:off x="5138247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1111713" y="0"/>
              </a:moveTo>
              <a:lnTo>
                <a:pt x="1111713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028AE-9417-402A-85AA-BC11EB83445E}">
      <dsp:nvSpPr>
        <dsp:cNvPr id="0" name=""/>
        <dsp:cNvSpPr/>
      </dsp:nvSpPr>
      <dsp:spPr>
        <a:xfrm>
          <a:off x="3659025" y="3032356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D9558-3F63-4AAA-A95D-A79E90D9E5DD}">
      <dsp:nvSpPr>
        <dsp:cNvPr id="0" name=""/>
        <dsp:cNvSpPr/>
      </dsp:nvSpPr>
      <dsp:spPr>
        <a:xfrm>
          <a:off x="3659025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E0EA5-5777-4819-B407-46CC333EAEF7}">
      <dsp:nvSpPr>
        <dsp:cNvPr id="0" name=""/>
        <dsp:cNvSpPr/>
      </dsp:nvSpPr>
      <dsp:spPr>
        <a:xfrm>
          <a:off x="3980814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92BDD-F308-4213-A743-B517EE853B63}">
      <dsp:nvSpPr>
        <dsp:cNvPr id="0" name=""/>
        <dsp:cNvSpPr/>
      </dsp:nvSpPr>
      <dsp:spPr>
        <a:xfrm>
          <a:off x="4026534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2223427" y="0"/>
              </a:moveTo>
              <a:lnTo>
                <a:pt x="2223427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3633759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616202" y="96471"/>
              </a:lnTo>
              <a:lnTo>
                <a:pt x="2616202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63B17-55C5-4300-A249-7367D78AD398}">
      <dsp:nvSpPr>
        <dsp:cNvPr id="0" name=""/>
        <dsp:cNvSpPr/>
      </dsp:nvSpPr>
      <dsp:spPr>
        <a:xfrm>
          <a:off x="2317618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1861A-376D-4D3D-9BD1-B9EE21E88179}">
      <dsp:nvSpPr>
        <dsp:cNvPr id="0" name=""/>
        <dsp:cNvSpPr/>
      </dsp:nvSpPr>
      <dsp:spPr>
        <a:xfrm>
          <a:off x="2639407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2685127" y="1075373"/>
          <a:ext cx="948631" cy="192942"/>
        </a:xfrm>
        <a:custGeom>
          <a:avLst/>
          <a:gdLst/>
          <a:ahLst/>
          <a:cxnLst/>
          <a:rect l="0" t="0" r="0" b="0"/>
          <a:pathLst>
            <a:path>
              <a:moveTo>
                <a:pt x="948631" y="0"/>
              </a:moveTo>
              <a:lnTo>
                <a:pt x="948631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DF0C-025F-48B0-BE38-CB3C1900CD8C}">
      <dsp:nvSpPr>
        <dsp:cNvPr id="0" name=""/>
        <dsp:cNvSpPr/>
      </dsp:nvSpPr>
      <dsp:spPr>
        <a:xfrm>
          <a:off x="1205905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721F2-0A4B-4AB8-9594-A51CB0A3EBD4}">
      <dsp:nvSpPr>
        <dsp:cNvPr id="0" name=""/>
        <dsp:cNvSpPr/>
      </dsp:nvSpPr>
      <dsp:spPr>
        <a:xfrm>
          <a:off x="1017557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555856" y="96471"/>
              </a:lnTo>
              <a:lnTo>
                <a:pt x="555856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4A7C-191C-41B4-AA3A-3BFE225080E0}">
      <dsp:nvSpPr>
        <dsp:cNvPr id="0" name=""/>
        <dsp:cNvSpPr/>
      </dsp:nvSpPr>
      <dsp:spPr>
        <a:xfrm>
          <a:off x="94191" y="2380028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BAFA5-BA7D-4BB3-B49E-7FD425E775A4}">
      <dsp:nvSpPr>
        <dsp:cNvPr id="0" name=""/>
        <dsp:cNvSpPr/>
      </dsp:nvSpPr>
      <dsp:spPr>
        <a:xfrm>
          <a:off x="94191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F9023-5186-4613-9C97-5054CC41D36B}">
      <dsp:nvSpPr>
        <dsp:cNvPr id="0" name=""/>
        <dsp:cNvSpPr/>
      </dsp:nvSpPr>
      <dsp:spPr>
        <a:xfrm>
          <a:off x="461700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555856" y="0"/>
              </a:moveTo>
              <a:lnTo>
                <a:pt x="555856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8BBA2-47B1-492B-8727-4767F57123B3}">
      <dsp:nvSpPr>
        <dsp:cNvPr id="0" name=""/>
        <dsp:cNvSpPr/>
      </dsp:nvSpPr>
      <dsp:spPr>
        <a:xfrm>
          <a:off x="1017557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2616202" y="0"/>
              </a:moveTo>
              <a:lnTo>
                <a:pt x="2616202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174373" y="615987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Proyecto</a:t>
          </a:r>
        </a:p>
      </dsp:txBody>
      <dsp:txXfrm>
        <a:off x="3174373" y="615987"/>
        <a:ext cx="918771" cy="459385"/>
      </dsp:txXfrm>
    </dsp:sp>
    <dsp:sp modelId="{B8457D51-6F05-4D9D-8A4F-45A92A5840EB}">
      <dsp:nvSpPr>
        <dsp:cNvPr id="0" name=""/>
        <dsp:cNvSpPr/>
      </dsp:nvSpPr>
      <dsp:spPr>
        <a:xfrm>
          <a:off x="55817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Fase 1</a:t>
          </a:r>
        </a:p>
      </dsp:txBody>
      <dsp:txXfrm>
        <a:off x="558171" y="1268315"/>
        <a:ext cx="918771" cy="459385"/>
      </dsp:txXfrm>
    </dsp:sp>
    <dsp:sp modelId="{BFD2CE6B-ACF4-4C87-9C65-0FFA57F4AE54}">
      <dsp:nvSpPr>
        <dsp:cNvPr id="0" name=""/>
        <dsp:cNvSpPr/>
      </dsp:nvSpPr>
      <dsp:spPr>
        <a:xfrm>
          <a:off x="2314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1.1</a:t>
          </a:r>
        </a:p>
      </dsp:txBody>
      <dsp:txXfrm>
        <a:off x="2314" y="1920643"/>
        <a:ext cx="918771" cy="459385"/>
      </dsp:txXfrm>
    </dsp:sp>
    <dsp:sp modelId="{A1F382BC-A978-4F49-8A85-0DD2D69CAC5C}">
      <dsp:nvSpPr>
        <dsp:cNvPr id="0" name=""/>
        <dsp:cNvSpPr/>
      </dsp:nvSpPr>
      <dsp:spPr>
        <a:xfrm>
          <a:off x="232007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1.1.1</a:t>
          </a:r>
        </a:p>
      </dsp:txBody>
      <dsp:txXfrm>
        <a:off x="232007" y="2572971"/>
        <a:ext cx="918771" cy="459385"/>
      </dsp:txXfrm>
    </dsp:sp>
    <dsp:sp modelId="{003B19DF-0E4C-4680-9915-E61DEA95B02F}">
      <dsp:nvSpPr>
        <dsp:cNvPr id="0" name=""/>
        <dsp:cNvSpPr/>
      </dsp:nvSpPr>
      <dsp:spPr>
        <a:xfrm>
          <a:off x="232007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1.1.2</a:t>
          </a:r>
        </a:p>
      </dsp:txBody>
      <dsp:txXfrm>
        <a:off x="232007" y="3225298"/>
        <a:ext cx="918771" cy="459385"/>
      </dsp:txXfrm>
    </dsp:sp>
    <dsp:sp modelId="{4670C7C7-C0F0-440C-84BB-3F12E75D5D23}">
      <dsp:nvSpPr>
        <dsp:cNvPr id="0" name=""/>
        <dsp:cNvSpPr/>
      </dsp:nvSpPr>
      <dsp:spPr>
        <a:xfrm>
          <a:off x="111402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1.2</a:t>
          </a:r>
        </a:p>
      </dsp:txBody>
      <dsp:txXfrm>
        <a:off x="1114028" y="1920643"/>
        <a:ext cx="918771" cy="459385"/>
      </dsp:txXfrm>
    </dsp:sp>
    <dsp:sp modelId="{C3C6D077-02F6-4B9D-A17B-624013819259}">
      <dsp:nvSpPr>
        <dsp:cNvPr id="0" name=""/>
        <dsp:cNvSpPr/>
      </dsp:nvSpPr>
      <dsp:spPr>
        <a:xfrm>
          <a:off x="1343720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1.2.1</a:t>
          </a:r>
        </a:p>
      </dsp:txBody>
      <dsp:txXfrm>
        <a:off x="1343720" y="2572971"/>
        <a:ext cx="918771" cy="459385"/>
      </dsp:txXfrm>
    </dsp:sp>
    <dsp:sp modelId="{8821D068-5BC6-4FEC-AFCE-ACFEAB39D5E4}">
      <dsp:nvSpPr>
        <dsp:cNvPr id="0" name=""/>
        <dsp:cNvSpPr/>
      </dsp:nvSpPr>
      <dsp:spPr>
        <a:xfrm>
          <a:off x="222574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Fase 2</a:t>
          </a:r>
        </a:p>
      </dsp:txBody>
      <dsp:txXfrm>
        <a:off x="2225741" y="1268315"/>
        <a:ext cx="918771" cy="459385"/>
      </dsp:txXfrm>
    </dsp:sp>
    <dsp:sp modelId="{1B7AC9C8-3801-4439-9345-0A0A4306C89F}">
      <dsp:nvSpPr>
        <dsp:cNvPr id="0" name=""/>
        <dsp:cNvSpPr/>
      </dsp:nvSpPr>
      <dsp:spPr>
        <a:xfrm>
          <a:off x="2225741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2.1</a:t>
          </a:r>
        </a:p>
      </dsp:txBody>
      <dsp:txXfrm>
        <a:off x="2225741" y="1920643"/>
        <a:ext cx="918771" cy="459385"/>
      </dsp:txXfrm>
    </dsp:sp>
    <dsp:sp modelId="{C4DB8751-2198-4843-BD6F-45871632F495}">
      <dsp:nvSpPr>
        <dsp:cNvPr id="0" name=""/>
        <dsp:cNvSpPr/>
      </dsp:nvSpPr>
      <dsp:spPr>
        <a:xfrm>
          <a:off x="2455434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2.1.1</a:t>
          </a:r>
        </a:p>
      </dsp:txBody>
      <dsp:txXfrm>
        <a:off x="2455434" y="2572971"/>
        <a:ext cx="918771" cy="459385"/>
      </dsp:txXfrm>
    </dsp:sp>
    <dsp:sp modelId="{3543A053-A1CB-40D0-B575-2777C6F2D2A7}">
      <dsp:nvSpPr>
        <dsp:cNvPr id="0" name=""/>
        <dsp:cNvSpPr/>
      </dsp:nvSpPr>
      <dsp:spPr>
        <a:xfrm>
          <a:off x="5790575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Dirección del Proyecto</a:t>
          </a:r>
        </a:p>
      </dsp:txBody>
      <dsp:txXfrm>
        <a:off x="5790575" y="1268315"/>
        <a:ext cx="918771" cy="459385"/>
      </dsp:txXfrm>
    </dsp:sp>
    <dsp:sp modelId="{01120962-794B-4E89-8A02-EE83C4DBF9D4}">
      <dsp:nvSpPr>
        <dsp:cNvPr id="0" name=""/>
        <dsp:cNvSpPr/>
      </dsp:nvSpPr>
      <dsp:spPr>
        <a:xfrm>
          <a:off x="356714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Iniciación</a:t>
          </a:r>
        </a:p>
      </dsp:txBody>
      <dsp:txXfrm>
        <a:off x="3567148" y="1920643"/>
        <a:ext cx="918771" cy="459385"/>
      </dsp:txXfrm>
    </dsp:sp>
    <dsp:sp modelId="{B2300102-4A69-4A95-B9A1-BE1CB2AEB2E3}">
      <dsp:nvSpPr>
        <dsp:cNvPr id="0" name=""/>
        <dsp:cNvSpPr/>
      </dsp:nvSpPr>
      <dsp:spPr>
        <a:xfrm>
          <a:off x="3567148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I1</a:t>
          </a:r>
        </a:p>
      </dsp:txBody>
      <dsp:txXfrm>
        <a:off x="3567148" y="2572971"/>
        <a:ext cx="918771" cy="459385"/>
      </dsp:txXfrm>
    </dsp:sp>
    <dsp:sp modelId="{AB6A97C1-352B-4042-8BEB-8EC507F60C93}">
      <dsp:nvSpPr>
        <dsp:cNvPr id="0" name=""/>
        <dsp:cNvSpPr/>
      </dsp:nvSpPr>
      <dsp:spPr>
        <a:xfrm>
          <a:off x="3796841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I1.1</a:t>
          </a:r>
        </a:p>
      </dsp:txBody>
      <dsp:txXfrm>
        <a:off x="3796841" y="3225298"/>
        <a:ext cx="918771" cy="459385"/>
      </dsp:txXfrm>
    </dsp:sp>
    <dsp:sp modelId="{4288A6FC-A1F6-483C-BAB6-9BA22E8A9592}">
      <dsp:nvSpPr>
        <dsp:cNvPr id="0" name=""/>
        <dsp:cNvSpPr/>
      </dsp:nvSpPr>
      <dsp:spPr>
        <a:xfrm>
          <a:off x="3796841" y="3877626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I1.2</a:t>
          </a:r>
        </a:p>
      </dsp:txBody>
      <dsp:txXfrm>
        <a:off x="3796841" y="3877626"/>
        <a:ext cx="918771" cy="459385"/>
      </dsp:txXfrm>
    </dsp:sp>
    <dsp:sp modelId="{1E59068E-58D2-49C5-A2DB-AFDF5EA3EDF3}">
      <dsp:nvSpPr>
        <dsp:cNvPr id="0" name=""/>
        <dsp:cNvSpPr/>
      </dsp:nvSpPr>
      <dsp:spPr>
        <a:xfrm>
          <a:off x="4678862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Planificación</a:t>
          </a:r>
        </a:p>
      </dsp:txBody>
      <dsp:txXfrm>
        <a:off x="4678862" y="1920643"/>
        <a:ext cx="918771" cy="459385"/>
      </dsp:txXfrm>
    </dsp:sp>
    <dsp:sp modelId="{1506C4F3-8A35-4FFC-8940-DA868D2ACF73}">
      <dsp:nvSpPr>
        <dsp:cNvPr id="0" name=""/>
        <dsp:cNvSpPr/>
      </dsp:nvSpPr>
      <dsp:spPr>
        <a:xfrm>
          <a:off x="4678862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P1</a:t>
          </a:r>
        </a:p>
      </dsp:txBody>
      <dsp:txXfrm>
        <a:off x="4678862" y="2572971"/>
        <a:ext cx="918771" cy="459385"/>
      </dsp:txXfrm>
    </dsp:sp>
    <dsp:sp modelId="{917722E3-3E64-48D7-8F4B-6D2FD0150FF3}">
      <dsp:nvSpPr>
        <dsp:cNvPr id="0" name=""/>
        <dsp:cNvSpPr/>
      </dsp:nvSpPr>
      <dsp:spPr>
        <a:xfrm>
          <a:off x="4908554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P1.1</a:t>
          </a:r>
        </a:p>
      </dsp:txBody>
      <dsp:txXfrm>
        <a:off x="4908554" y="3225298"/>
        <a:ext cx="918771" cy="459385"/>
      </dsp:txXfrm>
    </dsp:sp>
    <dsp:sp modelId="{B0766DC0-4F8F-4103-92DF-F4E524590B4F}">
      <dsp:nvSpPr>
        <dsp:cNvPr id="0" name=""/>
        <dsp:cNvSpPr/>
      </dsp:nvSpPr>
      <dsp:spPr>
        <a:xfrm>
          <a:off x="5790575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Ejecución</a:t>
          </a:r>
        </a:p>
      </dsp:txBody>
      <dsp:txXfrm>
        <a:off x="5790575" y="1920643"/>
        <a:ext cx="918771" cy="459385"/>
      </dsp:txXfrm>
    </dsp:sp>
    <dsp:sp modelId="{B602A6FF-A7C9-43F2-92CC-07C6DAA1DC6B}">
      <dsp:nvSpPr>
        <dsp:cNvPr id="0" name=""/>
        <dsp:cNvSpPr/>
      </dsp:nvSpPr>
      <dsp:spPr>
        <a:xfrm>
          <a:off x="5790575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E1</a:t>
          </a:r>
        </a:p>
      </dsp:txBody>
      <dsp:txXfrm>
        <a:off x="5790575" y="2572971"/>
        <a:ext cx="918771" cy="459385"/>
      </dsp:txXfrm>
    </dsp:sp>
    <dsp:sp modelId="{A52B97FA-7BD9-42DC-89A9-681713B47657}">
      <dsp:nvSpPr>
        <dsp:cNvPr id="0" name=""/>
        <dsp:cNvSpPr/>
      </dsp:nvSpPr>
      <dsp:spPr>
        <a:xfrm>
          <a:off x="6020268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E1.1</a:t>
          </a:r>
        </a:p>
      </dsp:txBody>
      <dsp:txXfrm>
        <a:off x="6020268" y="3225298"/>
        <a:ext cx="918771" cy="459385"/>
      </dsp:txXfrm>
    </dsp:sp>
    <dsp:sp modelId="{62C16225-9087-401D-8862-CEC33E080A5C}">
      <dsp:nvSpPr>
        <dsp:cNvPr id="0" name=""/>
        <dsp:cNvSpPr/>
      </dsp:nvSpPr>
      <dsp:spPr>
        <a:xfrm>
          <a:off x="6902289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Monitoreo y Control</a:t>
          </a:r>
        </a:p>
      </dsp:txBody>
      <dsp:txXfrm>
        <a:off x="6902289" y="1920643"/>
        <a:ext cx="918771" cy="459385"/>
      </dsp:txXfrm>
    </dsp:sp>
    <dsp:sp modelId="{3007C676-141F-46B1-9E10-2FD95E90DB2A}">
      <dsp:nvSpPr>
        <dsp:cNvPr id="0" name=""/>
        <dsp:cNvSpPr/>
      </dsp:nvSpPr>
      <dsp:spPr>
        <a:xfrm>
          <a:off x="6902289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MC1</a:t>
          </a:r>
        </a:p>
      </dsp:txBody>
      <dsp:txXfrm>
        <a:off x="6902289" y="2572971"/>
        <a:ext cx="918771" cy="459385"/>
      </dsp:txXfrm>
    </dsp:sp>
    <dsp:sp modelId="{E5BF01E4-3273-4038-BF81-D9ED9963BE5B}">
      <dsp:nvSpPr>
        <dsp:cNvPr id="0" name=""/>
        <dsp:cNvSpPr/>
      </dsp:nvSpPr>
      <dsp:spPr>
        <a:xfrm>
          <a:off x="7131982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MC1.1</a:t>
          </a:r>
        </a:p>
      </dsp:txBody>
      <dsp:txXfrm>
        <a:off x="7131982" y="3225298"/>
        <a:ext cx="918771" cy="459385"/>
      </dsp:txXfrm>
    </dsp:sp>
    <dsp:sp modelId="{32E926B4-90FA-4BD3-A8AD-C068E2186976}">
      <dsp:nvSpPr>
        <dsp:cNvPr id="0" name=""/>
        <dsp:cNvSpPr/>
      </dsp:nvSpPr>
      <dsp:spPr>
        <a:xfrm>
          <a:off x="8014003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Cierre</a:t>
          </a:r>
        </a:p>
      </dsp:txBody>
      <dsp:txXfrm>
        <a:off x="8014003" y="1920643"/>
        <a:ext cx="918771" cy="459385"/>
      </dsp:txXfrm>
    </dsp:sp>
    <dsp:sp modelId="{041AFE63-58D0-4103-B138-61CE7AD4411F}">
      <dsp:nvSpPr>
        <dsp:cNvPr id="0" name=""/>
        <dsp:cNvSpPr/>
      </dsp:nvSpPr>
      <dsp:spPr>
        <a:xfrm>
          <a:off x="8014003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C1</a:t>
          </a:r>
        </a:p>
      </dsp:txBody>
      <dsp:txXfrm>
        <a:off x="8014003" y="2572971"/>
        <a:ext cx="918771" cy="459385"/>
      </dsp:txXfrm>
    </dsp:sp>
    <dsp:sp modelId="{12FEA861-94C8-469A-9A56-B00FE6A24D38}">
      <dsp:nvSpPr>
        <dsp:cNvPr id="0" name=""/>
        <dsp:cNvSpPr/>
      </dsp:nvSpPr>
      <dsp:spPr>
        <a:xfrm>
          <a:off x="8243695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C1.1</a:t>
          </a:r>
        </a:p>
      </dsp:txBody>
      <dsp:txXfrm>
        <a:off x="8243695" y="3225298"/>
        <a:ext cx="918771" cy="459385"/>
      </dsp:txXfrm>
    </dsp:sp>
  </dsp:spTree>
</dsp:drawing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23</revision>
  <dcterms:created xsi:type="dcterms:W3CDTF">2024-10-13T15:19:00.0000000Z</dcterms:created>
  <dcterms:modified xsi:type="dcterms:W3CDTF">2024-12-05T09:52:50.5147098Z</dcterms:modified>
</coreProperties>
</file>