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6EAD" w:rsidR="00FA7A18" w:rsidP="00217C94" w:rsidRDefault="00FA7A18" w14:paraId="06E28E6E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Pr="00796EAD" w:rsidR="00796EAD" w:rsidTr="13188AA1" w14:paraId="4C050D42" w14:textId="77777777">
        <w:tc>
          <w:tcPr>
            <w:tcW w:w="199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3C7EC5E3" w14:textId="77777777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tcMar/>
            <w:vAlign w:val="center"/>
          </w:tcPr>
          <w:p w:rsidRPr="00796EAD" w:rsidR="00796EAD" w:rsidP="28C66FD3" w:rsidRDefault="00796EAD" w14:paraId="667A6A95" w14:textId="5088EE2E">
            <w:pPr>
              <w:spacing w:before="120" w:after="120"/>
              <w:rPr>
                <w:sz w:val="20"/>
                <w:szCs w:val="20"/>
                <w:lang w:val="es-PA"/>
              </w:rPr>
            </w:pPr>
            <w:r w:rsidRPr="13188AA1" w:rsidR="30C1A7DC">
              <w:rPr>
                <w:sz w:val="20"/>
                <w:szCs w:val="20"/>
                <w:lang w:val="es-PA"/>
              </w:rPr>
              <w:t>Sistema de gestión de reserva de alquileres de pisos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0157BD29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tcMar/>
            <w:vAlign w:val="center"/>
          </w:tcPr>
          <w:p w:rsidRPr="00796EAD" w:rsidR="00796EAD" w:rsidP="28C66FD3" w:rsidRDefault="00796EAD" w14:paraId="1E007802" w14:textId="0821A549">
            <w:pPr>
              <w:spacing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18715E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2018" w:type="dxa"/>
            <w:shd w:val="clear" w:color="auto" w:fill="D9D9D9" w:themeFill="background1" w:themeFillShade="D9"/>
            <w:tcMar/>
            <w:vAlign w:val="center"/>
          </w:tcPr>
          <w:p w:rsidRPr="00796EAD" w:rsidR="00796EAD" w:rsidP="00796EAD" w:rsidRDefault="00796EAD" w14:paraId="13089B5B" w14:textId="77777777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tcMar/>
            <w:vAlign w:val="center"/>
          </w:tcPr>
          <w:p w:rsidRPr="00796EAD" w:rsidR="00796EAD" w:rsidP="28C66FD3" w:rsidRDefault="00796EAD" w14:paraId="4C3C9AA2" w14:textId="2BE586F2">
            <w:pPr>
              <w:spacing w:after="0"/>
              <w:rPr>
                <w:sz w:val="20"/>
                <w:szCs w:val="20"/>
                <w:lang w:val="es-PA"/>
              </w:rPr>
            </w:pPr>
            <w:r w:rsidRPr="28C66FD3" w:rsidR="238582EF">
              <w:rPr>
                <w:sz w:val="20"/>
                <w:szCs w:val="20"/>
                <w:lang w:val="es-PA"/>
              </w:rPr>
              <w:t>22/10/2024</w:t>
            </w:r>
          </w:p>
        </w:tc>
      </w:tr>
    </w:tbl>
    <w:p w:rsidR="00BD4FA7" w:rsidP="00217C94" w:rsidRDefault="00BD4FA7" w14:paraId="78DA7B62" w14:textId="77777777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425" w:type="dxa"/>
        <w:tblLayout w:type="fixed"/>
        <w:tblLook w:val="04A0" w:firstRow="1" w:lastRow="0" w:firstColumn="1" w:lastColumn="0" w:noHBand="0" w:noVBand="1"/>
      </w:tblPr>
      <w:tblGrid>
        <w:gridCol w:w="810"/>
        <w:gridCol w:w="3551"/>
        <w:gridCol w:w="8363"/>
        <w:gridCol w:w="1701"/>
      </w:tblGrid>
      <w:tr w:rsidR="00842FED" w:rsidTr="0CC04D1A" w14:paraId="72F69A97" w14:textId="77777777">
        <w:tc>
          <w:tcPr>
            <w:tcW w:w="810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842FED" w14:paraId="70BC59B5" w14:textId="271DCB41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51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D912EC" w14:paraId="0DBA019A" w14:textId="681C9942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8363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1E61D4" w14:paraId="33DC1BE1" w14:textId="72EDC63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="00842FED" w:rsidP="00BD4FA7" w:rsidRDefault="00D912EC" w14:paraId="1E2663A7" w14:textId="16C2058C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842FED" w:rsidTr="0CC04D1A" w14:paraId="5D427F38" w14:textId="77777777">
        <w:tc>
          <w:tcPr>
            <w:tcW w:w="810" w:type="dxa"/>
            <w:tcMar/>
          </w:tcPr>
          <w:p w:rsidR="00842FED" w:rsidP="28C66FD3" w:rsidRDefault="00842FED" w14:paraId="799596CD" w14:textId="6212F1BC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11-1</w:t>
            </w:r>
          </w:p>
        </w:tc>
        <w:tc>
          <w:tcPr>
            <w:tcW w:w="3551" w:type="dxa"/>
            <w:tcMar/>
          </w:tcPr>
          <w:p w:rsidR="00842FED" w:rsidP="28C66FD3" w:rsidRDefault="00842FED" w14:paraId="0D8AC6DF" w14:textId="2DBCED28">
            <w:pPr>
              <w:spacing w:before="120" w:after="120"/>
              <w:rPr>
                <w:b w:val="0"/>
                <w:bCs w:val="0"/>
                <w:sz w:val="20"/>
                <w:szCs w:val="20"/>
                <w:lang w:val="en-CA"/>
              </w:rPr>
            </w:pPr>
            <w:r w:rsidRPr="28C66FD3" w:rsidR="5C7F9324">
              <w:rPr>
                <w:b w:val="0"/>
                <w:bCs w:val="0"/>
                <w:sz w:val="20"/>
                <w:szCs w:val="20"/>
                <w:lang w:val="en-CA"/>
              </w:rPr>
              <w:t>Reunión</w:t>
            </w:r>
            <w:r w:rsidRPr="28C66FD3" w:rsidR="5C7F9324">
              <w:rPr>
                <w:b w:val="0"/>
                <w:bCs w:val="0"/>
                <w:sz w:val="20"/>
                <w:szCs w:val="20"/>
                <w:lang w:val="en-CA"/>
              </w:rPr>
              <w:t xml:space="preserve"> </w:t>
            </w:r>
            <w:r w:rsidRPr="28C66FD3" w:rsidR="5C7F9324">
              <w:rPr>
                <w:b w:val="0"/>
                <w:bCs w:val="0"/>
                <w:sz w:val="20"/>
                <w:szCs w:val="20"/>
                <w:lang w:val="en-CA"/>
              </w:rPr>
              <w:t>inicial</w:t>
            </w:r>
          </w:p>
        </w:tc>
        <w:tc>
          <w:tcPr>
            <w:tcW w:w="8363" w:type="dxa"/>
            <w:tcMar/>
          </w:tcPr>
          <w:p w:rsidR="00842FED" w:rsidP="00BD4FA7" w:rsidRDefault="00842FED" w14:paraId="1FFC115C" w14:textId="0E3F1294">
            <w:pPr>
              <w:spacing w:before="120" w:after="120"/>
            </w:pPr>
            <w:r w:rsidRPr="28C66FD3" w:rsidR="56661E9F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Reunión de lanzamiento para definir los objetivos, roles, y responsabilidades del proyecto.</w:t>
            </w:r>
          </w:p>
        </w:tc>
        <w:tc>
          <w:tcPr>
            <w:tcW w:w="1701" w:type="dxa"/>
            <w:tcMar/>
          </w:tcPr>
          <w:p w:rsidR="00842FED" w:rsidP="0EAE40D0" w:rsidRDefault="00842FED" w14:paraId="2432C0AE" w14:textId="70BB4989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1.1</w:t>
            </w:r>
          </w:p>
        </w:tc>
      </w:tr>
      <w:tr w:rsidR="00842FED" w:rsidTr="0CC04D1A" w14:paraId="27864E3E" w14:textId="77777777">
        <w:tc>
          <w:tcPr>
            <w:tcW w:w="810" w:type="dxa"/>
            <w:tcMar/>
          </w:tcPr>
          <w:p w:rsidR="00842FED" w:rsidP="28C66FD3" w:rsidRDefault="00842FED" w14:paraId="5B177ABB" w14:textId="65BBD055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11-2</w:t>
            </w:r>
          </w:p>
        </w:tc>
        <w:tc>
          <w:tcPr>
            <w:tcW w:w="3551" w:type="dxa"/>
            <w:tcMar/>
          </w:tcPr>
          <w:p w:rsidR="00842FED" w:rsidP="28C66FD3" w:rsidRDefault="00842FED" w14:paraId="13F2AEAA" w14:textId="4477BFE8">
            <w:pPr>
              <w:spacing w:before="120" w:after="120"/>
              <w:rPr>
                <w:b w:val="0"/>
                <w:bCs w:val="0"/>
                <w:sz w:val="20"/>
                <w:szCs w:val="20"/>
                <w:lang w:val="en-CA"/>
              </w:rPr>
            </w:pPr>
            <w:r w:rsidRPr="28C66FD3" w:rsidR="588C805D">
              <w:rPr>
                <w:b w:val="0"/>
                <w:bCs w:val="0"/>
                <w:sz w:val="20"/>
                <w:szCs w:val="20"/>
                <w:lang w:val="en-CA"/>
              </w:rPr>
              <w:t>Documentos</w:t>
            </w:r>
            <w:r w:rsidRPr="28C66FD3" w:rsidR="588C805D">
              <w:rPr>
                <w:b w:val="0"/>
                <w:bCs w:val="0"/>
                <w:sz w:val="20"/>
                <w:szCs w:val="20"/>
                <w:lang w:val="en-CA"/>
              </w:rPr>
              <w:t xml:space="preserve"> </w:t>
            </w:r>
            <w:r w:rsidRPr="28C66FD3" w:rsidR="588C805D">
              <w:rPr>
                <w:b w:val="0"/>
                <w:bCs w:val="0"/>
                <w:sz w:val="20"/>
                <w:szCs w:val="20"/>
                <w:lang w:val="en-CA"/>
              </w:rPr>
              <w:t>iniciales</w:t>
            </w:r>
          </w:p>
        </w:tc>
        <w:tc>
          <w:tcPr>
            <w:tcW w:w="8363" w:type="dxa"/>
            <w:tcMar/>
          </w:tcPr>
          <w:p w:rsidR="00842FED" w:rsidP="00BD4FA7" w:rsidRDefault="00842FED" w14:paraId="60236FF8" w14:textId="41800302">
            <w:pPr>
              <w:spacing w:before="120" w:after="120"/>
            </w:pPr>
            <w:r w:rsidRPr="28C66FD3" w:rsidR="60851C3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Revisión y recopilación de documentación necesaria para la ejecución del proyecto.</w:t>
            </w:r>
          </w:p>
        </w:tc>
        <w:tc>
          <w:tcPr>
            <w:tcW w:w="1701" w:type="dxa"/>
            <w:tcMar/>
          </w:tcPr>
          <w:p w:rsidR="00842FED" w:rsidP="0EAE40D0" w:rsidRDefault="00842FED" w14:paraId="4A8B707C" w14:textId="38745ECB">
            <w:pPr>
              <w:spacing w:before="120" w:after="120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1.1</w:t>
            </w:r>
          </w:p>
        </w:tc>
      </w:tr>
      <w:tr w:rsidR="00842FED" w:rsidTr="0CC04D1A" w14:paraId="6D648BB1" w14:textId="77777777">
        <w:tc>
          <w:tcPr>
            <w:tcW w:w="810" w:type="dxa"/>
            <w:tcMar/>
          </w:tcPr>
          <w:p w:rsidR="00842FED" w:rsidP="28C66FD3" w:rsidRDefault="00842FED" w14:paraId="52F9746B" w14:textId="7829A4E9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211-1</w:t>
            </w:r>
          </w:p>
        </w:tc>
        <w:tc>
          <w:tcPr>
            <w:tcW w:w="3551" w:type="dxa"/>
            <w:tcMar/>
          </w:tcPr>
          <w:p w:rsidR="00842FED" w:rsidP="28C66FD3" w:rsidRDefault="00842FED" w14:paraId="34789AD6" w14:textId="0DF7A81F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CBCE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 los riesgos y de la calidad</w:t>
            </w:r>
          </w:p>
        </w:tc>
        <w:tc>
          <w:tcPr>
            <w:tcW w:w="8363" w:type="dxa"/>
            <w:tcMar/>
          </w:tcPr>
          <w:p w:rsidR="00842FED" w:rsidP="28C66FD3" w:rsidRDefault="00842FED" w14:paraId="11D8C77B" w14:textId="2122207C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E731E8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Identificación de riesgos potenciales y establecimiento de estándares de calidad para el proyecto.</w:t>
            </w:r>
          </w:p>
        </w:tc>
        <w:tc>
          <w:tcPr>
            <w:tcW w:w="1701" w:type="dxa"/>
            <w:tcMar/>
          </w:tcPr>
          <w:p w:rsidR="00842FED" w:rsidP="28C66FD3" w:rsidRDefault="00842FED" w14:paraId="446974F4" w14:textId="1608733A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2.1</w:t>
            </w:r>
          </w:p>
        </w:tc>
      </w:tr>
      <w:tr w:rsidR="00842FED" w:rsidTr="0CC04D1A" w14:paraId="0AB3244C" w14:textId="77777777">
        <w:tc>
          <w:tcPr>
            <w:tcW w:w="810" w:type="dxa"/>
            <w:tcMar/>
          </w:tcPr>
          <w:p w:rsidR="00842FED" w:rsidP="28C66FD3" w:rsidRDefault="00842FED" w14:paraId="454FFA7D" w14:textId="1A5BB9DF">
            <w:pPr>
              <w:spacing w:before="120" w:after="12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211-2</w:t>
            </w:r>
          </w:p>
        </w:tc>
        <w:tc>
          <w:tcPr>
            <w:tcW w:w="3551" w:type="dxa"/>
            <w:tcMar/>
          </w:tcPr>
          <w:p w:rsidR="00842FED" w:rsidP="28C66FD3" w:rsidRDefault="00842FED" w14:paraId="658B1150" w14:textId="1D0EBE5D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17870B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 comunicaciones</w:t>
            </w:r>
          </w:p>
        </w:tc>
        <w:tc>
          <w:tcPr>
            <w:tcW w:w="8363" w:type="dxa"/>
            <w:tcMar/>
          </w:tcPr>
          <w:p w:rsidR="00842FED" w:rsidP="28C66FD3" w:rsidRDefault="00842FED" w14:paraId="232408C6" w14:textId="08089CD3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2FB6062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 un plan para coordinar la comunicación entre los miembros del equipo y las partes interesadas.</w:t>
            </w:r>
          </w:p>
        </w:tc>
        <w:tc>
          <w:tcPr>
            <w:tcW w:w="1701" w:type="dxa"/>
            <w:tcMar/>
          </w:tcPr>
          <w:p w:rsidR="00842FED" w:rsidP="28C66FD3" w:rsidRDefault="00842FED" w14:paraId="38715E2F" w14:textId="2C385BB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2.1</w:t>
            </w:r>
          </w:p>
        </w:tc>
      </w:tr>
      <w:tr w:rsidR="00842FED" w:rsidTr="0CC04D1A" w14:paraId="16F1D3E7" w14:textId="77777777">
        <w:tc>
          <w:tcPr>
            <w:tcW w:w="810" w:type="dxa"/>
            <w:tcMar/>
          </w:tcPr>
          <w:p w:rsidR="00842FED" w:rsidP="28C66FD3" w:rsidRDefault="00842FED" w14:paraId="6EEDBF9D" w14:textId="7A4F41F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211-3</w:t>
            </w:r>
          </w:p>
        </w:tc>
        <w:tc>
          <w:tcPr>
            <w:tcW w:w="3551" w:type="dxa"/>
            <w:tcMar/>
          </w:tcPr>
          <w:p w:rsidR="00842FED" w:rsidP="28C66FD3" w:rsidRDefault="00842FED" w14:paraId="31DCD76F" w14:textId="7A5A578B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737A47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del alcance</w:t>
            </w:r>
          </w:p>
        </w:tc>
        <w:tc>
          <w:tcPr>
            <w:tcW w:w="8363" w:type="dxa"/>
            <w:tcMar/>
          </w:tcPr>
          <w:p w:rsidR="00842FED" w:rsidP="28C66FD3" w:rsidRDefault="00842FED" w14:paraId="0041784C" w14:textId="70027765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083E277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Definición detallada del alcance del proyecto para evitar desviaciones y establecer los objetivos finales.</w:t>
            </w:r>
          </w:p>
        </w:tc>
        <w:tc>
          <w:tcPr>
            <w:tcW w:w="1701" w:type="dxa"/>
            <w:tcMar/>
          </w:tcPr>
          <w:p w:rsidR="00842FED" w:rsidP="28C66FD3" w:rsidRDefault="00842FED" w14:paraId="6AB0AD36" w14:textId="7EFA000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2.1</w:t>
            </w:r>
          </w:p>
        </w:tc>
      </w:tr>
      <w:tr w:rsidR="00842FED" w:rsidTr="0CC04D1A" w14:paraId="43992F85" w14:textId="77777777">
        <w:tc>
          <w:tcPr>
            <w:tcW w:w="810" w:type="dxa"/>
            <w:tcMar/>
          </w:tcPr>
          <w:p w:rsidR="00842FED" w:rsidP="28C66FD3" w:rsidRDefault="00842FED" w14:paraId="78E8E7A8" w14:textId="13A1174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212-1</w:t>
            </w:r>
          </w:p>
        </w:tc>
        <w:tc>
          <w:tcPr>
            <w:tcW w:w="3551" w:type="dxa"/>
            <w:tcMar/>
          </w:tcPr>
          <w:p w:rsidR="00842FED" w:rsidP="28C66FD3" w:rsidRDefault="00842FED" w14:paraId="1A0C1C35" w14:textId="2312918B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FA0F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 los recursos y los costes</w:t>
            </w:r>
          </w:p>
        </w:tc>
        <w:tc>
          <w:tcPr>
            <w:tcW w:w="8363" w:type="dxa"/>
            <w:tcMar/>
          </w:tcPr>
          <w:p w:rsidR="00842FED" w:rsidP="28C66FD3" w:rsidRDefault="00842FED" w14:paraId="5DA2E09D" w14:textId="51FE8216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0A4310E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Asignación de recursos materiales y humanos, y estimación de los costes del proyecto.</w:t>
            </w:r>
          </w:p>
        </w:tc>
        <w:tc>
          <w:tcPr>
            <w:tcW w:w="1701" w:type="dxa"/>
            <w:tcMar/>
          </w:tcPr>
          <w:p w:rsidR="00842FED" w:rsidP="28C66FD3" w:rsidRDefault="00842FED" w14:paraId="4C8FCC30" w14:textId="481DB14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0A7706E4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00842FED" w:rsidTr="0CC04D1A" w14:paraId="05E4AE37" w14:textId="77777777">
        <w:tc>
          <w:tcPr>
            <w:tcW w:w="810" w:type="dxa"/>
            <w:tcMar/>
          </w:tcPr>
          <w:p w:rsidR="00842FED" w:rsidP="28C66FD3" w:rsidRDefault="00842FED" w14:paraId="40303585" w14:textId="44A698D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212-2</w:t>
            </w:r>
          </w:p>
        </w:tc>
        <w:tc>
          <w:tcPr>
            <w:tcW w:w="3551" w:type="dxa"/>
            <w:tcMar/>
          </w:tcPr>
          <w:p w:rsidR="00842FED" w:rsidP="28C66FD3" w:rsidRDefault="00842FED" w14:paraId="1481FF1E" w14:textId="77B55BA3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744344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 las adquisiciones</w:t>
            </w:r>
          </w:p>
        </w:tc>
        <w:tc>
          <w:tcPr>
            <w:tcW w:w="8363" w:type="dxa"/>
            <w:tcMar/>
          </w:tcPr>
          <w:p w:rsidR="00842FED" w:rsidP="28C66FD3" w:rsidRDefault="00842FED" w14:paraId="5A24E688" w14:textId="4E5F4F67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09E07B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Identificación de proveedores y planificación de la adquisición de bienes o servicios necesarios.</w:t>
            </w:r>
          </w:p>
        </w:tc>
        <w:tc>
          <w:tcPr>
            <w:tcW w:w="1701" w:type="dxa"/>
            <w:tcMar/>
          </w:tcPr>
          <w:p w:rsidR="00842FED" w:rsidP="28C66FD3" w:rsidRDefault="00842FED" w14:paraId="54ACD7EE" w14:textId="02D939D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36D9714C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00842FED" w:rsidTr="0CC04D1A" w14:paraId="2440C7E2" w14:textId="77777777">
        <w:tc>
          <w:tcPr>
            <w:tcW w:w="810" w:type="dxa"/>
            <w:tcMar/>
          </w:tcPr>
          <w:p w:rsidR="00842FED" w:rsidP="28C66FD3" w:rsidRDefault="00842FED" w14:paraId="51D3FDAC" w14:textId="0418372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212-3</w:t>
            </w:r>
          </w:p>
        </w:tc>
        <w:tc>
          <w:tcPr>
            <w:tcW w:w="3551" w:type="dxa"/>
            <w:tcMar/>
          </w:tcPr>
          <w:p w:rsidR="00842FED" w:rsidP="28C66FD3" w:rsidRDefault="00842FED" w14:paraId="4CB78580" w14:textId="1735D5B8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60AACC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Planificación del cronograma</w:t>
            </w:r>
          </w:p>
        </w:tc>
        <w:tc>
          <w:tcPr>
            <w:tcW w:w="8363" w:type="dxa"/>
            <w:tcMar/>
          </w:tcPr>
          <w:p w:rsidR="00842FED" w:rsidP="28C66FD3" w:rsidRDefault="00842FED" w14:paraId="37896D6C" w14:textId="2FAA8105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17461E6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 un cronograma con fechas clave y plazos para cada fase del proyecto.</w:t>
            </w:r>
          </w:p>
        </w:tc>
        <w:tc>
          <w:tcPr>
            <w:tcW w:w="1701" w:type="dxa"/>
            <w:tcMar/>
          </w:tcPr>
          <w:p w:rsidR="00842FED" w:rsidP="28C66FD3" w:rsidRDefault="00842FED" w14:paraId="2E378D9F" w14:textId="13B86D7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35B872C8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00842FED" w:rsidTr="0CC04D1A" w14:paraId="36A0AD67" w14:textId="77777777">
        <w:tc>
          <w:tcPr>
            <w:tcW w:w="810" w:type="dxa"/>
            <w:tcMar/>
          </w:tcPr>
          <w:p w:rsidR="00842FED" w:rsidP="28C66FD3" w:rsidRDefault="00842FED" w14:paraId="438ABA05" w14:textId="2F72F75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213-1</w:t>
            </w:r>
          </w:p>
        </w:tc>
        <w:tc>
          <w:tcPr>
            <w:tcW w:w="3551" w:type="dxa"/>
            <w:tcMar/>
          </w:tcPr>
          <w:p w:rsidR="00842FED" w:rsidP="28C66FD3" w:rsidRDefault="00842FED" w14:paraId="3C0F3459" w14:textId="6B05A2C8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34E2B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Planificación</w:t>
            </w:r>
            <w:r w:rsidRPr="28C66FD3" w:rsidR="34E2B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 la </w:t>
            </w:r>
            <w:r w:rsidRPr="28C66FD3" w:rsidR="34E2B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integración</w:t>
            </w:r>
          </w:p>
        </w:tc>
        <w:tc>
          <w:tcPr>
            <w:tcW w:w="8363" w:type="dxa"/>
            <w:tcMar/>
          </w:tcPr>
          <w:p w:rsidR="00842FED" w:rsidP="28C66FD3" w:rsidRDefault="00842FED" w14:paraId="2E580EB4" w14:textId="13EDB000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03D080B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Diseño de la estrategia para integrar los diversos componentes del sistema de manera efectiva.</w:t>
            </w:r>
          </w:p>
        </w:tc>
        <w:tc>
          <w:tcPr>
            <w:tcW w:w="1701" w:type="dxa"/>
            <w:tcMar/>
          </w:tcPr>
          <w:p w:rsidR="00842FED" w:rsidP="28C66FD3" w:rsidRDefault="00842FED" w14:paraId="0338D71A" w14:textId="1FF5592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452DC910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</w:tr>
      <w:tr w:rsidR="00842FED" w:rsidTr="0CC04D1A" w14:paraId="5840D16C" w14:textId="77777777">
        <w:tc>
          <w:tcPr>
            <w:tcW w:w="810" w:type="dxa"/>
            <w:tcMar/>
          </w:tcPr>
          <w:p w:rsidR="00842FED" w:rsidP="28C66FD3" w:rsidRDefault="00842FED" w14:paraId="046F47E2" w14:textId="6985E7F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213-2</w:t>
            </w:r>
          </w:p>
        </w:tc>
        <w:tc>
          <w:tcPr>
            <w:tcW w:w="3551" w:type="dxa"/>
            <w:tcMar/>
          </w:tcPr>
          <w:p w:rsidR="00842FED" w:rsidP="28C66FD3" w:rsidRDefault="00842FED" w14:paraId="3C255349" w14:textId="1284F92F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79AD2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Planificación</w:t>
            </w:r>
            <w:r w:rsidRPr="28C66FD3" w:rsidR="79AD2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 la </w:t>
            </w:r>
            <w:r w:rsidRPr="28C66FD3" w:rsidR="79AD2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configuración</w:t>
            </w:r>
          </w:p>
        </w:tc>
        <w:tc>
          <w:tcPr>
            <w:tcW w:w="8363" w:type="dxa"/>
            <w:tcMar/>
          </w:tcPr>
          <w:p w:rsidR="00842FED" w:rsidP="28C66FD3" w:rsidRDefault="00842FED" w14:paraId="7EF8FB78" w14:textId="73D14C0B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509918E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Definición de los parámetros y ajustes necesarios para la configuración del sistema.</w:t>
            </w:r>
          </w:p>
        </w:tc>
        <w:tc>
          <w:tcPr>
            <w:tcW w:w="1701" w:type="dxa"/>
            <w:tcMar/>
          </w:tcPr>
          <w:p w:rsidR="00842FED" w:rsidP="28C66FD3" w:rsidRDefault="00842FED" w14:paraId="30D436A3" w14:textId="1CE0A0D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772055BB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</w:tr>
      <w:tr w:rsidR="00842FED" w:rsidTr="0CC04D1A" w14:paraId="06D22AB5" w14:textId="77777777">
        <w:tc>
          <w:tcPr>
            <w:tcW w:w="810" w:type="dxa"/>
            <w:tcMar/>
          </w:tcPr>
          <w:p w:rsidR="00842FED" w:rsidP="28C66FD3" w:rsidRDefault="00842FED" w14:paraId="17648420" w14:textId="73B47C9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213-3</w:t>
            </w:r>
          </w:p>
        </w:tc>
        <w:tc>
          <w:tcPr>
            <w:tcW w:w="3551" w:type="dxa"/>
            <w:tcMar/>
          </w:tcPr>
          <w:p w:rsidR="00842FED" w:rsidP="28C66FD3" w:rsidRDefault="00842FED" w14:paraId="062D72F4" w14:textId="72383EBA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4219EC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Planificación</w:t>
            </w:r>
            <w:r w:rsidRPr="28C66FD3" w:rsidR="4219EC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 </w:t>
            </w:r>
            <w:r w:rsidRPr="28C66FD3" w:rsidR="4219EC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los</w:t>
            </w:r>
            <w:r w:rsidRPr="28C66FD3" w:rsidR="4219EC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4219EC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cambios</w:t>
            </w:r>
          </w:p>
        </w:tc>
        <w:tc>
          <w:tcPr>
            <w:tcW w:w="8363" w:type="dxa"/>
            <w:tcMar/>
          </w:tcPr>
          <w:p w:rsidR="00842FED" w:rsidP="28C66FD3" w:rsidRDefault="00842FED" w14:paraId="189FBE61" w14:textId="4486265A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50803A8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Establecimiento de un proceso para gestionar cambios en el proyecto de forma controlada y documentada.</w:t>
            </w:r>
          </w:p>
        </w:tc>
        <w:tc>
          <w:tcPr>
            <w:tcW w:w="1701" w:type="dxa"/>
            <w:tcMar/>
          </w:tcPr>
          <w:p w:rsidR="00842FED" w:rsidP="28C66FD3" w:rsidRDefault="00842FED" w14:paraId="43574A82" w14:textId="753819AA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2.</w:t>
            </w:r>
            <w:r w:rsidRPr="13188AA1" w:rsidR="457C102B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</w:tr>
      <w:tr w:rsidR="00842FED" w:rsidTr="0CC04D1A" w14:paraId="1FAAAB49" w14:textId="77777777">
        <w:tc>
          <w:tcPr>
            <w:tcW w:w="810" w:type="dxa"/>
            <w:tcMar/>
          </w:tcPr>
          <w:p w:rsidR="00842FED" w:rsidP="28C66FD3" w:rsidRDefault="00842FED" w14:paraId="15841E5A" w14:textId="3849A13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221-1</w:t>
            </w:r>
          </w:p>
        </w:tc>
        <w:tc>
          <w:tcPr>
            <w:tcW w:w="3551" w:type="dxa"/>
            <w:tcMar/>
          </w:tcPr>
          <w:p w:rsidR="00842FED" w:rsidP="28C66FD3" w:rsidRDefault="00842FED" w14:paraId="5DE0008F" w14:textId="2F47CD6F">
            <w:pPr>
              <w:bidi w:val="0"/>
              <w:spacing w:before="120" w:after="12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38AD1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 xml:space="preserve">Diseño de los </w:t>
            </w:r>
            <w:r w:rsidRPr="28C66FD3" w:rsidR="338AD1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wireframes</w:t>
            </w:r>
          </w:p>
        </w:tc>
        <w:tc>
          <w:tcPr>
            <w:tcW w:w="8363" w:type="dxa"/>
            <w:tcMar/>
          </w:tcPr>
          <w:p w:rsidR="00842FED" w:rsidP="28C66FD3" w:rsidRDefault="00842FED" w14:paraId="758250ED" w14:textId="43CA6B57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682E070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 esquemas visuales de la interfaz para estructurar y visualizar la experiencia de usuario.</w:t>
            </w:r>
          </w:p>
        </w:tc>
        <w:tc>
          <w:tcPr>
            <w:tcW w:w="1701" w:type="dxa"/>
            <w:tcMar/>
          </w:tcPr>
          <w:p w:rsidR="00842FED" w:rsidP="28C66FD3" w:rsidRDefault="00842FED" w14:paraId="23679247" w14:textId="60E9B6B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3.1</w:t>
            </w:r>
          </w:p>
        </w:tc>
      </w:tr>
      <w:tr w:rsidR="28C66FD3" w:rsidTr="0CC04D1A" w14:paraId="1A1F2CC3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63B7EDD1" w14:textId="46CF186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221-2</w:t>
            </w:r>
          </w:p>
        </w:tc>
        <w:tc>
          <w:tcPr>
            <w:tcW w:w="3551" w:type="dxa"/>
            <w:tcMar/>
          </w:tcPr>
          <w:p w:rsidR="405D2409" w:rsidP="28C66FD3" w:rsidRDefault="405D2409" w14:paraId="6BC3E585" w14:textId="147BB6D4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405D2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Diseño prototipado de la interfaz de usuario</w:t>
            </w:r>
          </w:p>
        </w:tc>
        <w:tc>
          <w:tcPr>
            <w:tcW w:w="8363" w:type="dxa"/>
            <w:tcMar/>
          </w:tcPr>
          <w:p w:rsidR="67EBB728" w:rsidP="28C66FD3" w:rsidRDefault="67EBB728" w14:paraId="68D37E1C" w14:textId="4EF2E84E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67EBB72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Desarrollo de un prototipo interactivo que permita evaluar el flujo y funcionalidad de la interfaz.</w:t>
            </w:r>
          </w:p>
        </w:tc>
        <w:tc>
          <w:tcPr>
            <w:tcW w:w="1701" w:type="dxa"/>
            <w:tcMar/>
          </w:tcPr>
          <w:p w:rsidR="28C66FD3" w:rsidP="28C66FD3" w:rsidRDefault="28C66FD3" w14:paraId="17839A0E" w14:textId="2F51D56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3.1</w:t>
            </w:r>
          </w:p>
        </w:tc>
      </w:tr>
      <w:tr w:rsidR="28C66FD3" w:rsidTr="0CC04D1A" w14:paraId="6D834A06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23ECA636" w14:textId="3167790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22</w:t>
            </w:r>
            <w:r w:rsidRPr="13188AA1" w:rsidR="49EEFAD3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-</w:t>
            </w:r>
            <w:r w:rsidRPr="13188AA1" w:rsidR="007CFFBC">
              <w:rPr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  <w:tc>
          <w:tcPr>
            <w:tcW w:w="3551" w:type="dxa"/>
            <w:tcMar/>
          </w:tcPr>
          <w:p w:rsidR="18F6788E" w:rsidP="28C66FD3" w:rsidRDefault="18F6788E" w14:paraId="3E54AE79" w14:textId="5353F181">
            <w:pPr>
              <w:bidi w:val="0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18F67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Programar la interfaz de usuario (</w:t>
            </w:r>
            <w:r w:rsidRPr="28C66FD3" w:rsidR="18F67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Frontend</w:t>
            </w:r>
            <w:r w:rsidRPr="28C66FD3" w:rsidR="18F67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)</w:t>
            </w:r>
          </w:p>
          <w:p w:rsidR="28C66FD3" w:rsidP="28C66FD3" w:rsidRDefault="28C66FD3" w14:paraId="33B85281" w14:textId="0C38A57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0"/>
                <w:bCs w:val="0"/>
                <w:sz w:val="20"/>
                <w:szCs w:val="20"/>
                <w:lang w:val="es-PA"/>
              </w:rPr>
            </w:pPr>
          </w:p>
        </w:tc>
        <w:tc>
          <w:tcPr>
            <w:tcW w:w="8363" w:type="dxa"/>
            <w:tcMar/>
          </w:tcPr>
          <w:p w:rsidR="1C74187C" w:rsidP="28C66FD3" w:rsidRDefault="1C74187C" w14:paraId="3CB8D032" w14:textId="7514ACB0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1C74187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Desarrollo del código para la interfaz visual que utilizarán los usuarios finales en la aplicación.</w:t>
            </w:r>
          </w:p>
        </w:tc>
        <w:tc>
          <w:tcPr>
            <w:tcW w:w="1701" w:type="dxa"/>
            <w:tcMar/>
          </w:tcPr>
          <w:p w:rsidR="28C66FD3" w:rsidP="28C66FD3" w:rsidRDefault="28C66FD3" w14:paraId="31579F6D" w14:textId="03DB98D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2E5B5B75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57FF6F86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3695DCD1" w14:textId="2FAEBA4A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22</w:t>
            </w:r>
            <w:r w:rsidRPr="13188AA1" w:rsidR="34D247D9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-</w:t>
            </w:r>
            <w:r w:rsidRPr="13188AA1" w:rsidR="3A86338A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  <w:tc>
          <w:tcPr>
            <w:tcW w:w="3551" w:type="dxa"/>
            <w:tcMar/>
          </w:tcPr>
          <w:p w:rsidR="44F8729A" w:rsidP="28C66FD3" w:rsidRDefault="44F8729A" w14:paraId="585E41B9" w14:textId="16E34C12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44F872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Programar el servidor y lógica de reserva (</w:t>
            </w:r>
            <w:r w:rsidRPr="28C66FD3" w:rsidR="44F872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Backend</w:t>
            </w:r>
            <w:r w:rsidRPr="28C66FD3" w:rsidR="44F872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)</w:t>
            </w:r>
          </w:p>
        </w:tc>
        <w:tc>
          <w:tcPr>
            <w:tcW w:w="8363" w:type="dxa"/>
            <w:tcMar/>
          </w:tcPr>
          <w:p w:rsidR="12A75364" w:rsidP="28C66FD3" w:rsidRDefault="12A75364" w14:paraId="1485B340" w14:textId="3B78C2EF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12A7536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Desarrollo de la lógica del servidor y las funcionalidades de reserva de la aplicación.</w:t>
            </w:r>
          </w:p>
        </w:tc>
        <w:tc>
          <w:tcPr>
            <w:tcW w:w="1701" w:type="dxa"/>
            <w:tcMar/>
          </w:tcPr>
          <w:p w:rsidR="28C66FD3" w:rsidP="28C66FD3" w:rsidRDefault="28C66FD3" w14:paraId="124A3534" w14:textId="2323E65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3C639B12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24ED4150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5C770BF3" w14:textId="58A785E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22</w:t>
            </w:r>
            <w:r w:rsidRPr="13188AA1" w:rsidR="1EBB25A8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-</w:t>
            </w:r>
            <w:r w:rsidRPr="13188AA1" w:rsidR="3A86338A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  <w:tc>
          <w:tcPr>
            <w:tcW w:w="3551" w:type="dxa"/>
            <w:tcMar/>
          </w:tcPr>
          <w:p w:rsidR="47706734" w:rsidP="0CC04D1A" w:rsidRDefault="47706734" w14:paraId="1BE1AE21" w14:textId="6A28F361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0CC04D1A" w:rsidR="0F108A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Implementación de restricciones de reserva</w:t>
            </w:r>
          </w:p>
        </w:tc>
        <w:tc>
          <w:tcPr>
            <w:tcW w:w="8363" w:type="dxa"/>
            <w:tcMar/>
          </w:tcPr>
          <w:p w:rsidR="52DAA8A6" w:rsidP="0CC04D1A" w:rsidRDefault="52DAA8A6" w14:paraId="47E2CE8E" w14:textId="7FC038EE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CC04D1A" w:rsidR="52DAA8A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Integración de </w:t>
            </w:r>
            <w:r w:rsidRPr="0CC04D1A" w:rsidR="1C4A8C4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diferentes restricciones para un correcto uso de la aplicación, impidiendo hacer funcionalidades que no deberían ser posibles</w:t>
            </w:r>
            <w:r w:rsidRPr="0CC04D1A" w:rsidR="52DAA8A6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.</w:t>
            </w:r>
          </w:p>
        </w:tc>
        <w:tc>
          <w:tcPr>
            <w:tcW w:w="1701" w:type="dxa"/>
            <w:tcMar/>
          </w:tcPr>
          <w:p w:rsidR="28C66FD3" w:rsidP="28C66FD3" w:rsidRDefault="28C66FD3" w14:paraId="399F2140" w14:textId="1023FC8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3C639B12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4D57FA13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0652C7E1" w14:textId="2F20B16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222-</w:t>
            </w:r>
            <w:r w:rsidRPr="13188AA1" w:rsidR="6518AA5E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  <w:tc>
          <w:tcPr>
            <w:tcW w:w="3551" w:type="dxa"/>
            <w:tcMar/>
          </w:tcPr>
          <w:p w:rsidR="54C0F5D2" w:rsidP="28C66FD3" w:rsidRDefault="54C0F5D2" w14:paraId="71995BA5" w14:textId="7E6DDDDF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Implementación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navegación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por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categorías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y 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buscador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54C0F5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eficiente</w:t>
            </w:r>
          </w:p>
        </w:tc>
        <w:tc>
          <w:tcPr>
            <w:tcW w:w="8363" w:type="dxa"/>
            <w:tcMar/>
          </w:tcPr>
          <w:p w:rsidR="72F7B181" w:rsidP="28C66FD3" w:rsidRDefault="72F7B181" w14:paraId="06514B75" w14:textId="67334818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72F7B18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Desarrollo de un sistema de navegación categorizada y un buscador optimizado para facilitar el acceso a contenidos.</w:t>
            </w:r>
          </w:p>
        </w:tc>
        <w:tc>
          <w:tcPr>
            <w:tcW w:w="1701" w:type="dxa"/>
            <w:tcMar/>
          </w:tcPr>
          <w:p w:rsidR="28C66FD3" w:rsidP="28C66FD3" w:rsidRDefault="28C66FD3" w14:paraId="0F348027" w14:textId="50176FE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71BF65E1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6C90741C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750171C0" w14:textId="7EA149E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5759DF8E">
              <w:rPr>
                <w:b w:val="1"/>
                <w:bCs w:val="1"/>
                <w:sz w:val="20"/>
                <w:szCs w:val="20"/>
                <w:lang w:val="es-PA"/>
              </w:rPr>
              <w:t>222-</w:t>
            </w:r>
            <w:r w:rsidRPr="13188AA1" w:rsidR="789D6EB4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  <w:tc>
          <w:tcPr>
            <w:tcW w:w="3551" w:type="dxa"/>
            <w:tcMar/>
          </w:tcPr>
          <w:p w:rsidR="194CBDE7" w:rsidP="28C66FD3" w:rsidRDefault="194CBDE7" w14:paraId="3D5CC590" w14:textId="5F978680">
            <w:pPr>
              <w:bidi w:val="0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194CBD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Realización de pruebas unitarias</w:t>
            </w:r>
          </w:p>
        </w:tc>
        <w:tc>
          <w:tcPr>
            <w:tcW w:w="8363" w:type="dxa"/>
            <w:tcMar/>
          </w:tcPr>
          <w:p w:rsidR="64F8256A" w:rsidP="28C66FD3" w:rsidRDefault="64F8256A" w14:paraId="6E7E926F" w14:textId="7F0883E6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64F8256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Ejecución de pruebas en cada unidad de código para asegurar su funcionamiento correcto.</w:t>
            </w:r>
          </w:p>
        </w:tc>
        <w:tc>
          <w:tcPr>
            <w:tcW w:w="1701" w:type="dxa"/>
            <w:tcMar/>
          </w:tcPr>
          <w:p w:rsidR="28C66FD3" w:rsidP="28C66FD3" w:rsidRDefault="28C66FD3" w14:paraId="014C8EA3" w14:textId="0DA7809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71BF65E1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07D06D9F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52127980" w14:textId="032F9F06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223-1</w:t>
            </w:r>
          </w:p>
        </w:tc>
        <w:tc>
          <w:tcPr>
            <w:tcW w:w="3551" w:type="dxa"/>
            <w:tcMar/>
          </w:tcPr>
          <w:p w:rsidR="079627E9" w:rsidP="0CC04D1A" w:rsidRDefault="079627E9" w14:paraId="5D999D7B" w14:textId="387FDF7E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0CC04D1A" w:rsidR="056212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Configuración de la pasarela de pago</w:t>
            </w:r>
          </w:p>
        </w:tc>
        <w:tc>
          <w:tcPr>
            <w:tcW w:w="8363" w:type="dxa"/>
            <w:tcMar/>
          </w:tcPr>
          <w:p w:rsidR="3B5A1E33" w:rsidP="28C66FD3" w:rsidRDefault="3B5A1E33" w14:paraId="56FCD369" w14:textId="1C99D37D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CC04D1A" w:rsidR="056212B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Configuración de un sistema para procesar pagos en línea de forma segura y eficiente.</w:t>
            </w:r>
          </w:p>
        </w:tc>
        <w:tc>
          <w:tcPr>
            <w:tcW w:w="1701" w:type="dxa"/>
            <w:tcMar/>
          </w:tcPr>
          <w:p w:rsidR="28C66FD3" w:rsidP="28C66FD3" w:rsidRDefault="28C66FD3" w14:paraId="30F80461" w14:textId="3B17C2A9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55CF568F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</w:tr>
      <w:tr w:rsidR="28C66FD3" w:rsidTr="0CC04D1A" w14:paraId="67F55180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1E1AE30C" w14:textId="1A08FFB6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223-2</w:t>
            </w:r>
          </w:p>
        </w:tc>
        <w:tc>
          <w:tcPr>
            <w:tcW w:w="3551" w:type="dxa"/>
            <w:tcMar/>
          </w:tcPr>
          <w:p w:rsidR="15BC12C4" w:rsidP="0CC04D1A" w:rsidRDefault="15BC12C4" w14:paraId="5F30B072" w14:textId="1D39AAD2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0CC04D1A" w:rsidR="209F6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Configuración webhook</w:t>
            </w:r>
          </w:p>
        </w:tc>
        <w:tc>
          <w:tcPr>
            <w:tcW w:w="8363" w:type="dxa"/>
            <w:tcMar/>
          </w:tcPr>
          <w:p w:rsidR="02E6C422" w:rsidP="28C66FD3" w:rsidRDefault="02E6C422" w14:paraId="045022A0" w14:textId="00DCE182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0CC04D1A" w:rsidR="209F6B4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Configuración de un enlace para recibir y procesar notificaciones automáticas de eventos en tiempo real.</w:t>
            </w:r>
          </w:p>
        </w:tc>
        <w:tc>
          <w:tcPr>
            <w:tcW w:w="1701" w:type="dxa"/>
            <w:tcMar/>
          </w:tcPr>
          <w:p w:rsidR="28C66FD3" w:rsidP="28C66FD3" w:rsidRDefault="28C66FD3" w14:paraId="6774FD2B" w14:textId="304BD67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55CF568F">
              <w:rPr>
                <w:b w:val="1"/>
                <w:bCs w:val="1"/>
                <w:sz w:val="20"/>
                <w:szCs w:val="20"/>
                <w:lang w:val="es-PA"/>
              </w:rPr>
              <w:t>3</w:t>
            </w:r>
          </w:p>
        </w:tc>
      </w:tr>
      <w:tr w:rsidR="28C66FD3" w:rsidTr="0CC04D1A" w14:paraId="58834408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2DA4D4DB" w14:textId="3FD695C9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224-1</w:t>
            </w:r>
          </w:p>
        </w:tc>
        <w:tc>
          <w:tcPr>
            <w:tcW w:w="3551" w:type="dxa"/>
            <w:tcMar/>
          </w:tcPr>
          <w:p w:rsidR="29285622" w:rsidP="28C66FD3" w:rsidRDefault="29285622" w14:paraId="06A024C2" w14:textId="35C925B3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292856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Programar envío de notificaciones por correo y en la plataforma</w:t>
            </w:r>
          </w:p>
        </w:tc>
        <w:tc>
          <w:tcPr>
            <w:tcW w:w="8363" w:type="dxa"/>
            <w:tcMar/>
          </w:tcPr>
          <w:p w:rsidR="3FAB3973" w:rsidP="28C66FD3" w:rsidRDefault="3FAB3973" w14:paraId="3B9EEF82" w14:textId="713107CC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FAB3973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Configuración de notificaciones automáticas para mantener a los usuarios informados en tiempo real.</w:t>
            </w:r>
          </w:p>
        </w:tc>
        <w:tc>
          <w:tcPr>
            <w:tcW w:w="1701" w:type="dxa"/>
            <w:tcMar/>
          </w:tcPr>
          <w:p w:rsidR="28C66FD3" w:rsidP="28C66FD3" w:rsidRDefault="28C66FD3" w14:paraId="2DDC9F66" w14:textId="796B807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13D4337F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</w:tr>
      <w:tr w:rsidR="28C66FD3" w:rsidTr="0CC04D1A" w14:paraId="1D473A4D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4BB1DDB0" w14:textId="0916CFA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224-2</w:t>
            </w:r>
          </w:p>
        </w:tc>
        <w:tc>
          <w:tcPr>
            <w:tcW w:w="3551" w:type="dxa"/>
            <w:tcMar/>
          </w:tcPr>
          <w:p w:rsidR="3C31222A" w:rsidP="0CC04D1A" w:rsidRDefault="3C31222A" w14:paraId="5F5D7C4B" w14:textId="6E4105EF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0CC04D1A" w:rsidR="5C8BEE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Desarrollar la mensajería interna en el backend</w:t>
            </w:r>
          </w:p>
        </w:tc>
        <w:tc>
          <w:tcPr>
            <w:tcW w:w="8363" w:type="dxa"/>
            <w:tcMar/>
          </w:tcPr>
          <w:p w:rsidR="12A892AC" w:rsidP="0CC04D1A" w:rsidRDefault="12A892AC" w14:paraId="43254E42" w14:textId="19C2D382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CC04D1A" w:rsidR="12A892A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 un sistema</w:t>
            </w:r>
            <w:r w:rsidRPr="0CC04D1A" w:rsidR="27665B6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</w:t>
            </w:r>
            <w:r w:rsidRPr="0CC04D1A" w:rsidR="12A892A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para la</w:t>
            </w:r>
            <w:r w:rsidRPr="0CC04D1A" w:rsidR="3C647EE0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s notificaciones a los </w:t>
            </w:r>
            <w:r w:rsidRPr="0CC04D1A" w:rsidR="12A892A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usuarios dentro de la plataforma.</w:t>
            </w:r>
          </w:p>
        </w:tc>
        <w:tc>
          <w:tcPr>
            <w:tcW w:w="1701" w:type="dxa"/>
            <w:tcMar/>
          </w:tcPr>
          <w:p w:rsidR="28C66FD3" w:rsidP="28C66FD3" w:rsidRDefault="28C66FD3" w14:paraId="271ABA91" w14:textId="1F06FD3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13D4337F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</w:tr>
      <w:tr w:rsidR="28C66FD3" w:rsidTr="0CC04D1A" w14:paraId="1795869C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49016B66" w14:textId="7630553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224-3</w:t>
            </w:r>
          </w:p>
        </w:tc>
        <w:tc>
          <w:tcPr>
            <w:tcW w:w="3551" w:type="dxa"/>
            <w:tcMar/>
          </w:tcPr>
          <w:p w:rsidR="7C0F9058" w:rsidP="0CC04D1A" w:rsidRDefault="7C0F9058" w14:paraId="109478AC" w14:textId="60471183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0CC04D1A" w:rsidR="157E9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Diseñar la mensajería interna</w:t>
            </w:r>
          </w:p>
        </w:tc>
        <w:tc>
          <w:tcPr>
            <w:tcW w:w="8363" w:type="dxa"/>
            <w:tcMar/>
          </w:tcPr>
          <w:p w:rsidR="4AB6ADF1" w:rsidP="0CC04D1A" w:rsidRDefault="4AB6ADF1" w14:paraId="75B01496" w14:textId="53537D2C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CC04D1A" w:rsidR="75892F7B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Diseñar</w:t>
            </w:r>
            <w:r w:rsidRPr="0CC04D1A" w:rsidR="29FAB3AC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</w:t>
            </w:r>
            <w:r w:rsidRPr="0CC04D1A" w:rsidR="157E9C4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un sistema dentro del </w:t>
            </w:r>
            <w:r w:rsidRPr="0CC04D1A" w:rsidR="157E9C4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frontend</w:t>
            </w:r>
            <w:r w:rsidRPr="0CC04D1A" w:rsidR="157E9C4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para </w:t>
            </w:r>
            <w:r w:rsidRPr="0CC04D1A" w:rsidR="48EC6C0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mostrar</w:t>
            </w:r>
            <w:r w:rsidRPr="0CC04D1A" w:rsidR="157E9C44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notificaciones en tiempo real.</w:t>
            </w:r>
          </w:p>
        </w:tc>
        <w:tc>
          <w:tcPr>
            <w:tcW w:w="1701" w:type="dxa"/>
            <w:tcMar/>
          </w:tcPr>
          <w:p w:rsidR="28C66FD3" w:rsidP="28C66FD3" w:rsidRDefault="28C66FD3" w14:paraId="7F2C0B41" w14:textId="1D6D3956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22D02DF9">
              <w:rPr>
                <w:b w:val="1"/>
                <w:bCs w:val="1"/>
                <w:sz w:val="20"/>
                <w:szCs w:val="20"/>
                <w:lang w:val="es-PA"/>
              </w:rPr>
              <w:t>4</w:t>
            </w:r>
          </w:p>
        </w:tc>
      </w:tr>
      <w:tr w:rsidR="28C66FD3" w:rsidTr="0CC04D1A" w14:paraId="48D88E3F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00137EFA" w14:textId="750EFBE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225-1</w:t>
            </w:r>
          </w:p>
        </w:tc>
        <w:tc>
          <w:tcPr>
            <w:tcW w:w="3551" w:type="dxa"/>
            <w:tcMar/>
          </w:tcPr>
          <w:p w:rsidR="52E7F78B" w:rsidP="0CC04D1A" w:rsidRDefault="52E7F78B" w14:paraId="67DC6F03" w14:textId="175D06A5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0CC04D1A" w:rsidR="52E7F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 xml:space="preserve">Ejecutar pruebas funcionales de </w:t>
            </w:r>
            <w:r w:rsidRPr="0CC04D1A" w:rsidR="30D825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la interfaz</w:t>
            </w:r>
          </w:p>
        </w:tc>
        <w:tc>
          <w:tcPr>
            <w:tcW w:w="8363" w:type="dxa"/>
            <w:tcMar/>
          </w:tcPr>
          <w:p w:rsidR="3C6D0D8D" w:rsidP="0CC04D1A" w:rsidRDefault="3C6D0D8D" w14:paraId="564A407A" w14:textId="7754201A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CC04D1A" w:rsidR="3C6D0D8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Realización de pruebas </w:t>
            </w:r>
            <w:r w:rsidRPr="0CC04D1A" w:rsidR="3C6D0D8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para asegurar que </w:t>
            </w:r>
            <w:r w:rsidRPr="0CC04D1A" w:rsidR="4B9881C1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la interfaz</w:t>
            </w:r>
            <w:r w:rsidRPr="0CC04D1A" w:rsidR="3C6D0D8D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 xml:space="preserve"> cumple con sus requisitos.</w:t>
            </w:r>
          </w:p>
        </w:tc>
        <w:tc>
          <w:tcPr>
            <w:tcW w:w="1701" w:type="dxa"/>
            <w:tcMar/>
          </w:tcPr>
          <w:p w:rsidR="28C66FD3" w:rsidP="28C66FD3" w:rsidRDefault="28C66FD3" w14:paraId="3A510F7F" w14:textId="33E1DE5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72DBDE13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</w:tr>
      <w:tr w:rsidR="28C66FD3" w:rsidTr="0CC04D1A" w14:paraId="3E596627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3EC19ED4" w14:textId="048FC39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225-2</w:t>
            </w:r>
          </w:p>
        </w:tc>
        <w:tc>
          <w:tcPr>
            <w:tcW w:w="3551" w:type="dxa"/>
            <w:tcMar/>
          </w:tcPr>
          <w:p w:rsidR="682F2FE3" w:rsidP="28C66FD3" w:rsidRDefault="682F2FE3" w14:paraId="416A4E2E" w14:textId="1A448F7D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682F2F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Realizar pruebas de carga</w:t>
            </w:r>
          </w:p>
        </w:tc>
        <w:tc>
          <w:tcPr>
            <w:tcW w:w="8363" w:type="dxa"/>
            <w:tcMar/>
          </w:tcPr>
          <w:p w:rsidR="576B0792" w:rsidP="28C66FD3" w:rsidRDefault="576B0792" w14:paraId="4198058C" w14:textId="1B2538EB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576B079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Pruebas de rendimiento para evaluar la capacidad de la aplicación bajo condiciones de alta demanda.</w:t>
            </w:r>
          </w:p>
        </w:tc>
        <w:tc>
          <w:tcPr>
            <w:tcW w:w="1701" w:type="dxa"/>
            <w:tcMar/>
          </w:tcPr>
          <w:p w:rsidR="28C66FD3" w:rsidP="28C66FD3" w:rsidRDefault="28C66FD3" w14:paraId="1FDE09F0" w14:textId="767676B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1AA82756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</w:tr>
      <w:tr w:rsidR="28C66FD3" w:rsidTr="0CC04D1A" w14:paraId="5BEA07A2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1BB67A07" w14:textId="5490EA5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225-3</w:t>
            </w:r>
          </w:p>
        </w:tc>
        <w:tc>
          <w:tcPr>
            <w:tcW w:w="3551" w:type="dxa"/>
            <w:tcMar/>
          </w:tcPr>
          <w:p w:rsidR="345EF2AF" w:rsidP="28C66FD3" w:rsidRDefault="345EF2AF" w14:paraId="1F3F06E1" w14:textId="3722ED24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45EF2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Corregir errores de usabilidad detectado por las pruebas</w:t>
            </w:r>
          </w:p>
        </w:tc>
        <w:tc>
          <w:tcPr>
            <w:tcW w:w="8363" w:type="dxa"/>
            <w:tcMar/>
          </w:tcPr>
          <w:p w:rsidR="250DB5C8" w:rsidP="28C66FD3" w:rsidRDefault="250DB5C8" w14:paraId="02B6EB88" w14:textId="669AB286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250DB5C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Solución de problemas de usabilidad detectados durante las pruebas para mejorar la experiencia de usuario.</w:t>
            </w:r>
          </w:p>
        </w:tc>
        <w:tc>
          <w:tcPr>
            <w:tcW w:w="1701" w:type="dxa"/>
            <w:tcMar/>
          </w:tcPr>
          <w:p w:rsidR="28C66FD3" w:rsidP="28C66FD3" w:rsidRDefault="28C66FD3" w14:paraId="7E0ABCFB" w14:textId="6E24118F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1AA82756">
              <w:rPr>
                <w:b w:val="1"/>
                <w:bCs w:val="1"/>
                <w:sz w:val="20"/>
                <w:szCs w:val="20"/>
                <w:lang w:val="es-PA"/>
              </w:rPr>
              <w:t>5</w:t>
            </w:r>
          </w:p>
        </w:tc>
      </w:tr>
      <w:tr w:rsidR="28C66FD3" w:rsidTr="0CC04D1A" w14:paraId="3C8687A5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0E12B9C5" w14:textId="23075D10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226-1</w:t>
            </w:r>
          </w:p>
        </w:tc>
        <w:tc>
          <w:tcPr>
            <w:tcW w:w="3551" w:type="dxa"/>
            <w:tcMar/>
          </w:tcPr>
          <w:p w:rsidR="362A57BD" w:rsidP="28C66FD3" w:rsidRDefault="362A57BD" w14:paraId="62C028B1" w14:textId="400C5B50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Elaboración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 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manuales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 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usuario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y 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documentación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362A57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técnica</w:t>
            </w:r>
          </w:p>
        </w:tc>
        <w:tc>
          <w:tcPr>
            <w:tcW w:w="8363" w:type="dxa"/>
            <w:tcMar/>
          </w:tcPr>
          <w:p w:rsidR="3ABFAC62" w:rsidP="28C66FD3" w:rsidRDefault="3ABFAC62" w14:paraId="7068F4CF" w14:textId="2F5505E9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ABFAC6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 manuales detallados para facilitar el uso y mantenimiento de la aplicación.</w:t>
            </w:r>
          </w:p>
        </w:tc>
        <w:tc>
          <w:tcPr>
            <w:tcW w:w="1701" w:type="dxa"/>
            <w:tcMar/>
          </w:tcPr>
          <w:p w:rsidR="28C66FD3" w:rsidP="28C66FD3" w:rsidRDefault="28C66FD3" w14:paraId="09B7FC29" w14:textId="087554E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486B84AC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</w:tr>
      <w:tr w:rsidR="28C66FD3" w:rsidTr="0CC04D1A" w14:paraId="1761A75B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354D9E45" w14:textId="6FDE2B5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226-2</w:t>
            </w:r>
          </w:p>
        </w:tc>
        <w:tc>
          <w:tcPr>
            <w:tcW w:w="3551" w:type="dxa"/>
            <w:tcMar/>
          </w:tcPr>
          <w:p w:rsidR="346EE717" w:rsidP="28C66FD3" w:rsidRDefault="346EE717" w14:paraId="211B8325" w14:textId="183BD63E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46EE7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Organizar sesiones de capacitación para el personal clave de la inmobiliaria</w:t>
            </w:r>
          </w:p>
        </w:tc>
        <w:tc>
          <w:tcPr>
            <w:tcW w:w="8363" w:type="dxa"/>
            <w:tcMar/>
          </w:tcPr>
          <w:p w:rsidR="68B8677E" w:rsidP="28C66FD3" w:rsidRDefault="68B8677E" w14:paraId="5FADCC46" w14:textId="29481731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68B8677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Capacitación del personal en el uso de la plataforma y sus características clave.</w:t>
            </w:r>
          </w:p>
        </w:tc>
        <w:tc>
          <w:tcPr>
            <w:tcW w:w="1701" w:type="dxa"/>
            <w:tcMar/>
          </w:tcPr>
          <w:p w:rsidR="28C66FD3" w:rsidP="28C66FD3" w:rsidRDefault="28C66FD3" w14:paraId="079BBD4F" w14:textId="29AA0A8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486B84AC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</w:tr>
      <w:tr w:rsidR="28C66FD3" w:rsidTr="0CC04D1A" w14:paraId="22E91B9E">
        <w:trPr>
          <w:trHeight w:val="300"/>
        </w:trPr>
        <w:tc>
          <w:tcPr>
            <w:tcW w:w="810" w:type="dxa"/>
            <w:tcMar/>
          </w:tcPr>
          <w:p w:rsidR="5759DF8E" w:rsidP="28C66FD3" w:rsidRDefault="5759DF8E" w14:paraId="194A7243" w14:textId="2F71F98C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5759DF8E">
              <w:rPr>
                <w:b w:val="1"/>
                <w:bCs w:val="1"/>
                <w:sz w:val="20"/>
                <w:szCs w:val="20"/>
                <w:lang w:val="es-PA"/>
              </w:rPr>
              <w:t>226-3</w:t>
            </w:r>
          </w:p>
        </w:tc>
        <w:tc>
          <w:tcPr>
            <w:tcW w:w="3551" w:type="dxa"/>
            <w:tcMar/>
          </w:tcPr>
          <w:p w:rsidR="092DD463" w:rsidP="28C66FD3" w:rsidRDefault="092DD463" w14:paraId="3B7D8C32" w14:textId="5BB950F3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092DD4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Organizar soporte durante el periodo de familiarización</w:t>
            </w:r>
          </w:p>
        </w:tc>
        <w:tc>
          <w:tcPr>
            <w:tcW w:w="8363" w:type="dxa"/>
            <w:tcMar/>
          </w:tcPr>
          <w:p w:rsidR="292E83C7" w:rsidP="28C66FD3" w:rsidRDefault="292E83C7" w14:paraId="7C0D04E9" w14:textId="5C7B3A4C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292E83C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Soporte dedicado para asistir a los usuarios durante la adopción inicial de la plataforma.</w:t>
            </w:r>
          </w:p>
        </w:tc>
        <w:tc>
          <w:tcPr>
            <w:tcW w:w="1701" w:type="dxa"/>
            <w:tcMar/>
          </w:tcPr>
          <w:p w:rsidR="28C66FD3" w:rsidP="28C66FD3" w:rsidRDefault="28C66FD3" w14:paraId="7C81CBF4" w14:textId="370283CD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688191D9">
              <w:rPr>
                <w:b w:val="1"/>
                <w:bCs w:val="1"/>
                <w:sz w:val="20"/>
                <w:szCs w:val="20"/>
                <w:lang w:val="es-PA"/>
              </w:rPr>
              <w:t>6</w:t>
            </w:r>
          </w:p>
        </w:tc>
      </w:tr>
      <w:tr w:rsidR="28C66FD3" w:rsidTr="0CC04D1A" w14:paraId="3362464F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4FCDC289" w14:textId="3A904BD4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227-1</w:t>
            </w:r>
          </w:p>
        </w:tc>
        <w:tc>
          <w:tcPr>
            <w:tcW w:w="3551" w:type="dxa"/>
            <w:tcMar/>
          </w:tcPr>
          <w:p w:rsidR="38EE7D76" w:rsidP="28C66FD3" w:rsidRDefault="38EE7D76" w14:paraId="0D4826C3" w14:textId="1EDAC19C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38EE7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Configurar el entorno de producción en la nube</w:t>
            </w:r>
          </w:p>
        </w:tc>
        <w:tc>
          <w:tcPr>
            <w:tcW w:w="8363" w:type="dxa"/>
            <w:tcMar/>
          </w:tcPr>
          <w:p w:rsidR="01748E58" w:rsidP="28C66FD3" w:rsidRDefault="01748E58" w14:paraId="0C3D3D58" w14:textId="4428C4EC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01748E5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Preparación del entorno de producción en servidores en la nube para el lanzamiento del proyecto.</w:t>
            </w:r>
          </w:p>
        </w:tc>
        <w:tc>
          <w:tcPr>
            <w:tcW w:w="1701" w:type="dxa"/>
            <w:tcMar/>
          </w:tcPr>
          <w:p w:rsidR="28C66FD3" w:rsidP="28C66FD3" w:rsidRDefault="28C66FD3" w14:paraId="3866C0F5" w14:textId="597A8B6A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7486FFA8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25229E72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</w:tr>
      <w:tr w:rsidR="28C66FD3" w:rsidTr="0CC04D1A" w14:paraId="299A8453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704D7CD5" w14:textId="39B0BC97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227-2</w:t>
            </w:r>
          </w:p>
        </w:tc>
        <w:tc>
          <w:tcPr>
            <w:tcW w:w="3551" w:type="dxa"/>
            <w:tcMar/>
          </w:tcPr>
          <w:p w:rsidR="38F83FDC" w:rsidP="28C66FD3" w:rsidRDefault="38F83FDC" w14:paraId="7B8FA778" w14:textId="18188EE9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Elaborar</w:t>
            </w: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</w:t>
            </w: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despliegue</w:t>
            </w:r>
            <w:r w:rsidRPr="28C66FD3" w:rsidR="38F83F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final</w:t>
            </w:r>
          </w:p>
        </w:tc>
        <w:tc>
          <w:tcPr>
            <w:tcW w:w="8363" w:type="dxa"/>
            <w:tcMar/>
          </w:tcPr>
          <w:p w:rsidR="3C3F47C8" w:rsidP="28C66FD3" w:rsidRDefault="3C3F47C8" w14:paraId="2A120B27" w14:textId="05340C01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C3F47C8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Ejecución del proceso de despliegue de la aplicación en el entorno de producción.</w:t>
            </w:r>
          </w:p>
        </w:tc>
        <w:tc>
          <w:tcPr>
            <w:tcW w:w="1701" w:type="dxa"/>
            <w:tcMar/>
          </w:tcPr>
          <w:p w:rsidR="28C66FD3" w:rsidP="28C66FD3" w:rsidRDefault="28C66FD3" w14:paraId="1BE46220" w14:textId="56AA7E89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3939CDFD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25229E72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</w:tr>
      <w:tr w:rsidR="28C66FD3" w:rsidTr="0CC04D1A" w14:paraId="335C5995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15992D96" w14:textId="01B0225A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227-3</w:t>
            </w:r>
          </w:p>
        </w:tc>
        <w:tc>
          <w:tcPr>
            <w:tcW w:w="3551" w:type="dxa"/>
            <w:tcMar/>
          </w:tcPr>
          <w:p w:rsidR="24D453FB" w:rsidP="28C66FD3" w:rsidRDefault="24D453FB" w14:paraId="154C09A1" w14:textId="5716D75A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24D453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Monitorear el funcionamiento inicial</w:t>
            </w:r>
          </w:p>
        </w:tc>
        <w:tc>
          <w:tcPr>
            <w:tcW w:w="8363" w:type="dxa"/>
            <w:tcMar/>
          </w:tcPr>
          <w:p w:rsidR="7BAB22D7" w:rsidP="28C66FD3" w:rsidRDefault="7BAB22D7" w14:paraId="4BE6EC34" w14:textId="3A320065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7BAB22D7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Supervisión del sistema después del lanzamiento para detectar posibles problemas tempranos.</w:t>
            </w:r>
          </w:p>
        </w:tc>
        <w:tc>
          <w:tcPr>
            <w:tcW w:w="1701" w:type="dxa"/>
            <w:tcMar/>
          </w:tcPr>
          <w:p w:rsidR="28C66FD3" w:rsidP="28C66FD3" w:rsidRDefault="28C66FD3" w14:paraId="4CA801DB" w14:textId="7BFD163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74B80A90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4C96D35E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</w:tr>
      <w:tr w:rsidR="28C66FD3" w:rsidTr="0CC04D1A" w14:paraId="66EF85A5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7B41CE38" w14:textId="71B0BC2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227-4</w:t>
            </w:r>
          </w:p>
        </w:tc>
        <w:tc>
          <w:tcPr>
            <w:tcW w:w="3551" w:type="dxa"/>
            <w:tcMar/>
          </w:tcPr>
          <w:p w:rsidR="44408CA3" w:rsidP="28C66FD3" w:rsidRDefault="44408CA3" w14:paraId="06736EF2" w14:textId="33A2D9B3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28C66FD3" w:rsidR="44408C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  <w:t>Proveer soporte técnico</w:t>
            </w:r>
          </w:p>
        </w:tc>
        <w:tc>
          <w:tcPr>
            <w:tcW w:w="8363" w:type="dxa"/>
            <w:tcMar/>
          </w:tcPr>
          <w:p w:rsidR="0F088E9E" w:rsidP="28C66FD3" w:rsidRDefault="0F088E9E" w14:paraId="165F32FC" w14:textId="600EB7AB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0F088E9E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Servicio de soporte técnico para solucionar cualquier incidente post-lanzamiento.</w:t>
            </w:r>
          </w:p>
        </w:tc>
        <w:tc>
          <w:tcPr>
            <w:tcW w:w="1701" w:type="dxa"/>
            <w:tcMar/>
          </w:tcPr>
          <w:p w:rsidR="28C66FD3" w:rsidP="28C66FD3" w:rsidRDefault="28C66FD3" w14:paraId="2860CC35" w14:textId="342D4DDC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30B76B5E">
              <w:rPr>
                <w:b w:val="1"/>
                <w:bCs w:val="1"/>
                <w:sz w:val="20"/>
                <w:szCs w:val="20"/>
                <w:lang w:val="es-PA"/>
              </w:rPr>
              <w:t>3.</w:t>
            </w:r>
            <w:r w:rsidRPr="13188AA1" w:rsidR="0BF7D92C">
              <w:rPr>
                <w:b w:val="1"/>
                <w:bCs w:val="1"/>
                <w:sz w:val="20"/>
                <w:szCs w:val="20"/>
                <w:lang w:val="es-PA"/>
              </w:rPr>
              <w:t>7</w:t>
            </w:r>
          </w:p>
        </w:tc>
      </w:tr>
      <w:tr w:rsidR="28C66FD3" w:rsidTr="0CC04D1A" w14:paraId="2995467A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31B070FB" w14:textId="1CC93385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31-1</w:t>
            </w:r>
          </w:p>
        </w:tc>
        <w:tc>
          <w:tcPr>
            <w:tcW w:w="3551" w:type="dxa"/>
            <w:tcMar/>
          </w:tcPr>
          <w:p w:rsidR="1E4A8BD9" w:rsidP="28C66FD3" w:rsidRDefault="1E4A8BD9" w14:paraId="28CC6F9D" w14:textId="17E835AB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Realizar 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informe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que 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recoge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las 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lecciones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1E4A8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aprendidas</w:t>
            </w:r>
          </w:p>
        </w:tc>
        <w:tc>
          <w:tcPr>
            <w:tcW w:w="8363" w:type="dxa"/>
            <w:tcMar/>
          </w:tcPr>
          <w:p w:rsidR="506073F9" w:rsidP="28C66FD3" w:rsidRDefault="506073F9" w14:paraId="3001B94C" w14:textId="0761D841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506073F9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Redacción de un informe detallado con los aprendizajes y mejoras identificadas durante el proyecto.</w:t>
            </w:r>
          </w:p>
        </w:tc>
        <w:tc>
          <w:tcPr>
            <w:tcW w:w="1701" w:type="dxa"/>
            <w:tcMar/>
          </w:tcPr>
          <w:p w:rsidR="28C66FD3" w:rsidP="28C66FD3" w:rsidRDefault="28C66FD3" w14:paraId="709A881A" w14:textId="1667204B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4.1</w:t>
            </w:r>
          </w:p>
        </w:tc>
      </w:tr>
      <w:tr w:rsidR="28C66FD3" w:rsidTr="0CC04D1A" w14:paraId="7950530E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16FD0634" w14:textId="7F5BDA3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31-2</w:t>
            </w:r>
          </w:p>
        </w:tc>
        <w:tc>
          <w:tcPr>
            <w:tcW w:w="3551" w:type="dxa"/>
            <w:tcMar/>
          </w:tcPr>
          <w:p w:rsidR="650FEA85" w:rsidP="28C66FD3" w:rsidRDefault="650FEA85" w14:paraId="4418C5D6" w14:textId="1DABAD87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650FE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Realizar </w:t>
            </w:r>
            <w:r w:rsidRPr="28C66FD3" w:rsidR="650FE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</w:t>
            </w:r>
            <w:r w:rsidRPr="28C66FD3" w:rsidR="650FE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Informe de </w:t>
            </w:r>
            <w:r w:rsidRPr="28C66FD3" w:rsidR="650FEA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cierre</w:t>
            </w:r>
          </w:p>
        </w:tc>
        <w:tc>
          <w:tcPr>
            <w:tcW w:w="8363" w:type="dxa"/>
            <w:tcMar/>
          </w:tcPr>
          <w:p w:rsidR="34D87C22" w:rsidP="28C66FD3" w:rsidRDefault="34D87C22" w14:paraId="3075AF19" w14:textId="6E073E07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34D87C22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Creación del informe final de cierre del proyecto con un resumen de los resultados y cumplimiento de objetivos.</w:t>
            </w:r>
          </w:p>
        </w:tc>
        <w:tc>
          <w:tcPr>
            <w:tcW w:w="1701" w:type="dxa"/>
            <w:tcMar/>
          </w:tcPr>
          <w:p w:rsidR="28C66FD3" w:rsidP="28C66FD3" w:rsidRDefault="28C66FD3" w14:paraId="169FA06C" w14:textId="346F01C8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4.1</w:t>
            </w:r>
          </w:p>
        </w:tc>
      </w:tr>
      <w:tr w:rsidR="28C66FD3" w:rsidTr="0CC04D1A" w14:paraId="0D0BBDE3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61113CDF" w14:textId="60E6F271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32-1</w:t>
            </w:r>
          </w:p>
        </w:tc>
        <w:tc>
          <w:tcPr>
            <w:tcW w:w="3551" w:type="dxa"/>
            <w:tcMar/>
          </w:tcPr>
          <w:p w:rsidR="433D91C2" w:rsidP="28C66FD3" w:rsidRDefault="433D91C2" w14:paraId="2651D30B" w14:textId="469688EF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Elaborar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una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presentación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del </w:t>
            </w:r>
            <w:r w:rsidRPr="28C66FD3" w:rsidR="433D91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proyecto</w:t>
            </w:r>
          </w:p>
        </w:tc>
        <w:tc>
          <w:tcPr>
            <w:tcW w:w="8363" w:type="dxa"/>
            <w:tcMar/>
          </w:tcPr>
          <w:p w:rsidR="26AFE095" w:rsidP="28C66FD3" w:rsidRDefault="26AFE095" w14:paraId="1B099D37" w14:textId="04B96DBE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26AFE095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Desarrollo de una presentación visual que resuma el proyecto y sus logros para las partes interesadas.</w:t>
            </w:r>
          </w:p>
        </w:tc>
        <w:tc>
          <w:tcPr>
            <w:tcW w:w="1701" w:type="dxa"/>
            <w:tcMar/>
          </w:tcPr>
          <w:p w:rsidR="28C66FD3" w:rsidP="28C66FD3" w:rsidRDefault="28C66FD3" w14:paraId="5C88A5AE" w14:textId="18D7B7EE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4.</w:t>
            </w:r>
            <w:r w:rsidRPr="13188AA1" w:rsidR="3C1C5B43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  <w:tr w:rsidR="28C66FD3" w:rsidTr="0CC04D1A" w14:paraId="5F261003">
        <w:trPr>
          <w:trHeight w:val="300"/>
        </w:trPr>
        <w:tc>
          <w:tcPr>
            <w:tcW w:w="810" w:type="dxa"/>
            <w:tcMar/>
          </w:tcPr>
          <w:p w:rsidR="31BBDC0C" w:rsidP="28C66FD3" w:rsidRDefault="31BBDC0C" w14:paraId="6CE47E5D" w14:textId="34BFB59C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28C66FD3" w:rsidR="31BBDC0C">
              <w:rPr>
                <w:b w:val="1"/>
                <w:bCs w:val="1"/>
                <w:sz w:val="20"/>
                <w:szCs w:val="20"/>
                <w:lang w:val="es-PA"/>
              </w:rPr>
              <w:t>32-2</w:t>
            </w:r>
          </w:p>
        </w:tc>
        <w:tc>
          <w:tcPr>
            <w:tcW w:w="3551" w:type="dxa"/>
            <w:tcMar/>
          </w:tcPr>
          <w:p w:rsidR="31BA46EF" w:rsidP="28C66FD3" w:rsidRDefault="31BA46EF" w14:paraId="3FF321BC" w14:textId="2BD990E2">
            <w:pPr>
              <w:bidi w:val="0"/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PA"/>
              </w:rPr>
            </w:pPr>
            <w:r w:rsidRPr="28C66FD3" w:rsidR="31BA4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Delegación</w:t>
            </w:r>
            <w:r w:rsidRPr="28C66FD3" w:rsidR="31BA4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del </w:t>
            </w:r>
            <w:r w:rsidRPr="28C66FD3" w:rsidR="31BA4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mantenimiento</w:t>
            </w:r>
            <w:r w:rsidRPr="28C66FD3" w:rsidR="31BA4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 xml:space="preserve"> del </w:t>
            </w:r>
            <w:r w:rsidRPr="28C66FD3" w:rsidR="31BA4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CA"/>
              </w:rPr>
              <w:t>proyecto</w:t>
            </w:r>
          </w:p>
        </w:tc>
        <w:tc>
          <w:tcPr>
            <w:tcW w:w="8363" w:type="dxa"/>
            <w:tcMar/>
          </w:tcPr>
          <w:p w:rsidR="49F0CDDA" w:rsidP="28C66FD3" w:rsidRDefault="49F0CDDA" w14:paraId="04C2766F" w14:textId="336A6EF4">
            <w:pPr>
              <w:bidi w:val="0"/>
              <w:spacing w:before="120" w:beforeAutospacing="off" w:after="120" w:afterAutospacing="off" w:line="240" w:lineRule="auto"/>
              <w:ind w:left="0" w:right="0"/>
              <w:jc w:val="left"/>
            </w:pPr>
            <w:r w:rsidRPr="28C66FD3" w:rsidR="49F0CDDA"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  <w:t>Asignación de responsabilidades de mantenimiento y soporte a largo plazo para la plataforma.</w:t>
            </w:r>
          </w:p>
        </w:tc>
        <w:tc>
          <w:tcPr>
            <w:tcW w:w="1701" w:type="dxa"/>
            <w:tcMar/>
          </w:tcPr>
          <w:p w:rsidR="28C66FD3" w:rsidP="28C66FD3" w:rsidRDefault="28C66FD3" w14:paraId="466EFE62" w14:textId="0B0D0543">
            <w:pPr>
              <w:pStyle w:val="Normal"/>
              <w:suppressLineNumbers w:val="0"/>
              <w:bidi w:val="0"/>
              <w:spacing w:before="120" w:beforeAutospacing="off" w:after="120" w:afterAutospacing="off" w:line="240" w:lineRule="auto"/>
              <w:ind w:left="0" w:right="0"/>
              <w:jc w:val="left"/>
              <w:rPr>
                <w:b w:val="1"/>
                <w:bCs w:val="1"/>
                <w:sz w:val="20"/>
                <w:szCs w:val="20"/>
                <w:lang w:val="es-PA"/>
              </w:rPr>
            </w:pPr>
            <w:r w:rsidRPr="13188AA1" w:rsidR="0EAE40D0">
              <w:rPr>
                <w:b w:val="1"/>
                <w:bCs w:val="1"/>
                <w:sz w:val="20"/>
                <w:szCs w:val="20"/>
                <w:lang w:val="es-PA"/>
              </w:rPr>
              <w:t>4.</w:t>
            </w:r>
            <w:r w:rsidRPr="13188AA1" w:rsidR="3C1C5B43">
              <w:rPr>
                <w:b w:val="1"/>
                <w:bCs w:val="1"/>
                <w:sz w:val="20"/>
                <w:szCs w:val="20"/>
                <w:lang w:val="es-PA"/>
              </w:rPr>
              <w:t>2</w:t>
            </w:r>
          </w:p>
        </w:tc>
      </w:tr>
    </w:tbl>
    <w:p w:rsidR="00BD4FA7" w:rsidP="00217C94" w:rsidRDefault="00BD4FA7" w14:paraId="59AA5DFC" w14:textId="77777777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48EE" w:rsidP="00837F2F" w:rsidRDefault="004248EE" w14:paraId="28984B49" w14:textId="77777777">
      <w:pPr>
        <w:spacing w:after="0" w:line="240" w:lineRule="auto"/>
      </w:pPr>
      <w:r>
        <w:separator/>
      </w:r>
    </w:p>
  </w:endnote>
  <w:endnote w:type="continuationSeparator" w:id="0">
    <w:p w:rsidR="004248EE" w:rsidP="00837F2F" w:rsidRDefault="004248EE" w14:paraId="3B5FC6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837F2F" w:rsidRDefault="00837F2F" w14:paraId="22BE72F8" w14:textId="7598E3FD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 w:rsidR="004248EE">
      <w:fldChar w:fldCharType="begin"/>
    </w:r>
    <w:r w:rsidR="004248EE">
      <w:instrText xml:space="preserve"> NUMPAGES   \* MERGEFORMAT </w:instrText>
    </w:r>
    <w:r w:rsidR="004248EE">
      <w:fldChar w:fldCharType="separate"/>
    </w:r>
    <w:r w:rsidR="004078F5">
      <w:rPr>
        <w:noProof/>
      </w:rPr>
      <w:t>1</w:t>
    </w:r>
    <w:r w:rsidR="004248EE">
      <w:rPr>
        <w:noProof/>
      </w:rPr>
      <w:fldChar w:fldCharType="end"/>
    </w:r>
  </w:p>
  <w:p w:rsidRPr="00837F2F" w:rsidR="00837F2F" w:rsidP="00837F2F" w:rsidRDefault="006C6B81" w14:paraId="7F4D5461" w14:textId="0808E3BE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48EE" w:rsidP="00837F2F" w:rsidRDefault="004248EE" w14:paraId="04791845" w14:textId="77777777">
      <w:pPr>
        <w:spacing w:after="0" w:line="240" w:lineRule="auto"/>
      </w:pPr>
      <w:r>
        <w:separator/>
      </w:r>
    </w:p>
  </w:footnote>
  <w:footnote w:type="continuationSeparator" w:id="0">
    <w:p w:rsidR="004248EE" w:rsidP="00837F2F" w:rsidRDefault="004248EE" w14:paraId="31466E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3A06BB" w14:paraId="48C71970" w14:textId="1143FC94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E61D4"/>
    <w:rsid w:val="00202ED8"/>
    <w:rsid w:val="00204A21"/>
    <w:rsid w:val="002064D6"/>
    <w:rsid w:val="00217C94"/>
    <w:rsid w:val="0028298D"/>
    <w:rsid w:val="00296934"/>
    <w:rsid w:val="00355532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D078B"/>
    <w:rsid w:val="0051331B"/>
    <w:rsid w:val="0055087B"/>
    <w:rsid w:val="005910C2"/>
    <w:rsid w:val="005C6798"/>
    <w:rsid w:val="0064503C"/>
    <w:rsid w:val="006B191B"/>
    <w:rsid w:val="006B2A51"/>
    <w:rsid w:val="006C6B81"/>
    <w:rsid w:val="006F2844"/>
    <w:rsid w:val="0075554B"/>
    <w:rsid w:val="0079596E"/>
    <w:rsid w:val="00796E26"/>
    <w:rsid w:val="00796EAD"/>
    <w:rsid w:val="007C620A"/>
    <w:rsid w:val="007CFFBC"/>
    <w:rsid w:val="00833AAB"/>
    <w:rsid w:val="00837F2F"/>
    <w:rsid w:val="00842FED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4B85"/>
    <w:rsid w:val="00AB56D0"/>
    <w:rsid w:val="00AD5DD1"/>
    <w:rsid w:val="00B57964"/>
    <w:rsid w:val="00B95FB6"/>
    <w:rsid w:val="00BD4FA7"/>
    <w:rsid w:val="00BE3CDA"/>
    <w:rsid w:val="00BF037F"/>
    <w:rsid w:val="00C13876"/>
    <w:rsid w:val="00C441A8"/>
    <w:rsid w:val="00CF46C3"/>
    <w:rsid w:val="00CF78D0"/>
    <w:rsid w:val="00D22DE6"/>
    <w:rsid w:val="00D37C41"/>
    <w:rsid w:val="00D912EC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15277B0"/>
    <w:rsid w:val="01748E58"/>
    <w:rsid w:val="02E6C422"/>
    <w:rsid w:val="03D080BD"/>
    <w:rsid w:val="054C510C"/>
    <w:rsid w:val="056212B5"/>
    <w:rsid w:val="05955598"/>
    <w:rsid w:val="0599AE14"/>
    <w:rsid w:val="079627E9"/>
    <w:rsid w:val="083E277E"/>
    <w:rsid w:val="092DD463"/>
    <w:rsid w:val="0A4310E5"/>
    <w:rsid w:val="0A7706E4"/>
    <w:rsid w:val="0BF7D92C"/>
    <w:rsid w:val="0CC04D1A"/>
    <w:rsid w:val="0D99F4A5"/>
    <w:rsid w:val="0EAE40D0"/>
    <w:rsid w:val="0ED4E81B"/>
    <w:rsid w:val="0EE99F0A"/>
    <w:rsid w:val="0F04FEEE"/>
    <w:rsid w:val="0F088E9E"/>
    <w:rsid w:val="0F108A3F"/>
    <w:rsid w:val="0F63C68A"/>
    <w:rsid w:val="117E0FDD"/>
    <w:rsid w:val="11E7E247"/>
    <w:rsid w:val="12A75364"/>
    <w:rsid w:val="12A892AC"/>
    <w:rsid w:val="13188AA1"/>
    <w:rsid w:val="13D4337F"/>
    <w:rsid w:val="157E9C44"/>
    <w:rsid w:val="15BC12C4"/>
    <w:rsid w:val="17461E69"/>
    <w:rsid w:val="17870BE1"/>
    <w:rsid w:val="1797BF77"/>
    <w:rsid w:val="18715EA0"/>
    <w:rsid w:val="18F6788E"/>
    <w:rsid w:val="194CBDE7"/>
    <w:rsid w:val="198C879C"/>
    <w:rsid w:val="1AA82756"/>
    <w:rsid w:val="1C4A8C4E"/>
    <w:rsid w:val="1C74187C"/>
    <w:rsid w:val="1DCBD6B9"/>
    <w:rsid w:val="1E0F8060"/>
    <w:rsid w:val="1E4A8BD9"/>
    <w:rsid w:val="1E7550D6"/>
    <w:rsid w:val="1EBB25A8"/>
    <w:rsid w:val="209F6B41"/>
    <w:rsid w:val="22D02DF9"/>
    <w:rsid w:val="238582EF"/>
    <w:rsid w:val="23DB57B0"/>
    <w:rsid w:val="24D453FB"/>
    <w:rsid w:val="24FB2E7E"/>
    <w:rsid w:val="250CB839"/>
    <w:rsid w:val="250DB5C8"/>
    <w:rsid w:val="25229E72"/>
    <w:rsid w:val="26AFE095"/>
    <w:rsid w:val="27665B6D"/>
    <w:rsid w:val="27986879"/>
    <w:rsid w:val="28740F83"/>
    <w:rsid w:val="28ADB1AF"/>
    <w:rsid w:val="28C66FD3"/>
    <w:rsid w:val="29285622"/>
    <w:rsid w:val="292E83C7"/>
    <w:rsid w:val="29641481"/>
    <w:rsid w:val="29F8C872"/>
    <w:rsid w:val="29FAB3AC"/>
    <w:rsid w:val="2BA8905A"/>
    <w:rsid w:val="2BDE8AF6"/>
    <w:rsid w:val="2BFD935D"/>
    <w:rsid w:val="2C63D2EE"/>
    <w:rsid w:val="2DE8D3CC"/>
    <w:rsid w:val="2E5B5B75"/>
    <w:rsid w:val="2EE50F47"/>
    <w:rsid w:val="2FB6062C"/>
    <w:rsid w:val="309E07B9"/>
    <w:rsid w:val="30B76B5E"/>
    <w:rsid w:val="30C1A7DC"/>
    <w:rsid w:val="30D825F6"/>
    <w:rsid w:val="31BA46EF"/>
    <w:rsid w:val="31BBDC0C"/>
    <w:rsid w:val="32A559E1"/>
    <w:rsid w:val="337F4F64"/>
    <w:rsid w:val="338AD168"/>
    <w:rsid w:val="33D3F98E"/>
    <w:rsid w:val="3406B811"/>
    <w:rsid w:val="342DB42E"/>
    <w:rsid w:val="345EF2AF"/>
    <w:rsid w:val="34603C15"/>
    <w:rsid w:val="346EE717"/>
    <w:rsid w:val="34D247D9"/>
    <w:rsid w:val="34D87C22"/>
    <w:rsid w:val="34E2BD27"/>
    <w:rsid w:val="35B872C8"/>
    <w:rsid w:val="35C43BE1"/>
    <w:rsid w:val="362974F1"/>
    <w:rsid w:val="362A57BD"/>
    <w:rsid w:val="36D9714C"/>
    <w:rsid w:val="36E5A597"/>
    <w:rsid w:val="38EE7D76"/>
    <w:rsid w:val="38F83FDC"/>
    <w:rsid w:val="3939CDFD"/>
    <w:rsid w:val="3A0EE571"/>
    <w:rsid w:val="3A86338A"/>
    <w:rsid w:val="3ABFAC62"/>
    <w:rsid w:val="3B5A1E33"/>
    <w:rsid w:val="3C1C5B43"/>
    <w:rsid w:val="3C31222A"/>
    <w:rsid w:val="3C3F47C8"/>
    <w:rsid w:val="3C3F8B20"/>
    <w:rsid w:val="3C639B12"/>
    <w:rsid w:val="3C647EE0"/>
    <w:rsid w:val="3C6D0D8D"/>
    <w:rsid w:val="3CBCE534"/>
    <w:rsid w:val="3E731E86"/>
    <w:rsid w:val="3FA0F7A2"/>
    <w:rsid w:val="3FAB3973"/>
    <w:rsid w:val="405D2409"/>
    <w:rsid w:val="40B50EAA"/>
    <w:rsid w:val="4219EC43"/>
    <w:rsid w:val="433D91C2"/>
    <w:rsid w:val="44408CA3"/>
    <w:rsid w:val="44F8729A"/>
    <w:rsid w:val="452DC910"/>
    <w:rsid w:val="4538E420"/>
    <w:rsid w:val="457C102B"/>
    <w:rsid w:val="47706734"/>
    <w:rsid w:val="486B84AC"/>
    <w:rsid w:val="48EC6C07"/>
    <w:rsid w:val="49284996"/>
    <w:rsid w:val="49901645"/>
    <w:rsid w:val="49A8F274"/>
    <w:rsid w:val="49D9D5FB"/>
    <w:rsid w:val="49EEFAD3"/>
    <w:rsid w:val="49F0CDDA"/>
    <w:rsid w:val="4AB6ADF1"/>
    <w:rsid w:val="4B9881C1"/>
    <w:rsid w:val="4BC02F8D"/>
    <w:rsid w:val="4C96D35E"/>
    <w:rsid w:val="4EF2CADF"/>
    <w:rsid w:val="506073F9"/>
    <w:rsid w:val="50803A82"/>
    <w:rsid w:val="509918E3"/>
    <w:rsid w:val="50EA0040"/>
    <w:rsid w:val="52DAA8A6"/>
    <w:rsid w:val="52E7F78B"/>
    <w:rsid w:val="531494D8"/>
    <w:rsid w:val="54C0F5D2"/>
    <w:rsid w:val="5539B1C1"/>
    <w:rsid w:val="55CF568F"/>
    <w:rsid w:val="56661E9F"/>
    <w:rsid w:val="56DF082D"/>
    <w:rsid w:val="5759DF8E"/>
    <w:rsid w:val="576B0792"/>
    <w:rsid w:val="588C805D"/>
    <w:rsid w:val="58FE7344"/>
    <w:rsid w:val="59B5A098"/>
    <w:rsid w:val="5BE57BD9"/>
    <w:rsid w:val="5C63DCEE"/>
    <w:rsid w:val="5C6E1F85"/>
    <w:rsid w:val="5C7F9324"/>
    <w:rsid w:val="5C8BEE39"/>
    <w:rsid w:val="5CFA32BD"/>
    <w:rsid w:val="5DB3A640"/>
    <w:rsid w:val="5F3FF730"/>
    <w:rsid w:val="60851C31"/>
    <w:rsid w:val="60AACCB0"/>
    <w:rsid w:val="64F8256A"/>
    <w:rsid w:val="650FEA85"/>
    <w:rsid w:val="6518AA5E"/>
    <w:rsid w:val="67EBB728"/>
    <w:rsid w:val="682E0705"/>
    <w:rsid w:val="682F2FE3"/>
    <w:rsid w:val="688191D9"/>
    <w:rsid w:val="68B8677E"/>
    <w:rsid w:val="69B12D3B"/>
    <w:rsid w:val="6AE333D3"/>
    <w:rsid w:val="6B519ADA"/>
    <w:rsid w:val="70CD2547"/>
    <w:rsid w:val="717F9585"/>
    <w:rsid w:val="71BF65E1"/>
    <w:rsid w:val="72B7A7D7"/>
    <w:rsid w:val="72DBDE13"/>
    <w:rsid w:val="72F7B181"/>
    <w:rsid w:val="7343567E"/>
    <w:rsid w:val="737A47BE"/>
    <w:rsid w:val="73EFB603"/>
    <w:rsid w:val="7436DE95"/>
    <w:rsid w:val="744344AF"/>
    <w:rsid w:val="7479932A"/>
    <w:rsid w:val="7486FFA8"/>
    <w:rsid w:val="74B80A90"/>
    <w:rsid w:val="752B0956"/>
    <w:rsid w:val="757D883E"/>
    <w:rsid w:val="75892F7B"/>
    <w:rsid w:val="76CBFC02"/>
    <w:rsid w:val="772055BB"/>
    <w:rsid w:val="7783F868"/>
    <w:rsid w:val="785DBD57"/>
    <w:rsid w:val="788BD66B"/>
    <w:rsid w:val="789D6EB4"/>
    <w:rsid w:val="79AD2C8B"/>
    <w:rsid w:val="7AF9A47C"/>
    <w:rsid w:val="7BAB22D7"/>
    <w:rsid w:val="7C0F9058"/>
    <w:rsid w:val="7C19488C"/>
    <w:rsid w:val="7C6F2183"/>
    <w:rsid w:val="7D3D266F"/>
    <w:rsid w:val="7F58C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JOSÉ MANUEL MIRET MARTÍN</lastModifiedBy>
  <revision>22</revision>
  <dcterms:created xsi:type="dcterms:W3CDTF">2015-11-04T05:26:00.0000000Z</dcterms:created>
  <dcterms:modified xsi:type="dcterms:W3CDTF">2024-12-05T09:59:57.2471592Z</dcterms:modified>
</coreProperties>
</file>