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35C9" w:rsidP="003A35C9" w:rsidRDefault="003A35C9" w14:paraId="5F52EA51" w14:textId="77777777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Pr="006D54FD" w:rsidR="00EE2892" w:rsidTr="3E658F19" w14:paraId="4567D67C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EE2892" w:rsidP="00EC7C45" w:rsidRDefault="00EE2892" w14:paraId="00C22F67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="033825BF" w:rsidP="3E658F19" w:rsidRDefault="033825BF" w14:paraId="7934BF9F" w14:textId="70A7A661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PA"/>
              </w:rPr>
            </w:pPr>
            <w:r w:rsidRPr="3E658F19" w:rsidR="03382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PA"/>
              </w:rPr>
              <w:t>Sistema de gestión de reserva de alquileres de pisos</w:t>
            </w:r>
          </w:p>
          <w:p w:rsidRPr="006D54FD" w:rsidR="00EE2892" w:rsidP="00EC7C45" w:rsidRDefault="00EE2892" w14:paraId="2721E06C" w14:textId="77777777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EE2892" w:rsidP="00EC7C45" w:rsidRDefault="00EE2892" w14:paraId="59AB642A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EE2892" w:rsidP="0B318BAD" w:rsidRDefault="00EE2892" w14:paraId="1F2E880C" w14:textId="37CE3632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0B318BAD" w:rsidR="63149CE5">
              <w:rPr>
                <w:b w:val="1"/>
                <w:bCs w:val="1"/>
                <w:sz w:val="20"/>
                <w:szCs w:val="20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EE2892" w:rsidP="00EC7C45" w:rsidRDefault="00EE2892" w14:paraId="5725FBFD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EE2892" w:rsidP="0B318BAD" w:rsidRDefault="00EE2892" w14:paraId="67410BA0" w14:textId="4DC5E0DA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0B318BAD" w:rsidR="0A9AE030">
              <w:rPr>
                <w:b w:val="1"/>
                <w:bCs w:val="1"/>
                <w:sz w:val="20"/>
                <w:szCs w:val="20"/>
              </w:rPr>
              <w:t>06/10/2024</w:t>
            </w:r>
          </w:p>
        </w:tc>
      </w:tr>
    </w:tbl>
    <w:p w:rsidR="00EE2892" w:rsidP="003A35C9" w:rsidRDefault="00EE2892" w14:paraId="228A47B1" w14:textId="77777777">
      <w:pPr>
        <w:spacing w:after="0" w:afterAutospacing="0"/>
        <w:rPr>
          <w:sz w:val="20"/>
        </w:rPr>
      </w:pP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2298"/>
        <w:gridCol w:w="1782"/>
        <w:gridCol w:w="1273"/>
        <w:gridCol w:w="1701"/>
        <w:gridCol w:w="1701"/>
        <w:gridCol w:w="2268"/>
      </w:tblGrid>
      <w:tr w:rsidR="00EE2892" w:rsidTr="035970A4" w14:paraId="76DEA522" w14:textId="77777777">
        <w:tc>
          <w:tcPr>
            <w:tcW w:w="2298" w:type="dxa"/>
            <w:shd w:val="clear" w:color="auto" w:fill="D9D9D9" w:themeFill="background1" w:themeFillShade="D9"/>
            <w:tcMar/>
            <w:vAlign w:val="center"/>
          </w:tcPr>
          <w:p w:rsidR="00EE2892" w:rsidP="0B318BAD" w:rsidRDefault="00EE2892" w14:paraId="0AF3FE38" w14:textId="3CA42B0D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0B318BAD" w:rsidR="781A8E7A">
              <w:rPr>
                <w:b w:val="1"/>
                <w:bCs w:val="1"/>
                <w:sz w:val="20"/>
                <w:szCs w:val="20"/>
              </w:rPr>
              <w:t>Información para comunicar</w:t>
            </w:r>
          </w:p>
        </w:tc>
        <w:tc>
          <w:tcPr>
            <w:tcW w:w="1782" w:type="dxa"/>
            <w:shd w:val="clear" w:color="auto" w:fill="D9D9D9" w:themeFill="background1" w:themeFillShade="D9"/>
            <w:tcMar/>
            <w:vAlign w:val="center"/>
          </w:tcPr>
          <w:p w:rsidR="00EE2892" w:rsidP="003A35C9" w:rsidRDefault="00EE2892" w14:paraId="4D6C672F" w14:textId="27DA9646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 w:rsidR="00B242BD">
              <w:rPr>
                <w:b/>
                <w:sz w:val="20"/>
              </w:rPr>
              <w:t>/Destinatario</w:t>
            </w:r>
          </w:p>
        </w:tc>
        <w:tc>
          <w:tcPr>
            <w:tcW w:w="1273" w:type="dxa"/>
            <w:shd w:val="clear" w:color="auto" w:fill="D9D9D9" w:themeFill="background1" w:themeFillShade="D9"/>
            <w:tcMar/>
            <w:vAlign w:val="center"/>
          </w:tcPr>
          <w:p w:rsidR="00EE2892" w:rsidP="00656FD0" w:rsidRDefault="00EE2892" w14:paraId="133DF518" w14:textId="77777777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796EAD" w:rsidR="00EE2892" w:rsidP="00656FD0" w:rsidRDefault="00EE2892" w14:paraId="4AF04A0C" w14:textId="77777777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="00EE2892" w:rsidP="00656FD0" w:rsidRDefault="00EE2892" w14:paraId="7F558E44" w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Entregable(s)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Pr="00796EAD" w:rsidR="00EE2892" w:rsidP="00656FD0" w:rsidRDefault="00EE2892" w14:paraId="103FB3BA" w14:textId="7777777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EE2892" w:rsidTr="035970A4" w14:paraId="0565185F" w14:textId="77777777">
        <w:tc>
          <w:tcPr>
            <w:tcW w:w="2298" w:type="dxa"/>
            <w:tcMar/>
          </w:tcPr>
          <w:p w:rsidR="00EE2892" w:rsidP="0B318BAD" w:rsidRDefault="00EE2892" w14:paraId="5671FCE4" w14:textId="28B0D043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Informes de seguimiento del proyecto</w:t>
            </w:r>
          </w:p>
        </w:tc>
        <w:tc>
          <w:tcPr>
            <w:tcW w:w="1782" w:type="dxa"/>
            <w:tcMar/>
          </w:tcPr>
          <w:p w:rsidR="0F59B7D8" w:rsidP="0F59B7D8" w:rsidRDefault="0F59B7D8" w14:paraId="51638CBF" w14:textId="6AA30F85">
            <w:pPr>
              <w:pStyle w:val="Normal"/>
              <w:suppressLineNumbers w:val="0"/>
              <w:bidi w:val="0"/>
              <w:spacing w:before="12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s-PA"/>
              </w:rPr>
            </w:pPr>
            <w:r w:rsidRPr="0F59B7D8" w:rsidR="0F59B7D8">
              <w:rPr>
                <w:sz w:val="20"/>
                <w:szCs w:val="20"/>
                <w:lang w:val="es-PA"/>
              </w:rPr>
              <w:t>Cliente</w:t>
            </w:r>
            <w:r w:rsidRPr="0F59B7D8" w:rsidR="74440ECE">
              <w:rPr>
                <w:sz w:val="20"/>
                <w:szCs w:val="20"/>
                <w:lang w:val="es-PA"/>
              </w:rPr>
              <w:t xml:space="preserve"> y patrocinador</w:t>
            </w:r>
          </w:p>
        </w:tc>
        <w:tc>
          <w:tcPr>
            <w:tcW w:w="1273" w:type="dxa"/>
            <w:tcMar/>
          </w:tcPr>
          <w:p w:rsidR="00EE2892" w:rsidP="0B318BAD" w:rsidRDefault="00EE2892" w14:paraId="55143D09" w14:textId="525C9E5D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Escrito y verbal</w:t>
            </w:r>
          </w:p>
        </w:tc>
        <w:tc>
          <w:tcPr>
            <w:tcW w:w="1701" w:type="dxa"/>
            <w:tcMar/>
          </w:tcPr>
          <w:p w:rsidR="00EE2892" w:rsidP="0B318BAD" w:rsidRDefault="00EE2892" w14:paraId="0476706B" w14:textId="20D06252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Semanal</w:t>
            </w:r>
          </w:p>
        </w:tc>
        <w:tc>
          <w:tcPr>
            <w:tcW w:w="1701" w:type="dxa"/>
            <w:tcMar/>
          </w:tcPr>
          <w:p w:rsidR="00EE2892" w:rsidP="0B318BAD" w:rsidRDefault="00EE2892" w14:paraId="4EC37843" w14:textId="62B29B00">
            <w:pPr>
              <w:spacing w:before="120" w:after="120"/>
              <w:rPr>
                <w:sz w:val="20"/>
                <w:szCs w:val="20"/>
              </w:rPr>
            </w:pPr>
            <w:r w:rsidRPr="0B318BAD" w:rsidR="57B62E26">
              <w:rPr>
                <w:sz w:val="20"/>
                <w:szCs w:val="20"/>
              </w:rPr>
              <w:t>Informes de avance y documentación de apoyo</w:t>
            </w:r>
          </w:p>
        </w:tc>
        <w:tc>
          <w:tcPr>
            <w:tcW w:w="2268" w:type="dxa"/>
            <w:tcMar/>
          </w:tcPr>
          <w:p w:rsidR="00EE2892" w:rsidP="035970A4" w:rsidRDefault="00EE2892" w14:paraId="3BE96F71" w14:textId="20852102">
            <w:pPr>
              <w:pStyle w:val="Normal"/>
              <w:spacing w:before="120" w:after="120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35970A4" w:rsidR="6C4403A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Incluir detalles sobre avances, riesgos actuales </w:t>
            </w:r>
            <w:r w:rsidRPr="035970A4" w:rsidR="60B85E3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e </w:t>
            </w:r>
            <w:r w:rsidRPr="035970A4" w:rsidR="6C4403A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hitos pendientes</w:t>
            </w:r>
          </w:p>
        </w:tc>
      </w:tr>
      <w:tr w:rsidR="00EE2892" w:rsidTr="035970A4" w14:paraId="5F74C7BD" w14:textId="77777777">
        <w:tc>
          <w:tcPr>
            <w:tcW w:w="2298" w:type="dxa"/>
            <w:tcMar/>
          </w:tcPr>
          <w:p w:rsidR="00EE2892" w:rsidP="0B318BAD" w:rsidRDefault="00EE2892" w14:paraId="1264B195" w14:textId="450B4347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Informe de entrega de proyecto</w:t>
            </w:r>
          </w:p>
        </w:tc>
        <w:tc>
          <w:tcPr>
            <w:tcW w:w="1782" w:type="dxa"/>
            <w:tcMar/>
          </w:tcPr>
          <w:p w:rsidR="00EE2892" w:rsidP="0F59B7D8" w:rsidRDefault="00EE2892" w14:paraId="3BFD5607" w14:textId="48DB84B1">
            <w:pPr>
              <w:pStyle w:val="Normal"/>
              <w:suppressLineNumbers w:val="0"/>
              <w:bidi w:val="0"/>
              <w:spacing w:before="12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s-PA"/>
              </w:rPr>
            </w:pPr>
            <w:r w:rsidRPr="0F59B7D8" w:rsidR="4E69C115">
              <w:rPr>
                <w:sz w:val="20"/>
                <w:szCs w:val="20"/>
                <w:lang w:val="es-PA"/>
              </w:rPr>
              <w:t>Cliente y patrocinador</w:t>
            </w:r>
          </w:p>
        </w:tc>
        <w:tc>
          <w:tcPr>
            <w:tcW w:w="1273" w:type="dxa"/>
            <w:tcMar/>
          </w:tcPr>
          <w:p w:rsidR="00EE2892" w:rsidP="0B318BAD" w:rsidRDefault="00EE2892" w14:paraId="4D11457F" w14:textId="21A6532A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Escrito y verbal</w:t>
            </w:r>
          </w:p>
        </w:tc>
        <w:tc>
          <w:tcPr>
            <w:tcW w:w="1701" w:type="dxa"/>
            <w:tcMar/>
          </w:tcPr>
          <w:p w:rsidR="00EE2892" w:rsidP="0B318BAD" w:rsidRDefault="00EE2892" w14:paraId="2AA3EE7C" w14:textId="599276A2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Final del proyecto</w:t>
            </w:r>
          </w:p>
        </w:tc>
        <w:tc>
          <w:tcPr>
            <w:tcW w:w="1701" w:type="dxa"/>
            <w:tcMar/>
          </w:tcPr>
          <w:p w:rsidR="00EE2892" w:rsidP="0B318BAD" w:rsidRDefault="00EE2892" w14:paraId="6E00C5B7" w14:textId="108DE767">
            <w:pPr>
              <w:pStyle w:val="Normal"/>
              <w:spacing w:before="120" w:after="120"/>
            </w:pPr>
            <w:r w:rsidRPr="0B318BAD" w:rsidR="03108E8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Informe y presentación finales</w:t>
            </w:r>
            <w:r w:rsidRPr="0B318BAD" w:rsidR="03108E8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del estado del proyecto</w:t>
            </w:r>
          </w:p>
        </w:tc>
        <w:tc>
          <w:tcPr>
            <w:tcW w:w="2268" w:type="dxa"/>
            <w:tcMar/>
          </w:tcPr>
          <w:p w:rsidR="00EE2892" w:rsidP="0B318BAD" w:rsidRDefault="00EE2892" w14:paraId="2EADDFF0" w14:textId="25FBC695">
            <w:pPr>
              <w:pStyle w:val="Normal"/>
              <w:spacing w:before="120" w:after="120"/>
            </w:pPr>
            <w:r w:rsidRPr="0B318BAD" w:rsidR="546F94D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Debe incluir la aprobación del cliente y la documentación para el cierre del proyecto</w:t>
            </w:r>
          </w:p>
        </w:tc>
      </w:tr>
      <w:tr w:rsidR="00EE2892" w:rsidTr="035970A4" w14:paraId="6EE88813" w14:textId="77777777">
        <w:tc>
          <w:tcPr>
            <w:tcW w:w="2298" w:type="dxa"/>
            <w:tcMar/>
          </w:tcPr>
          <w:p w:rsidR="00EE2892" w:rsidP="0B318BAD" w:rsidRDefault="00EE2892" w14:paraId="1E1F776D" w14:textId="3E67D615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Informe de desviación del presupuesto</w:t>
            </w:r>
          </w:p>
        </w:tc>
        <w:tc>
          <w:tcPr>
            <w:tcW w:w="1782" w:type="dxa"/>
            <w:tcMar/>
          </w:tcPr>
          <w:p w:rsidR="00EE2892" w:rsidP="0F59B7D8" w:rsidRDefault="00EE2892" w14:paraId="38355B4D" w14:textId="2899FC54">
            <w:pPr>
              <w:pStyle w:val="Normal"/>
              <w:suppressLineNumbers w:val="0"/>
              <w:bidi w:val="0"/>
              <w:spacing w:before="12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s-PA"/>
              </w:rPr>
            </w:pPr>
            <w:r w:rsidRPr="0F59B7D8" w:rsidR="30E7242F">
              <w:rPr>
                <w:sz w:val="20"/>
                <w:szCs w:val="20"/>
                <w:lang w:val="es-PA"/>
              </w:rPr>
              <w:t>Cliente y patrocinador</w:t>
            </w:r>
          </w:p>
        </w:tc>
        <w:tc>
          <w:tcPr>
            <w:tcW w:w="1273" w:type="dxa"/>
            <w:tcMar/>
          </w:tcPr>
          <w:p w:rsidR="00EE2892" w:rsidP="0B318BAD" w:rsidRDefault="00EE2892" w14:paraId="7D5A40E5" w14:textId="0306473F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Escrito y verbal</w:t>
            </w:r>
          </w:p>
        </w:tc>
        <w:tc>
          <w:tcPr>
            <w:tcW w:w="1701" w:type="dxa"/>
            <w:tcMar/>
          </w:tcPr>
          <w:p w:rsidR="00EE2892" w:rsidP="0B318BAD" w:rsidRDefault="00EE2892" w14:paraId="0A7886E8" w14:textId="608B435C">
            <w:pPr>
              <w:spacing w:before="120" w:after="120"/>
              <w:rPr>
                <w:sz w:val="20"/>
                <w:szCs w:val="20"/>
              </w:rPr>
            </w:pPr>
            <w:r w:rsidRPr="0B318BAD" w:rsidR="5DAD3E77">
              <w:rPr>
                <w:sz w:val="20"/>
                <w:szCs w:val="20"/>
              </w:rPr>
              <w:t>Indefinido</w:t>
            </w:r>
          </w:p>
        </w:tc>
        <w:tc>
          <w:tcPr>
            <w:tcW w:w="1701" w:type="dxa"/>
            <w:tcMar/>
          </w:tcPr>
          <w:p w:rsidR="00EE2892" w:rsidP="0B318BAD" w:rsidRDefault="00EE2892" w14:paraId="4CDC338B" w14:textId="147855CE">
            <w:pPr>
              <w:pStyle w:val="Normal"/>
              <w:spacing w:before="120" w:after="120"/>
            </w:pPr>
            <w:r w:rsidRPr="0B318BAD" w:rsidR="703E091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Reporte detallado sobre las desviaciones presupuestarias</w:t>
            </w:r>
          </w:p>
        </w:tc>
        <w:tc>
          <w:tcPr>
            <w:tcW w:w="2268" w:type="dxa"/>
            <w:tcMar/>
          </w:tcPr>
          <w:p w:rsidR="00EE2892" w:rsidP="0B318BAD" w:rsidRDefault="00EE2892" w14:paraId="36B23D5A" w14:textId="14515E30">
            <w:pPr>
              <w:pStyle w:val="Normal"/>
              <w:spacing w:before="120" w:after="120"/>
            </w:pPr>
            <w:r w:rsidRPr="0B318BAD" w:rsidR="4DA55EF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Debe incluir análisis de impacto en el cronograma y recursos</w:t>
            </w:r>
          </w:p>
        </w:tc>
      </w:tr>
      <w:tr w:rsidR="00EE2892" w:rsidTr="035970A4" w14:paraId="1A1CED57" w14:textId="77777777">
        <w:tc>
          <w:tcPr>
            <w:tcW w:w="2298" w:type="dxa"/>
            <w:tcMar/>
          </w:tcPr>
          <w:p w:rsidR="00EE2892" w:rsidP="0B318BAD" w:rsidRDefault="00EE2892" w14:paraId="69B92DB2" w14:textId="6E0225BB">
            <w:pPr>
              <w:pStyle w:val="Normal"/>
              <w:spacing w:before="120" w:after="120"/>
            </w:pPr>
            <w:r w:rsidRPr="0B318BAD" w:rsidR="09FD8E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Actualización y evaluación de riesgos potenciales</w:t>
            </w:r>
          </w:p>
        </w:tc>
        <w:tc>
          <w:tcPr>
            <w:tcW w:w="1782" w:type="dxa"/>
            <w:tcMar/>
          </w:tcPr>
          <w:p w:rsidR="00EE2892" w:rsidP="0F59B7D8" w:rsidRDefault="00EE2892" w14:paraId="52F521A3" w14:textId="43CC2591">
            <w:pPr>
              <w:pStyle w:val="Normal"/>
              <w:suppressLineNumbers w:val="0"/>
              <w:bidi w:val="0"/>
              <w:spacing w:before="12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0F59B7D8" w:rsidR="21E4CF10">
              <w:rPr>
                <w:noProof w:val="0"/>
                <w:sz w:val="20"/>
                <w:szCs w:val="20"/>
                <w:lang w:val="es-PA"/>
              </w:rPr>
              <w:t>Director del proyecto</w:t>
            </w:r>
          </w:p>
          <w:p w:rsidR="00EE2892" w:rsidP="0F59B7D8" w:rsidRDefault="00EE2892" w14:paraId="001AFBFB" w14:textId="3A893EAD">
            <w:pPr>
              <w:pStyle w:val="Normal"/>
              <w:suppressLineNumbers w:val="0"/>
              <w:bidi w:val="0"/>
              <w:spacing w:before="12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</w:p>
        </w:tc>
        <w:tc>
          <w:tcPr>
            <w:tcW w:w="1273" w:type="dxa"/>
            <w:tcMar/>
          </w:tcPr>
          <w:p w:rsidR="00EE2892" w:rsidP="0B318BAD" w:rsidRDefault="00EE2892" w14:paraId="38B4749D" w14:textId="3A7199DD">
            <w:pPr>
              <w:spacing w:before="120" w:after="120"/>
              <w:rPr>
                <w:sz w:val="20"/>
                <w:szCs w:val="20"/>
              </w:rPr>
            </w:pPr>
            <w:r w:rsidRPr="0B318BAD" w:rsidR="09FD8E8E">
              <w:rPr>
                <w:sz w:val="20"/>
                <w:szCs w:val="20"/>
              </w:rPr>
              <w:t>Escrito y verbal</w:t>
            </w:r>
          </w:p>
        </w:tc>
        <w:tc>
          <w:tcPr>
            <w:tcW w:w="1701" w:type="dxa"/>
            <w:tcMar/>
          </w:tcPr>
          <w:p w:rsidR="00EE2892" w:rsidP="0B318BAD" w:rsidRDefault="00EE2892" w14:paraId="7DEA7C8E" w14:textId="1B5D215C">
            <w:pPr>
              <w:pStyle w:val="Normal"/>
              <w:spacing w:before="120" w:after="120"/>
            </w:pPr>
            <w:r w:rsidRPr="0B318BAD" w:rsidR="09FD8E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Mensual</w:t>
            </w:r>
          </w:p>
        </w:tc>
        <w:tc>
          <w:tcPr>
            <w:tcW w:w="1701" w:type="dxa"/>
            <w:tcMar/>
          </w:tcPr>
          <w:p w:rsidR="00EE2892" w:rsidP="0B318BAD" w:rsidRDefault="00EE2892" w14:paraId="27B94567" w14:textId="1C5A2389">
            <w:pPr>
              <w:pStyle w:val="Normal"/>
              <w:spacing w:before="120" w:after="120"/>
            </w:pPr>
            <w:r w:rsidRPr="0B318BAD" w:rsidR="09FD8E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Informe de riesgos y acciones correctivas</w:t>
            </w:r>
          </w:p>
        </w:tc>
        <w:tc>
          <w:tcPr>
            <w:tcW w:w="2268" w:type="dxa"/>
            <w:tcMar/>
          </w:tcPr>
          <w:p w:rsidR="00EE2892" w:rsidP="0B318BAD" w:rsidRDefault="00EE2892" w14:paraId="09A856F7" w14:textId="020A88A4">
            <w:pPr>
              <w:pStyle w:val="Normal"/>
              <w:spacing w:before="120" w:after="100"/>
            </w:pPr>
            <w:r w:rsidRPr="0B318BAD" w:rsidR="09FD8E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Los riesgos deben ser gestionados y escalados según proceda</w:t>
            </w:r>
          </w:p>
        </w:tc>
      </w:tr>
      <w:tr w:rsidR="00EE2892" w:rsidTr="035970A4" w14:paraId="7C19495A" w14:textId="77777777">
        <w:tc>
          <w:tcPr>
            <w:tcW w:w="2298" w:type="dxa"/>
            <w:tcMar/>
          </w:tcPr>
          <w:p w:rsidR="00EE2892" w:rsidP="0B318BAD" w:rsidRDefault="00EE2892" w14:paraId="62C9F181" w14:textId="4EBE7E84">
            <w:pPr>
              <w:pStyle w:val="Normal"/>
              <w:spacing w:before="120" w:after="120"/>
            </w:pPr>
            <w:r w:rsidRPr="0B318BAD" w:rsidR="09FD8E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Revisión de requisitos o cambios solicitados</w:t>
            </w:r>
          </w:p>
        </w:tc>
        <w:tc>
          <w:tcPr>
            <w:tcW w:w="1782" w:type="dxa"/>
            <w:tcMar/>
          </w:tcPr>
          <w:p w:rsidR="00EE2892" w:rsidP="0F59B7D8" w:rsidRDefault="00EE2892" w14:paraId="7842C5F7" w14:textId="5403D550">
            <w:pPr>
              <w:pStyle w:val="Normal"/>
              <w:suppressLineNumbers w:val="0"/>
              <w:bidi w:val="0"/>
              <w:spacing w:before="12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0F59B7D8" w:rsidR="4726A322">
              <w:rPr>
                <w:noProof w:val="0"/>
                <w:sz w:val="20"/>
                <w:szCs w:val="20"/>
                <w:lang w:val="es-PA"/>
              </w:rPr>
              <w:t>Director del proyecto y patrocinador</w:t>
            </w:r>
          </w:p>
        </w:tc>
        <w:tc>
          <w:tcPr>
            <w:tcW w:w="1273" w:type="dxa"/>
            <w:tcMar/>
          </w:tcPr>
          <w:p w:rsidR="00EE2892" w:rsidP="0B318BAD" w:rsidRDefault="00EE2892" w14:paraId="19C87C4D" w14:textId="6A871BD9">
            <w:pPr>
              <w:spacing w:before="120" w:after="120"/>
              <w:rPr>
                <w:sz w:val="20"/>
                <w:szCs w:val="20"/>
              </w:rPr>
            </w:pPr>
            <w:r w:rsidRPr="0B318BAD" w:rsidR="09FD8E8E">
              <w:rPr>
                <w:sz w:val="20"/>
                <w:szCs w:val="20"/>
              </w:rPr>
              <w:t>Verbal</w:t>
            </w:r>
          </w:p>
        </w:tc>
        <w:tc>
          <w:tcPr>
            <w:tcW w:w="1701" w:type="dxa"/>
            <w:tcMar/>
          </w:tcPr>
          <w:p w:rsidR="00EE2892" w:rsidP="0B318BAD" w:rsidRDefault="00EE2892" w14:paraId="3B5551C4" w14:textId="33FAFD47">
            <w:pPr>
              <w:spacing w:before="120" w:after="120"/>
              <w:rPr>
                <w:sz w:val="20"/>
                <w:szCs w:val="20"/>
              </w:rPr>
            </w:pPr>
            <w:r w:rsidRPr="0B318BAD" w:rsidR="09FD8E8E">
              <w:rPr>
                <w:sz w:val="20"/>
                <w:szCs w:val="20"/>
              </w:rPr>
              <w:t>Indefinido</w:t>
            </w:r>
          </w:p>
        </w:tc>
        <w:tc>
          <w:tcPr>
            <w:tcW w:w="1701" w:type="dxa"/>
            <w:tcMar/>
          </w:tcPr>
          <w:p w:rsidR="00EE2892" w:rsidP="0B318BAD" w:rsidRDefault="00EE2892" w14:paraId="532EA418" w14:textId="04C1CA47">
            <w:pPr>
              <w:pStyle w:val="Normal"/>
              <w:spacing w:before="120" w:after="120"/>
            </w:pPr>
            <w:r w:rsidRPr="0B318BAD" w:rsidR="09FD8E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Informe de cambios y decisiones tomadas</w:t>
            </w:r>
          </w:p>
        </w:tc>
        <w:tc>
          <w:tcPr>
            <w:tcW w:w="2268" w:type="dxa"/>
            <w:tcMar/>
          </w:tcPr>
          <w:p w:rsidR="00EE2892" w:rsidP="0B318BAD" w:rsidRDefault="00EE2892" w14:paraId="3F5A0908" w14:textId="160751E2">
            <w:pPr>
              <w:pStyle w:val="Normal"/>
              <w:spacing w:before="120"/>
            </w:pPr>
            <w:r w:rsidRPr="0B318BAD" w:rsidR="09FD8E8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 deberá aprobar cualquier cambio antes de la implementación</w:t>
            </w:r>
          </w:p>
        </w:tc>
      </w:tr>
    </w:tbl>
    <w:p w:rsidR="00F52BFC" w:rsidP="003A35C9" w:rsidRDefault="00F52BFC" w14:paraId="30EE5CBB" w14:textId="77777777">
      <w:pPr>
        <w:spacing w:after="0"/>
      </w:pPr>
    </w:p>
    <w:sectPr w:rsidR="00F52BFC" w:rsidSect="00217C94">
      <w:headerReference w:type="default" r:id="rId6"/>
      <w:foot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2AFB" w:rsidP="00837F2F" w:rsidRDefault="00F82AFB" w14:paraId="65C2BE0E" w14:textId="77777777">
      <w:pPr>
        <w:spacing w:after="0" w:line="240" w:lineRule="auto"/>
      </w:pPr>
      <w:r>
        <w:separator/>
      </w:r>
    </w:p>
  </w:endnote>
  <w:endnote w:type="continuationSeparator" w:id="0">
    <w:p w:rsidR="00F82AFB" w:rsidP="00837F2F" w:rsidRDefault="00F82AFB" w14:paraId="19CDBE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F207AD" w:rsidRDefault="00837F2F" w14:paraId="6EE9C791" w14:textId="28912F3B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8E6843">
      <w:rPr>
        <w:noProof/>
      </w:rPr>
      <w:t>1</w:t>
    </w:r>
    <w:r>
      <w:fldChar w:fldCharType="end"/>
    </w:r>
  </w:p>
  <w:p w:rsidRPr="00837F2F" w:rsidR="00837F2F" w:rsidP="00837F2F" w:rsidRDefault="00F207AD" w14:paraId="1999EAC2" w14:textId="73C19F0A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2AFB" w:rsidP="00837F2F" w:rsidRDefault="00F82AFB" w14:paraId="140629FB" w14:textId="77777777">
      <w:pPr>
        <w:spacing w:after="0" w:line="240" w:lineRule="auto"/>
      </w:pPr>
      <w:r>
        <w:separator/>
      </w:r>
    </w:p>
  </w:footnote>
  <w:footnote w:type="continuationSeparator" w:id="0">
    <w:p w:rsidR="00F82AFB" w:rsidP="00837F2F" w:rsidRDefault="00F82AFB" w14:paraId="4F6B717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69D6F130" w14:textId="03174A43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F1312"/>
    <w:rsid w:val="00131E1D"/>
    <w:rsid w:val="00162139"/>
    <w:rsid w:val="00186231"/>
    <w:rsid w:val="001D06F7"/>
    <w:rsid w:val="001E62E9"/>
    <w:rsid w:val="00217C94"/>
    <w:rsid w:val="00221D32"/>
    <w:rsid w:val="002766BC"/>
    <w:rsid w:val="00276778"/>
    <w:rsid w:val="0028298D"/>
    <w:rsid w:val="002D3729"/>
    <w:rsid w:val="002F6413"/>
    <w:rsid w:val="00353FC9"/>
    <w:rsid w:val="00394A5E"/>
    <w:rsid w:val="00397FBE"/>
    <w:rsid w:val="003A35C9"/>
    <w:rsid w:val="003D218D"/>
    <w:rsid w:val="004D078B"/>
    <w:rsid w:val="004F5F61"/>
    <w:rsid w:val="0051331B"/>
    <w:rsid w:val="0055087B"/>
    <w:rsid w:val="0059454E"/>
    <w:rsid w:val="005B04AB"/>
    <w:rsid w:val="005C6798"/>
    <w:rsid w:val="0061151F"/>
    <w:rsid w:val="006305C7"/>
    <w:rsid w:val="006836B6"/>
    <w:rsid w:val="006B191B"/>
    <w:rsid w:val="006B2A51"/>
    <w:rsid w:val="006D4279"/>
    <w:rsid w:val="00760317"/>
    <w:rsid w:val="0079596E"/>
    <w:rsid w:val="00796E26"/>
    <w:rsid w:val="007B2225"/>
    <w:rsid w:val="007C620A"/>
    <w:rsid w:val="007D1CA4"/>
    <w:rsid w:val="00837F2F"/>
    <w:rsid w:val="00891B24"/>
    <w:rsid w:val="008958E4"/>
    <w:rsid w:val="008A040E"/>
    <w:rsid w:val="008D0127"/>
    <w:rsid w:val="008E6843"/>
    <w:rsid w:val="00924D38"/>
    <w:rsid w:val="00924DFE"/>
    <w:rsid w:val="00943C52"/>
    <w:rsid w:val="0095084F"/>
    <w:rsid w:val="0095401D"/>
    <w:rsid w:val="0099587A"/>
    <w:rsid w:val="009B57BF"/>
    <w:rsid w:val="009D27C9"/>
    <w:rsid w:val="00A163E7"/>
    <w:rsid w:val="00A4242D"/>
    <w:rsid w:val="00A95442"/>
    <w:rsid w:val="00B242BD"/>
    <w:rsid w:val="00B43969"/>
    <w:rsid w:val="00B95FB6"/>
    <w:rsid w:val="00C11E08"/>
    <w:rsid w:val="00C7001A"/>
    <w:rsid w:val="00C8782E"/>
    <w:rsid w:val="00C96423"/>
    <w:rsid w:val="00CC1D15"/>
    <w:rsid w:val="00D12D98"/>
    <w:rsid w:val="00DF09F4"/>
    <w:rsid w:val="00E36E24"/>
    <w:rsid w:val="00EA4A2A"/>
    <w:rsid w:val="00EE2892"/>
    <w:rsid w:val="00EF6258"/>
    <w:rsid w:val="00F207AD"/>
    <w:rsid w:val="00F277C4"/>
    <w:rsid w:val="00F303DB"/>
    <w:rsid w:val="00F308A2"/>
    <w:rsid w:val="00F428DA"/>
    <w:rsid w:val="00F52BFC"/>
    <w:rsid w:val="00F64777"/>
    <w:rsid w:val="00F76F0A"/>
    <w:rsid w:val="00F82AFB"/>
    <w:rsid w:val="00F90956"/>
    <w:rsid w:val="00FE5050"/>
    <w:rsid w:val="03108E8D"/>
    <w:rsid w:val="033825BF"/>
    <w:rsid w:val="035970A4"/>
    <w:rsid w:val="03600A3C"/>
    <w:rsid w:val="09FD8E8E"/>
    <w:rsid w:val="0A9AE030"/>
    <w:rsid w:val="0AD99BDF"/>
    <w:rsid w:val="0B318BAD"/>
    <w:rsid w:val="0B7CF1A4"/>
    <w:rsid w:val="0F59B7D8"/>
    <w:rsid w:val="0F7DDDD4"/>
    <w:rsid w:val="1BF7C2D5"/>
    <w:rsid w:val="21E4CF10"/>
    <w:rsid w:val="29535F78"/>
    <w:rsid w:val="3074A26A"/>
    <w:rsid w:val="30C2E5F0"/>
    <w:rsid w:val="30E7242F"/>
    <w:rsid w:val="3A3B2F69"/>
    <w:rsid w:val="3A88F315"/>
    <w:rsid w:val="3E658F19"/>
    <w:rsid w:val="4341EB98"/>
    <w:rsid w:val="4353C331"/>
    <w:rsid w:val="467E1CF3"/>
    <w:rsid w:val="4726A322"/>
    <w:rsid w:val="4DA55EF4"/>
    <w:rsid w:val="4E69C115"/>
    <w:rsid w:val="5366D18F"/>
    <w:rsid w:val="546F94D6"/>
    <w:rsid w:val="57B62E26"/>
    <w:rsid w:val="5C6B4367"/>
    <w:rsid w:val="5DAD3E77"/>
    <w:rsid w:val="60B85E34"/>
    <w:rsid w:val="6283A5E4"/>
    <w:rsid w:val="63149CE5"/>
    <w:rsid w:val="63CE8445"/>
    <w:rsid w:val="64702C2B"/>
    <w:rsid w:val="67BF67F4"/>
    <w:rsid w:val="6C4403A5"/>
    <w:rsid w:val="703E091E"/>
    <w:rsid w:val="74440ECE"/>
    <w:rsid w:val="781A8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38</revision>
  <dcterms:created xsi:type="dcterms:W3CDTF">2015-10-20T22:35:00.0000000Z</dcterms:created>
  <dcterms:modified xsi:type="dcterms:W3CDTF">2024-11-08T20:58:55.9614722Z</dcterms:modified>
</coreProperties>
</file>