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63DA7" w:rsidR="00924DFE" w:rsidP="00217C94" w:rsidRDefault="00924DFE" w14:paraId="09CBDE58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327A62" w:rsidTr="4F9849F5" w14:paraId="44A1894F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1287F599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="2CE2FA19" w:rsidP="4F9849F5" w:rsidRDefault="2CE2FA19" w14:paraId="5991D061" w14:textId="62AAAF5C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4F9849F5" w:rsidR="2CE2FA19">
              <w:rPr>
                <w:b w:val="1"/>
                <w:bCs w:val="1"/>
                <w:sz w:val="20"/>
                <w:szCs w:val="20"/>
              </w:rPr>
              <w:t>Sistema de gestión de reserva de alquileres de pisos</w:t>
            </w:r>
          </w:p>
          <w:p w:rsidRPr="006D54FD" w:rsidR="00327A62" w:rsidP="009978D0" w:rsidRDefault="00327A62" w14:paraId="7AA632AD" w14:textId="77777777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54F30AFC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327A62" w:rsidP="1AC218A9" w:rsidRDefault="00327A62" w14:paraId="0AF9545F" w14:textId="675FA9BC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1AC218A9" w:rsidR="1AC218A9">
              <w:rPr>
                <w:b w:val="1"/>
                <w:bCs w:val="1"/>
                <w:sz w:val="20"/>
                <w:szCs w:val="20"/>
              </w:rPr>
              <w:t>2024-308</w:t>
            </w: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1A26666E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327A62" w:rsidP="1AC218A9" w:rsidRDefault="00327A62" w14:paraId="4E3439FD" w14:textId="742181C7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1AC218A9" w:rsidR="1AC218A9">
              <w:rPr>
                <w:b w:val="1"/>
                <w:bCs w:val="1"/>
                <w:sz w:val="20"/>
                <w:szCs w:val="20"/>
              </w:rPr>
              <w:t>05/11/2024</w:t>
            </w:r>
          </w:p>
        </w:tc>
      </w:tr>
    </w:tbl>
    <w:p w:rsidR="00101579" w:rsidP="00924DFE" w:rsidRDefault="00101579" w14:paraId="6AEF4752" w14:textId="77777777">
      <w:pPr>
        <w:spacing w:after="0" w:afterAutospacing="0"/>
      </w:pPr>
    </w:p>
    <w:p w:rsidRPr="00263DA7" w:rsidR="00327A62" w:rsidP="00327A62" w:rsidRDefault="00327A62" w14:paraId="23D0C42F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327A62" w:rsidTr="1AC218A9" w14:paraId="7748EBC3" w14:textId="77777777">
        <w:tc>
          <w:tcPr>
            <w:tcW w:w="14540" w:type="dxa"/>
            <w:tcMar/>
          </w:tcPr>
          <w:p w:rsidRPr="00263DA7" w:rsidR="00327A62" w:rsidP="1AC218A9" w:rsidRDefault="00327A62" w14:paraId="6A7312D9" w14:textId="7D84DFF7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ISO 9001 para el aseguramiento de calidad</w:t>
            </w:r>
          </w:p>
          <w:p w:rsidRPr="00263DA7" w:rsidR="00327A62" w:rsidP="1AC218A9" w:rsidRDefault="00327A62" w14:paraId="71236CAE" w14:textId="231A7D25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PMBOK para la metodología de gestión de proyectos</w:t>
            </w:r>
          </w:p>
          <w:p w:rsidRPr="00263DA7" w:rsidR="00327A62" w:rsidP="1AC218A9" w:rsidRDefault="00327A62" w14:paraId="2701488C" w14:textId="4ADEC3B4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Normativas internas de la empresa para la gestión de la configuración</w:t>
            </w:r>
          </w:p>
        </w:tc>
      </w:tr>
    </w:tbl>
    <w:p w:rsidR="00327A62" w:rsidP="00327A62" w:rsidRDefault="00327A62" w14:paraId="43898DED" w14:textId="77777777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:rsidRPr="00263DA7" w:rsidR="00327A62" w:rsidP="00327A62" w:rsidRDefault="00327A62" w14:paraId="0F16A121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327A62" w:rsidTr="1AC218A9" w14:paraId="63F562B0" w14:textId="77777777">
        <w:tc>
          <w:tcPr>
            <w:tcW w:w="14540" w:type="dxa"/>
            <w:tcMar/>
          </w:tcPr>
          <w:p w:rsidRPr="00263DA7" w:rsidR="00327A62" w:rsidP="1AC218A9" w:rsidRDefault="00327A62" w14:paraId="03AE87CF" w14:textId="686FDEDF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Acta de Constitución del Proyecto</w:t>
            </w:r>
          </w:p>
          <w:p w:rsidRPr="00263DA7" w:rsidR="00327A62" w:rsidP="1AC218A9" w:rsidRDefault="00327A62" w14:paraId="62387C12" w14:textId="3D2E0920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Documentos de especificación de requisitos</w:t>
            </w:r>
          </w:p>
          <w:p w:rsidRPr="00263DA7" w:rsidR="00327A62" w:rsidP="1AC218A9" w:rsidRDefault="00327A62" w14:paraId="2FE449F1" w14:textId="27427193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Plan de gestión del proyecto</w:t>
            </w:r>
          </w:p>
        </w:tc>
      </w:tr>
    </w:tbl>
    <w:p w:rsidR="00327A62" w:rsidP="00924DFE" w:rsidRDefault="00327A62" w14:paraId="0338E9EC" w14:textId="77777777">
      <w:pPr>
        <w:spacing w:after="0" w:afterAutospacing="0"/>
      </w:pPr>
    </w:p>
    <w:tbl>
      <w:tblPr>
        <w:tblW w:w="4995" w:type="pct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799"/>
        <w:gridCol w:w="4820"/>
        <w:gridCol w:w="5386"/>
      </w:tblGrid>
      <w:tr w:rsidRPr="006D54FD" w:rsidR="00327A62" w:rsidTr="4F9849F5" w14:paraId="67BFB149" w14:textId="77777777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327A62" w:rsidP="009978D0" w:rsidRDefault="00327A62" w14:paraId="5B124A78" w14:textId="5FBF7828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ELEMENTOS CONFIGURABLES</w:t>
            </w:r>
          </w:p>
        </w:tc>
      </w:tr>
      <w:tr w:rsidRPr="006D54FD" w:rsidR="00327A62" w:rsidTr="4F9849F5" w14:paraId="6481BD0F" w14:textId="77777777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4001399A" w14:textId="50BF5DD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2190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0A0B9AFF" w14:textId="68C54C51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2447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7A45D823" w14:textId="47808AC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</w:tr>
      <w:tr w:rsidRPr="006D54FD" w:rsidR="00327A62" w:rsidTr="4F9849F5" w14:paraId="5C847E03" w14:textId="77777777">
        <w:trPr>
          <w:trHeight w:val="386"/>
        </w:trPr>
        <w:tc>
          <w:tcPr>
            <w:tcW w:w="363" w:type="pct"/>
            <w:tcMar/>
            <w:vAlign w:val="center"/>
          </w:tcPr>
          <w:p w:rsidRPr="006D54FD" w:rsidR="00327A62" w:rsidP="4F9849F5" w:rsidRDefault="00327A62" w14:paraId="603EDC83" w14:textId="43EE30B3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4F9849F5" w:rsidR="31CD4264">
              <w:rPr>
                <w:rFonts w:eastAsia="Calibri" w:cs="HelveticaNeueLT Std Med"/>
                <w:sz w:val="18"/>
                <w:szCs w:val="18"/>
              </w:rPr>
              <w:t>1</w:t>
            </w:r>
          </w:p>
        </w:tc>
        <w:tc>
          <w:tcPr>
            <w:tcW w:w="2190" w:type="pct"/>
            <w:tcMar/>
            <w:vAlign w:val="center"/>
          </w:tcPr>
          <w:p w:rsidRPr="006D54FD" w:rsidR="00327A62" w:rsidP="1AC218A9" w:rsidRDefault="00327A62" w14:paraId="669E754A" w14:textId="26D22F2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Documento inicial del proyecto</w:t>
            </w:r>
          </w:p>
        </w:tc>
        <w:tc>
          <w:tcPr>
            <w:tcW w:w="2447" w:type="pct"/>
            <w:tcMar/>
            <w:vAlign w:val="center"/>
          </w:tcPr>
          <w:p w:rsidRPr="006D54FD" w:rsidR="00327A62" w:rsidP="1AC218A9" w:rsidRDefault="00327A62" w14:paraId="680680B5" w14:textId="7A87762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Incluye el Acta de Constitución, Registro de supuestos e interesados.</w:t>
            </w:r>
          </w:p>
        </w:tc>
      </w:tr>
      <w:tr w:rsidRPr="006D54FD" w:rsidR="00327A62" w:rsidTr="4F9849F5" w14:paraId="3B795E90" w14:textId="77777777">
        <w:trPr>
          <w:trHeight w:val="406"/>
        </w:trPr>
        <w:tc>
          <w:tcPr>
            <w:tcW w:w="363" w:type="pct"/>
            <w:tcMar/>
            <w:vAlign w:val="center"/>
          </w:tcPr>
          <w:p w:rsidRPr="006D54FD" w:rsidR="00327A62" w:rsidP="4F9849F5" w:rsidRDefault="00327A62" w14:paraId="61E32642" w14:textId="2F125F90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4F9849F5" w:rsidR="3CA0D35D">
              <w:rPr>
                <w:rFonts w:eastAsia="Calibri" w:cs="HelveticaNeueLT Std Med"/>
                <w:sz w:val="18"/>
                <w:szCs w:val="18"/>
              </w:rPr>
              <w:t>2</w:t>
            </w:r>
          </w:p>
        </w:tc>
        <w:tc>
          <w:tcPr>
            <w:tcW w:w="2190" w:type="pct"/>
            <w:tcMar/>
            <w:vAlign w:val="center"/>
          </w:tcPr>
          <w:p w:rsidRPr="006D54FD" w:rsidR="00327A62" w:rsidP="1AC218A9" w:rsidRDefault="00327A62" w14:paraId="623FA4C4" w14:textId="353F7A2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Plan de Gestión</w:t>
            </w:r>
          </w:p>
        </w:tc>
        <w:tc>
          <w:tcPr>
            <w:tcW w:w="2447" w:type="pct"/>
            <w:tcMar/>
            <w:vAlign w:val="center"/>
          </w:tcPr>
          <w:p w:rsidRPr="006D54FD" w:rsidR="00327A62" w:rsidP="1AC218A9" w:rsidRDefault="00327A62" w14:paraId="3EA0D788" w14:textId="17406A6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Documento que define la planificación general del proyecto, recursos y cronograma.</w:t>
            </w:r>
          </w:p>
        </w:tc>
      </w:tr>
      <w:tr w:rsidR="1AC218A9" w:rsidTr="4F9849F5" w14:paraId="0DA4D075">
        <w:trPr>
          <w:trHeight w:val="300"/>
        </w:trPr>
        <w:tc>
          <w:tcPr>
            <w:tcW w:w="799" w:type="dxa"/>
            <w:tcMar/>
            <w:vAlign w:val="center"/>
          </w:tcPr>
          <w:p w:rsidR="1AC218A9" w:rsidP="1AC218A9" w:rsidRDefault="1AC218A9" w14:paraId="100EE1E0" w14:textId="588F362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4F9849F5" w:rsidR="0E97B387">
              <w:rPr>
                <w:rFonts w:eastAsia="Calibri" w:cs="HelveticaNeueLT Std Med"/>
                <w:sz w:val="18"/>
                <w:szCs w:val="18"/>
              </w:rPr>
              <w:t>3</w:t>
            </w:r>
          </w:p>
        </w:tc>
        <w:tc>
          <w:tcPr>
            <w:tcW w:w="4820" w:type="dxa"/>
            <w:tcMar/>
            <w:vAlign w:val="center"/>
          </w:tcPr>
          <w:p w:rsidR="1AC218A9" w:rsidP="1AC218A9" w:rsidRDefault="1AC218A9" w14:paraId="294BEEDC" w14:textId="484484F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Estructura de Desglose de Trabajo (EDT)</w:t>
            </w:r>
          </w:p>
        </w:tc>
        <w:tc>
          <w:tcPr>
            <w:tcW w:w="5386" w:type="dxa"/>
            <w:tcMar/>
            <w:vAlign w:val="center"/>
          </w:tcPr>
          <w:p w:rsidR="1AC218A9" w:rsidP="1AC218A9" w:rsidRDefault="1AC218A9" w14:paraId="4DE889D7" w14:textId="58B62D14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Definición de paquetes de trabajo y su relación jerárquica.</w:t>
            </w:r>
          </w:p>
        </w:tc>
      </w:tr>
      <w:tr w:rsidR="1AC218A9" w:rsidTr="4F9849F5" w14:paraId="6204143D">
        <w:trPr>
          <w:trHeight w:val="300"/>
        </w:trPr>
        <w:tc>
          <w:tcPr>
            <w:tcW w:w="799" w:type="dxa"/>
            <w:tcMar/>
            <w:vAlign w:val="center"/>
          </w:tcPr>
          <w:p w:rsidR="1AC218A9" w:rsidP="1AC218A9" w:rsidRDefault="1AC218A9" w14:paraId="566AD124" w14:textId="6F8A20E6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4F9849F5" w:rsidR="384F17CB">
              <w:rPr>
                <w:rFonts w:eastAsia="Calibri" w:cs="HelveticaNeueLT Std Med"/>
                <w:sz w:val="18"/>
                <w:szCs w:val="18"/>
              </w:rPr>
              <w:t>4</w:t>
            </w:r>
          </w:p>
        </w:tc>
        <w:tc>
          <w:tcPr>
            <w:tcW w:w="4820" w:type="dxa"/>
            <w:tcMar/>
            <w:vAlign w:val="center"/>
          </w:tcPr>
          <w:p w:rsidR="1AC218A9" w:rsidP="1AC218A9" w:rsidRDefault="1AC218A9" w14:paraId="11B997CA" w14:textId="385D697C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Cronograma</w:t>
            </w:r>
          </w:p>
        </w:tc>
        <w:tc>
          <w:tcPr>
            <w:tcW w:w="5386" w:type="dxa"/>
            <w:tcMar/>
            <w:vAlign w:val="center"/>
          </w:tcPr>
          <w:p w:rsidR="1AC218A9" w:rsidP="1AC218A9" w:rsidRDefault="1AC218A9" w14:paraId="02F301BA" w14:textId="213FF749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Calendario detallado del proyecto, incluyendo hitos y fechas clave.</w:t>
            </w:r>
          </w:p>
        </w:tc>
      </w:tr>
      <w:tr w:rsidR="1AC218A9" w:rsidTr="4F9849F5" w14:paraId="2421F7D7">
        <w:trPr>
          <w:trHeight w:val="300"/>
        </w:trPr>
        <w:tc>
          <w:tcPr>
            <w:tcW w:w="799" w:type="dxa"/>
            <w:tcMar/>
            <w:vAlign w:val="center"/>
          </w:tcPr>
          <w:p w:rsidR="1AC218A9" w:rsidP="1AC218A9" w:rsidRDefault="1AC218A9" w14:paraId="3BC5AFA6" w14:textId="11BF756C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4F9849F5" w:rsidR="68FADCF1">
              <w:rPr>
                <w:rFonts w:eastAsia="Calibri" w:cs="HelveticaNeueLT Std Med"/>
                <w:sz w:val="18"/>
                <w:szCs w:val="18"/>
              </w:rPr>
              <w:t>5</w:t>
            </w:r>
          </w:p>
        </w:tc>
        <w:tc>
          <w:tcPr>
            <w:tcW w:w="4820" w:type="dxa"/>
            <w:tcMar/>
            <w:vAlign w:val="center"/>
          </w:tcPr>
          <w:p w:rsidR="1AC218A9" w:rsidP="1AC218A9" w:rsidRDefault="1AC218A9" w14:paraId="5467DFE2" w14:textId="0FB4CFD0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Presupuesto</w:t>
            </w:r>
          </w:p>
        </w:tc>
        <w:tc>
          <w:tcPr>
            <w:tcW w:w="5386" w:type="dxa"/>
            <w:tcMar/>
            <w:vAlign w:val="center"/>
          </w:tcPr>
          <w:p w:rsidR="1AC218A9" w:rsidP="1AC218A9" w:rsidRDefault="1AC218A9" w14:paraId="03A2DE92" w14:textId="0F3D1F61">
            <w:pPr>
              <w:pStyle w:val="Normal"/>
              <w:spacing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Documentación detallada sobre los costes del proyecto y fuentes de financiación.</w:t>
            </w:r>
          </w:p>
        </w:tc>
      </w:tr>
    </w:tbl>
    <w:p w:rsidR="00327A62" w:rsidP="00924DFE" w:rsidRDefault="00327A62" w14:paraId="023D965B" w14:textId="77777777">
      <w:pPr>
        <w:spacing w:after="0" w:afterAutospacing="0"/>
      </w:pPr>
    </w:p>
    <w:p w:rsidRPr="00276778" w:rsidR="00327A62" w:rsidP="00327A62" w:rsidRDefault="00327A62" w14:paraId="42395FA0" w14:textId="65E732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ROLES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2552"/>
        <w:gridCol w:w="2693"/>
      </w:tblGrid>
      <w:tr w:rsidRPr="00276778" w:rsidR="00327A62" w:rsidTr="1AC218A9" w14:paraId="64047EFC" w14:textId="4AFBBA90">
        <w:tc>
          <w:tcPr>
            <w:tcW w:w="2235" w:type="dxa"/>
            <w:shd w:val="clear" w:color="auto" w:fill="D9D9D9" w:themeFill="background1" w:themeFillShade="D9"/>
            <w:tcMar/>
          </w:tcPr>
          <w:p w:rsidRPr="00276778" w:rsidR="00327A62" w:rsidP="009978D0" w:rsidRDefault="00327A62" w14:paraId="2E165E9C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 w:themeFill="background1" w:themeFillShade="D9"/>
            <w:tcMar/>
          </w:tcPr>
          <w:p w:rsidRPr="00276778" w:rsidR="00327A62" w:rsidP="009978D0" w:rsidRDefault="00327A62" w14:paraId="2B384636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552" w:type="dxa"/>
            <w:shd w:val="clear" w:color="auto" w:fill="D9D9D9" w:themeFill="background1" w:themeFillShade="D9"/>
            <w:tcMar/>
          </w:tcPr>
          <w:p w:rsidRPr="00276778" w:rsidR="00327A62" w:rsidP="009978D0" w:rsidRDefault="00327A62" w14:paraId="28EA60A8" w14:textId="392D1B1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ELEMENTO CONFIGURABLE #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</w:tcPr>
          <w:p w:rsidR="00327A62" w:rsidP="009978D0" w:rsidRDefault="00327A62" w14:paraId="3630F849" w14:textId="680B5948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327A62" w:rsidTr="1AC218A9" w14:paraId="3119EBD9" w14:textId="0FB1D76C">
        <w:tc>
          <w:tcPr>
            <w:tcW w:w="2235" w:type="dxa"/>
            <w:tcMar/>
          </w:tcPr>
          <w:p w:rsidRPr="006752F1" w:rsidR="00327A62" w:rsidP="1AC218A9" w:rsidRDefault="00327A62" w14:paraId="1B888422" w14:textId="3D6A73E6">
            <w:pPr>
              <w:pStyle w:val="Normal"/>
              <w:spacing w:afterAutospacing="off"/>
              <w:jc w:val="both"/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Jefe de Proyecto</w:t>
            </w:r>
          </w:p>
        </w:tc>
        <w:tc>
          <w:tcPr>
            <w:tcW w:w="3543" w:type="dxa"/>
            <w:tcMar/>
          </w:tcPr>
          <w:p w:rsidR="00327A62" w:rsidP="1AC218A9" w:rsidRDefault="00327A62" w14:paraId="5F41C61F" w14:textId="0D9734AF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Aprobación y control general de la configuración del proyecto.</w:t>
            </w:r>
          </w:p>
        </w:tc>
        <w:tc>
          <w:tcPr>
            <w:tcW w:w="2552" w:type="dxa"/>
            <w:tcMar/>
          </w:tcPr>
          <w:p w:rsidR="00327A62" w:rsidP="1AC218A9" w:rsidRDefault="00327A62" w14:paraId="795A6ED2" w14:textId="332BE895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Todos</w:t>
            </w:r>
          </w:p>
        </w:tc>
        <w:tc>
          <w:tcPr>
            <w:tcW w:w="2693" w:type="dxa"/>
            <w:tcMar/>
          </w:tcPr>
          <w:p w:rsidR="00327A62" w:rsidP="1AC218A9" w:rsidRDefault="00327A62" w14:paraId="34A207FA" w14:textId="6481F06A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Total</w:t>
            </w:r>
          </w:p>
        </w:tc>
      </w:tr>
      <w:tr w:rsidR="00327A62" w:rsidTr="1AC218A9" w14:paraId="73D4F2AC" w14:textId="4718CF12">
        <w:tc>
          <w:tcPr>
            <w:tcW w:w="2235" w:type="dxa"/>
            <w:tcMar/>
          </w:tcPr>
          <w:p w:rsidRPr="006752F1" w:rsidR="00327A62" w:rsidP="1AC218A9" w:rsidRDefault="00327A62" w14:paraId="4A79C1A4" w14:textId="16495928">
            <w:pPr>
              <w:pStyle w:val="Normal"/>
              <w:spacing w:afterAutospacing="off"/>
              <w:jc w:val="both"/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Analista de Negocio</w:t>
            </w:r>
          </w:p>
        </w:tc>
        <w:tc>
          <w:tcPr>
            <w:tcW w:w="3543" w:type="dxa"/>
            <w:tcMar/>
          </w:tcPr>
          <w:p w:rsidR="00327A62" w:rsidP="1AC218A9" w:rsidRDefault="00327A62" w14:paraId="3C069A4D" w14:textId="6737434B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Consultado en la definición de requisitos y en el desarrollo del plan.</w:t>
            </w:r>
          </w:p>
        </w:tc>
        <w:tc>
          <w:tcPr>
            <w:tcW w:w="2552" w:type="dxa"/>
            <w:tcMar/>
          </w:tcPr>
          <w:p w:rsidR="00327A62" w:rsidP="1AC218A9" w:rsidRDefault="00327A62" w14:paraId="645A6120" w14:textId="559C4E6C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1, 2</w:t>
            </w:r>
          </w:p>
        </w:tc>
        <w:tc>
          <w:tcPr>
            <w:tcW w:w="2693" w:type="dxa"/>
            <w:tcMar/>
          </w:tcPr>
          <w:p w:rsidR="00327A62" w:rsidP="1AC218A9" w:rsidRDefault="00327A62" w14:paraId="1DCCC9CC" w14:textId="63A7D2DC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Consulta</w:t>
            </w:r>
          </w:p>
        </w:tc>
      </w:tr>
      <w:tr w:rsidR="00327A62" w:rsidTr="1AC218A9" w14:paraId="776576DF" w14:textId="54664BEF">
        <w:tc>
          <w:tcPr>
            <w:tcW w:w="2235" w:type="dxa"/>
            <w:tcMar/>
          </w:tcPr>
          <w:p w:rsidRPr="006752F1" w:rsidR="00327A62" w:rsidP="1AC218A9" w:rsidRDefault="00327A62" w14:paraId="4B6EB748" w14:textId="09C1E9F4">
            <w:pPr>
              <w:pStyle w:val="Normal"/>
              <w:spacing w:afterAutospacing="off"/>
              <w:jc w:val="both"/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Equipo Técnico</w:t>
            </w:r>
          </w:p>
        </w:tc>
        <w:tc>
          <w:tcPr>
            <w:tcW w:w="3543" w:type="dxa"/>
            <w:tcMar/>
          </w:tcPr>
          <w:p w:rsidR="00327A62" w:rsidP="1AC218A9" w:rsidRDefault="00327A62" w14:paraId="717A164D" w14:textId="3E592139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Implementación y documentación técnica de elementos configurables.</w:t>
            </w:r>
          </w:p>
        </w:tc>
        <w:tc>
          <w:tcPr>
            <w:tcW w:w="2552" w:type="dxa"/>
            <w:tcMar/>
          </w:tcPr>
          <w:p w:rsidR="00327A62" w:rsidP="1AC218A9" w:rsidRDefault="00327A62" w14:paraId="73B67D4F" w14:textId="725B4894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3, 4</w:t>
            </w:r>
          </w:p>
        </w:tc>
        <w:tc>
          <w:tcPr>
            <w:tcW w:w="2693" w:type="dxa"/>
            <w:tcMar/>
          </w:tcPr>
          <w:p w:rsidR="00327A62" w:rsidP="1AC218A9" w:rsidRDefault="00327A62" w14:paraId="737BEBD5" w14:textId="1DD2E09B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Edición</w:t>
            </w:r>
          </w:p>
        </w:tc>
      </w:tr>
      <w:tr w:rsidR="00327A62" w:rsidTr="1AC218A9" w14:paraId="38B6ADDE" w14:textId="74134CAD">
        <w:tc>
          <w:tcPr>
            <w:tcW w:w="2235" w:type="dxa"/>
            <w:tcMar/>
          </w:tcPr>
          <w:p w:rsidRPr="006752F1" w:rsidR="00327A62" w:rsidP="1AC218A9" w:rsidRDefault="00327A62" w14:paraId="0A8E52BC" w14:textId="5462D187">
            <w:pPr>
              <w:pStyle w:val="Normal"/>
              <w:spacing w:afterAutospacing="off"/>
              <w:jc w:val="both"/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Responsable de QA</w:t>
            </w:r>
          </w:p>
        </w:tc>
        <w:tc>
          <w:tcPr>
            <w:tcW w:w="3543" w:type="dxa"/>
            <w:tcMar/>
          </w:tcPr>
          <w:p w:rsidR="00327A62" w:rsidP="1AC218A9" w:rsidRDefault="00327A62" w14:paraId="1108A462" w14:textId="344C0C3F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Revisión y aseguramiento de la calidad en entregables y configuraciones.</w:t>
            </w:r>
          </w:p>
        </w:tc>
        <w:tc>
          <w:tcPr>
            <w:tcW w:w="2552" w:type="dxa"/>
            <w:tcMar/>
          </w:tcPr>
          <w:p w:rsidR="00327A62" w:rsidP="1AC218A9" w:rsidRDefault="00327A62" w14:paraId="1396EBEB" w14:textId="5C0937C0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4, 5</w:t>
            </w:r>
          </w:p>
        </w:tc>
        <w:tc>
          <w:tcPr>
            <w:tcW w:w="2693" w:type="dxa"/>
            <w:tcMar/>
          </w:tcPr>
          <w:p w:rsidR="00327A62" w:rsidP="1AC218A9" w:rsidRDefault="00327A62" w14:paraId="23718442" w14:textId="7822B730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Consulta</w:t>
            </w:r>
          </w:p>
        </w:tc>
      </w:tr>
      <w:tr w:rsidR="00327A62" w:rsidTr="1AC218A9" w14:paraId="1971F882" w14:textId="54EB91BF">
        <w:tc>
          <w:tcPr>
            <w:tcW w:w="2235" w:type="dxa"/>
            <w:tcMar/>
          </w:tcPr>
          <w:p w:rsidRPr="006752F1" w:rsidR="00327A62" w:rsidP="1AC218A9" w:rsidRDefault="00327A62" w14:paraId="533900C7" w14:textId="727D1430">
            <w:pPr>
              <w:pStyle w:val="Normal"/>
              <w:spacing w:afterAutospacing="off"/>
              <w:jc w:val="both"/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Administrador de Configuración</w:t>
            </w:r>
          </w:p>
        </w:tc>
        <w:tc>
          <w:tcPr>
            <w:tcW w:w="3543" w:type="dxa"/>
            <w:tcMar/>
          </w:tcPr>
          <w:p w:rsidR="00327A62" w:rsidP="1AC218A9" w:rsidRDefault="00327A62" w14:paraId="4CDFB80C" w14:textId="663792B4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Control y mantenimiento de los elementos configurables.</w:t>
            </w:r>
          </w:p>
        </w:tc>
        <w:tc>
          <w:tcPr>
            <w:tcW w:w="2552" w:type="dxa"/>
            <w:tcMar/>
          </w:tcPr>
          <w:p w:rsidR="00327A62" w:rsidP="1AC218A9" w:rsidRDefault="00327A62" w14:paraId="3DA47176" w14:textId="25153B42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Todos</w:t>
            </w:r>
          </w:p>
        </w:tc>
        <w:tc>
          <w:tcPr>
            <w:tcW w:w="2693" w:type="dxa"/>
            <w:tcMar/>
          </w:tcPr>
          <w:p w:rsidR="00327A62" w:rsidP="1AC218A9" w:rsidRDefault="00327A62" w14:paraId="6C4327F2" w14:textId="1DDCB8C8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1AC218A9" w:rsidR="1AC218A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Total</w:t>
            </w:r>
          </w:p>
        </w:tc>
      </w:tr>
    </w:tbl>
    <w:p w:rsidR="00327A62" w:rsidP="00924DFE" w:rsidRDefault="00327A62" w14:paraId="11834597" w14:textId="77777777">
      <w:pPr>
        <w:spacing w:after="0" w:afterAutospacing="0"/>
      </w:pPr>
    </w:p>
    <w:tbl>
      <w:tblPr>
        <w:tblW w:w="4995" w:type="pct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51"/>
        <w:gridCol w:w="4394"/>
        <w:gridCol w:w="4960"/>
      </w:tblGrid>
      <w:tr w:rsidRPr="006D54FD" w:rsidR="00327A62" w:rsidTr="2C697961" w14:paraId="17675347" w14:textId="77777777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327A62" w:rsidP="009978D0" w:rsidRDefault="00327A62" w14:paraId="7682EA66" w14:textId="70AD3CBA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TECNOLOGÍAS A UTILIZAR</w:t>
            </w:r>
          </w:p>
        </w:tc>
      </w:tr>
      <w:tr w:rsidRPr="006D54FD" w:rsidR="00327A62" w:rsidTr="2C697961" w14:paraId="5008B236" w14:textId="77777777">
        <w:trPr>
          <w:trHeight w:val="286"/>
        </w:trPr>
        <w:tc>
          <w:tcPr>
            <w:tcW w:w="363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71F286F5" w14:textId="665C69C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 xml:space="preserve">ELEMENTO CONFIGURABLE </w:t>
            </w:r>
            <w:r>
              <w:rPr>
                <w:rFonts w:eastAsia="Calibri" w:cs="HelveticaNeueLT Std Med"/>
                <w:b/>
                <w:bCs/>
              </w:rPr>
              <w:t>#</w:t>
            </w:r>
          </w:p>
        </w:tc>
        <w:tc>
          <w:tcPr>
            <w:tcW w:w="2190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00305FBE" w14:textId="476D412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TECNOLOGÍA</w:t>
            </w:r>
          </w:p>
        </w:tc>
        <w:tc>
          <w:tcPr>
            <w:tcW w:w="2447" w:type="pct"/>
            <w:shd w:val="clear" w:color="auto" w:fill="D9D9D9" w:themeFill="background1" w:themeFillShade="D9"/>
            <w:tcMar/>
            <w:vAlign w:val="center"/>
          </w:tcPr>
          <w:p w:rsidRPr="006D54FD" w:rsidR="00327A62" w:rsidP="009978D0" w:rsidRDefault="00327A62" w14:paraId="5AD59D84" w14:textId="7BFE952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Pr="006D54FD" w:rsidR="00327A62" w:rsidTr="2C697961" w14:paraId="446EDBE4" w14:textId="77777777">
        <w:trPr>
          <w:trHeight w:val="386"/>
        </w:trPr>
        <w:tc>
          <w:tcPr>
            <w:tcW w:w="363" w:type="pct"/>
            <w:tcMar/>
            <w:vAlign w:val="center"/>
          </w:tcPr>
          <w:p w:rsidRPr="006D54FD" w:rsidR="00327A62" w:rsidP="4F9849F5" w:rsidRDefault="00327A62" w14:paraId="78A9A0FF" w14:textId="4D895BC0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1AC218A9">
              <w:rPr>
                <w:sz w:val="20"/>
                <w:szCs w:val="20"/>
              </w:rPr>
              <w:t>1</w:t>
            </w:r>
          </w:p>
        </w:tc>
        <w:tc>
          <w:tcPr>
            <w:tcW w:w="2190" w:type="pct"/>
            <w:tcMar/>
            <w:vAlign w:val="center"/>
          </w:tcPr>
          <w:p w:rsidRPr="006D54FD" w:rsidR="00327A62" w:rsidP="4F9849F5" w:rsidRDefault="00327A62" w14:paraId="1E925F9C" w14:textId="77D6F86B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0231B42E">
              <w:rPr>
                <w:sz w:val="20"/>
                <w:szCs w:val="20"/>
              </w:rPr>
              <w:t>Word</w:t>
            </w:r>
          </w:p>
        </w:tc>
        <w:tc>
          <w:tcPr>
            <w:tcW w:w="2447" w:type="pct"/>
            <w:tcMar/>
            <w:vAlign w:val="center"/>
          </w:tcPr>
          <w:p w:rsidRPr="006D54FD" w:rsidR="00327A62" w:rsidP="4F9849F5" w:rsidRDefault="00327A62" w14:paraId="706A98A5" w14:textId="141B9F4F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4F9849F5" w:rsidR="1AC218A9">
              <w:rPr>
                <w:noProof w:val="0"/>
                <w:sz w:val="20"/>
                <w:szCs w:val="20"/>
                <w:lang w:val="es-PA"/>
              </w:rPr>
              <w:t>Documentación inicial del proyecto.</w:t>
            </w:r>
          </w:p>
        </w:tc>
      </w:tr>
      <w:tr w:rsidR="1AC218A9" w:rsidTr="2C697961" w14:paraId="69E9BB09">
        <w:trPr>
          <w:trHeight w:val="300"/>
        </w:trPr>
        <w:tc>
          <w:tcPr>
            <w:tcW w:w="1651" w:type="dxa"/>
            <w:tcMar/>
            <w:vAlign w:val="center"/>
          </w:tcPr>
          <w:p w:rsidR="1AC218A9" w:rsidP="4F9849F5" w:rsidRDefault="1AC218A9" w14:paraId="4DF7D1DE" w14:textId="0CFEF264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1AC218A9">
              <w:rPr>
                <w:sz w:val="20"/>
                <w:szCs w:val="20"/>
              </w:rPr>
              <w:t>2</w:t>
            </w:r>
          </w:p>
        </w:tc>
        <w:tc>
          <w:tcPr>
            <w:tcW w:w="4394" w:type="dxa"/>
            <w:tcMar/>
            <w:vAlign w:val="center"/>
          </w:tcPr>
          <w:p w:rsidR="1AC218A9" w:rsidP="4F9849F5" w:rsidRDefault="1AC218A9" w14:paraId="7F633382" w14:textId="2A458296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4F9849F5" w:rsidR="1AC218A9">
              <w:rPr>
                <w:noProof w:val="0"/>
                <w:sz w:val="20"/>
                <w:szCs w:val="20"/>
                <w:lang w:val="es-PA"/>
              </w:rPr>
              <w:t>MS Project</w:t>
            </w:r>
          </w:p>
        </w:tc>
        <w:tc>
          <w:tcPr>
            <w:tcW w:w="4960" w:type="dxa"/>
            <w:tcMar/>
            <w:vAlign w:val="center"/>
          </w:tcPr>
          <w:p w:rsidR="1AC218A9" w:rsidP="4F9849F5" w:rsidRDefault="1AC218A9" w14:paraId="78149765" w14:textId="5BABDC9F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4F9849F5" w:rsidR="1AC218A9">
              <w:rPr>
                <w:noProof w:val="0"/>
                <w:sz w:val="20"/>
                <w:szCs w:val="20"/>
                <w:lang w:val="es-PA"/>
              </w:rPr>
              <w:t>Planificación y cronograma del proyecto.</w:t>
            </w:r>
          </w:p>
        </w:tc>
      </w:tr>
      <w:tr w:rsidR="1AC218A9" w:rsidTr="2C697961" w14:paraId="3AE9430A">
        <w:trPr>
          <w:trHeight w:val="300"/>
        </w:trPr>
        <w:tc>
          <w:tcPr>
            <w:tcW w:w="1651" w:type="dxa"/>
            <w:tcMar/>
            <w:vAlign w:val="center"/>
          </w:tcPr>
          <w:p w:rsidR="1AC218A9" w:rsidP="4F9849F5" w:rsidRDefault="1AC218A9" w14:paraId="31EC30C5" w14:textId="51157A80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1AC218A9">
              <w:rPr>
                <w:sz w:val="20"/>
                <w:szCs w:val="20"/>
              </w:rPr>
              <w:t>3</w:t>
            </w:r>
          </w:p>
        </w:tc>
        <w:tc>
          <w:tcPr>
            <w:tcW w:w="4394" w:type="dxa"/>
            <w:tcMar/>
            <w:vAlign w:val="center"/>
          </w:tcPr>
          <w:p w:rsidR="1AC218A9" w:rsidP="4F9849F5" w:rsidRDefault="1AC218A9" w14:paraId="4DE71022" w14:textId="669995AC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4F9849F5" w:rsidR="1AC218A9">
              <w:rPr>
                <w:noProof w:val="0"/>
                <w:sz w:val="20"/>
                <w:szCs w:val="20"/>
                <w:lang w:val="es-PA"/>
              </w:rPr>
              <w:t>Excel</w:t>
            </w:r>
          </w:p>
        </w:tc>
        <w:tc>
          <w:tcPr>
            <w:tcW w:w="4960" w:type="dxa"/>
            <w:tcMar/>
            <w:vAlign w:val="center"/>
          </w:tcPr>
          <w:p w:rsidR="1AC218A9" w:rsidP="4F9849F5" w:rsidRDefault="1AC218A9" w14:paraId="0E39B500" w14:textId="7A883DD8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4F9849F5" w:rsidR="1AC218A9">
              <w:rPr>
                <w:noProof w:val="0"/>
                <w:sz w:val="20"/>
                <w:szCs w:val="20"/>
                <w:lang w:val="es-PA"/>
              </w:rPr>
              <w:t>Seguimiento y control del presupuesto.</w:t>
            </w:r>
          </w:p>
        </w:tc>
      </w:tr>
      <w:tr w:rsidR="2C697961" w:rsidTr="2C697961" w14:paraId="269519D8">
        <w:trPr>
          <w:trHeight w:val="300"/>
        </w:trPr>
        <w:tc>
          <w:tcPr>
            <w:tcW w:w="1651" w:type="dxa"/>
            <w:tcMar/>
            <w:vAlign w:val="center"/>
          </w:tcPr>
          <w:p w:rsidR="580B39D1" w:rsidP="2C697961" w:rsidRDefault="580B39D1" w14:paraId="7A381C81" w14:textId="39B5B64D">
            <w:pPr>
              <w:pStyle w:val="Normal"/>
              <w:spacing w:line="276" w:lineRule="auto"/>
              <w:jc w:val="left"/>
              <w:rPr>
                <w:sz w:val="20"/>
                <w:szCs w:val="20"/>
              </w:rPr>
            </w:pPr>
            <w:r w:rsidRPr="2C697961" w:rsidR="580B39D1">
              <w:rPr>
                <w:sz w:val="20"/>
                <w:szCs w:val="20"/>
              </w:rPr>
              <w:t>4</w:t>
            </w:r>
          </w:p>
        </w:tc>
        <w:tc>
          <w:tcPr>
            <w:tcW w:w="4394" w:type="dxa"/>
            <w:tcMar/>
            <w:vAlign w:val="center"/>
          </w:tcPr>
          <w:p w:rsidR="580B39D1" w:rsidP="2C697961" w:rsidRDefault="580B39D1" w14:paraId="17954747" w14:textId="750F680B">
            <w:pPr>
              <w:pStyle w:val="Normal"/>
              <w:spacing w:line="276" w:lineRule="auto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2C697961" w:rsidR="580B39D1">
              <w:rPr>
                <w:noProof w:val="0"/>
                <w:sz w:val="20"/>
                <w:szCs w:val="20"/>
                <w:lang w:val="es-PA"/>
              </w:rPr>
              <w:t>Django</w:t>
            </w:r>
          </w:p>
        </w:tc>
        <w:tc>
          <w:tcPr>
            <w:tcW w:w="4960" w:type="dxa"/>
            <w:tcMar/>
            <w:vAlign w:val="center"/>
          </w:tcPr>
          <w:p w:rsidR="48075E74" w:rsidP="2C697961" w:rsidRDefault="48075E74" w14:paraId="3E3376B0" w14:textId="7B564ACE">
            <w:pPr>
              <w:pStyle w:val="Normal"/>
              <w:spacing w:line="276" w:lineRule="auto"/>
              <w:jc w:val="left"/>
            </w:pPr>
            <w:r w:rsidRPr="2C697961" w:rsidR="48075E7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Framework web en Python para desarrollar aplicaciones rápidas y escalables.</w:t>
            </w:r>
          </w:p>
        </w:tc>
      </w:tr>
      <w:tr w:rsidR="2C697961" w:rsidTr="2C697961" w14:paraId="67864FA1">
        <w:trPr>
          <w:trHeight w:val="300"/>
        </w:trPr>
        <w:tc>
          <w:tcPr>
            <w:tcW w:w="1651" w:type="dxa"/>
            <w:tcMar/>
            <w:vAlign w:val="center"/>
          </w:tcPr>
          <w:p w:rsidR="580B39D1" w:rsidP="2C697961" w:rsidRDefault="580B39D1" w14:paraId="19B48ABC" w14:textId="4B8D2A9E">
            <w:pPr>
              <w:pStyle w:val="Normal"/>
              <w:spacing w:line="276" w:lineRule="auto"/>
              <w:jc w:val="left"/>
              <w:rPr>
                <w:sz w:val="20"/>
                <w:szCs w:val="20"/>
              </w:rPr>
            </w:pPr>
            <w:r w:rsidRPr="2C697961" w:rsidR="580B39D1">
              <w:rPr>
                <w:sz w:val="20"/>
                <w:szCs w:val="20"/>
              </w:rPr>
              <w:t>5</w:t>
            </w:r>
          </w:p>
        </w:tc>
        <w:tc>
          <w:tcPr>
            <w:tcW w:w="4394" w:type="dxa"/>
            <w:tcMar/>
            <w:vAlign w:val="center"/>
          </w:tcPr>
          <w:p w:rsidR="580B39D1" w:rsidP="2C697961" w:rsidRDefault="580B39D1" w14:paraId="1C877F32" w14:textId="53CA4726">
            <w:pPr>
              <w:pStyle w:val="Normal"/>
              <w:spacing w:line="276" w:lineRule="auto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2C697961" w:rsidR="580B39D1">
              <w:rPr>
                <w:noProof w:val="0"/>
                <w:sz w:val="20"/>
                <w:szCs w:val="20"/>
                <w:lang w:val="es-PA"/>
              </w:rPr>
              <w:t>SQLite3</w:t>
            </w:r>
          </w:p>
        </w:tc>
        <w:tc>
          <w:tcPr>
            <w:tcW w:w="4960" w:type="dxa"/>
            <w:tcMar/>
            <w:vAlign w:val="center"/>
          </w:tcPr>
          <w:p w:rsidR="4ED0F8E6" w:rsidP="2C697961" w:rsidRDefault="4ED0F8E6" w14:paraId="5A61E3AA" w14:textId="28E65D5C">
            <w:pPr>
              <w:pStyle w:val="Normal"/>
              <w:spacing w:line="276" w:lineRule="auto"/>
              <w:jc w:val="left"/>
            </w:pPr>
            <w:r w:rsidRPr="2C697961" w:rsidR="4ED0F8E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Base de datos ligera y sin servidor para almacenar y gestionar datos localmente.</w:t>
            </w:r>
          </w:p>
        </w:tc>
      </w:tr>
      <w:tr w:rsidR="2C697961" w:rsidTr="2C697961" w14:paraId="17BA3E43">
        <w:trPr>
          <w:trHeight w:val="300"/>
        </w:trPr>
        <w:tc>
          <w:tcPr>
            <w:tcW w:w="1651" w:type="dxa"/>
            <w:tcMar/>
            <w:vAlign w:val="center"/>
          </w:tcPr>
          <w:p w:rsidR="580B39D1" w:rsidP="2C697961" w:rsidRDefault="580B39D1" w14:paraId="4E70AAEB" w14:textId="20FF00CC">
            <w:pPr>
              <w:pStyle w:val="Normal"/>
              <w:spacing w:line="276" w:lineRule="auto"/>
              <w:jc w:val="left"/>
              <w:rPr>
                <w:sz w:val="20"/>
                <w:szCs w:val="20"/>
              </w:rPr>
            </w:pPr>
            <w:r w:rsidRPr="2C697961" w:rsidR="580B39D1">
              <w:rPr>
                <w:sz w:val="20"/>
                <w:szCs w:val="20"/>
              </w:rPr>
              <w:t>6</w:t>
            </w:r>
          </w:p>
        </w:tc>
        <w:tc>
          <w:tcPr>
            <w:tcW w:w="4394" w:type="dxa"/>
            <w:tcMar/>
            <w:vAlign w:val="center"/>
          </w:tcPr>
          <w:p w:rsidR="580B39D1" w:rsidP="2C697961" w:rsidRDefault="580B39D1" w14:paraId="42F0137A" w14:textId="7E6AC154">
            <w:pPr>
              <w:pStyle w:val="Normal"/>
              <w:spacing w:line="276" w:lineRule="auto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2C697961" w:rsidR="580B39D1">
              <w:rPr>
                <w:noProof w:val="0"/>
                <w:sz w:val="20"/>
                <w:szCs w:val="20"/>
                <w:lang w:val="es-PA"/>
              </w:rPr>
              <w:t>PythonAnywhere</w:t>
            </w:r>
          </w:p>
        </w:tc>
        <w:tc>
          <w:tcPr>
            <w:tcW w:w="4960" w:type="dxa"/>
            <w:tcMar/>
            <w:vAlign w:val="center"/>
          </w:tcPr>
          <w:p w:rsidR="14B28939" w:rsidP="2C697961" w:rsidRDefault="14B28939" w14:paraId="535AF067" w14:textId="15F64B41">
            <w:pPr>
              <w:pStyle w:val="Normal"/>
              <w:spacing w:line="276" w:lineRule="auto"/>
              <w:jc w:val="left"/>
            </w:pPr>
            <w:r w:rsidRPr="2C697961" w:rsidR="14B2893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Plataforma en la nube para ejecutar, alojar y desplegar aplicaciones Python.</w:t>
            </w:r>
          </w:p>
        </w:tc>
      </w:tr>
      <w:tr w:rsidR="2C697961" w:rsidTr="2C697961" w14:paraId="1BCB2013">
        <w:trPr>
          <w:trHeight w:val="300"/>
        </w:trPr>
        <w:tc>
          <w:tcPr>
            <w:tcW w:w="1651" w:type="dxa"/>
            <w:tcMar/>
            <w:vAlign w:val="center"/>
          </w:tcPr>
          <w:p w:rsidR="580B39D1" w:rsidP="2C697961" w:rsidRDefault="580B39D1" w14:paraId="282E5AB2" w14:textId="2EDC7969">
            <w:pPr>
              <w:pStyle w:val="Normal"/>
              <w:spacing w:line="276" w:lineRule="auto"/>
              <w:jc w:val="left"/>
              <w:rPr>
                <w:sz w:val="20"/>
                <w:szCs w:val="20"/>
              </w:rPr>
            </w:pPr>
            <w:r w:rsidRPr="2C697961" w:rsidR="580B39D1"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tcMar/>
            <w:vAlign w:val="center"/>
          </w:tcPr>
          <w:p w:rsidR="580B39D1" w:rsidP="2C697961" w:rsidRDefault="580B39D1" w14:paraId="536A2346" w14:textId="59BB6C59">
            <w:pPr>
              <w:pStyle w:val="Normal"/>
              <w:spacing w:line="276" w:lineRule="auto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2C697961" w:rsidR="580B39D1">
              <w:rPr>
                <w:noProof w:val="0"/>
                <w:sz w:val="20"/>
                <w:szCs w:val="20"/>
                <w:lang w:val="es-PA"/>
              </w:rPr>
              <w:t>Stripe</w:t>
            </w:r>
          </w:p>
        </w:tc>
        <w:tc>
          <w:tcPr>
            <w:tcW w:w="4960" w:type="dxa"/>
            <w:tcMar/>
            <w:vAlign w:val="center"/>
          </w:tcPr>
          <w:p w:rsidR="2B0ABC67" w:rsidP="2C697961" w:rsidRDefault="2B0ABC67" w14:paraId="5E6193DD" w14:textId="3BDECC76">
            <w:pPr>
              <w:pStyle w:val="Normal"/>
              <w:spacing w:line="276" w:lineRule="auto"/>
              <w:jc w:val="left"/>
            </w:pPr>
            <w:r w:rsidRPr="2C697961" w:rsidR="2B0ABC6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Plataforma de pagos en línea para gestionar transacciones seguras y globales.</w:t>
            </w:r>
          </w:p>
        </w:tc>
      </w:tr>
      <w:tr w:rsidR="2C697961" w:rsidTr="2C697961" w14:paraId="2EF97E23">
        <w:trPr>
          <w:trHeight w:val="300"/>
        </w:trPr>
        <w:tc>
          <w:tcPr>
            <w:tcW w:w="1651" w:type="dxa"/>
            <w:tcMar/>
            <w:vAlign w:val="center"/>
          </w:tcPr>
          <w:p w:rsidR="580B39D1" w:rsidP="2C697961" w:rsidRDefault="580B39D1" w14:paraId="1FDA1356" w14:textId="3E0D0B29">
            <w:pPr>
              <w:pStyle w:val="Normal"/>
              <w:spacing w:line="276" w:lineRule="auto"/>
              <w:jc w:val="left"/>
              <w:rPr>
                <w:sz w:val="20"/>
                <w:szCs w:val="20"/>
              </w:rPr>
            </w:pPr>
            <w:r w:rsidRPr="2C697961" w:rsidR="580B39D1">
              <w:rPr>
                <w:sz w:val="20"/>
                <w:szCs w:val="20"/>
              </w:rPr>
              <w:t>8</w:t>
            </w:r>
          </w:p>
        </w:tc>
        <w:tc>
          <w:tcPr>
            <w:tcW w:w="4394" w:type="dxa"/>
            <w:tcMar/>
            <w:vAlign w:val="center"/>
          </w:tcPr>
          <w:p w:rsidR="580B39D1" w:rsidP="2C697961" w:rsidRDefault="580B39D1" w14:paraId="7F51D121" w14:textId="2C02C03A">
            <w:pPr>
              <w:pStyle w:val="Normal"/>
              <w:spacing w:line="276" w:lineRule="auto"/>
              <w:jc w:val="left"/>
              <w:rPr>
                <w:noProof w:val="0"/>
                <w:sz w:val="20"/>
                <w:szCs w:val="20"/>
                <w:lang w:val="es-PA"/>
              </w:rPr>
            </w:pPr>
            <w:r w:rsidRPr="2C697961" w:rsidR="580B39D1">
              <w:rPr>
                <w:noProof w:val="0"/>
                <w:sz w:val="20"/>
                <w:szCs w:val="20"/>
                <w:lang w:val="es-PA"/>
              </w:rPr>
              <w:t>Docker</w:t>
            </w:r>
          </w:p>
        </w:tc>
        <w:tc>
          <w:tcPr>
            <w:tcW w:w="4960" w:type="dxa"/>
            <w:tcMar/>
            <w:vAlign w:val="center"/>
          </w:tcPr>
          <w:p w:rsidR="4D7D32AB" w:rsidP="2C697961" w:rsidRDefault="4D7D32AB" w14:paraId="58BCAC82" w14:textId="5A345F71">
            <w:pPr>
              <w:pStyle w:val="Normal"/>
              <w:spacing w:line="276" w:lineRule="auto"/>
              <w:jc w:val="left"/>
            </w:pPr>
            <w:r w:rsidRPr="2C697961" w:rsidR="4D7D32A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Herramienta para crear, implementar y ejecutar aplicaciones en contenedores aislados.</w:t>
            </w:r>
          </w:p>
        </w:tc>
      </w:tr>
    </w:tbl>
    <w:p w:rsidR="00205763" w:rsidP="00205763" w:rsidRDefault="00205763" w14:paraId="1C518FB5" w14:textId="77777777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652"/>
        <w:gridCol w:w="9353"/>
      </w:tblGrid>
      <w:tr w:rsidRPr="006D54FD" w:rsidR="00205763" w:rsidTr="4F9849F5" w14:paraId="513145DE" w14:textId="77777777">
        <w:trPr>
          <w:trHeight w:val="241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tcMar/>
            <w:vAlign w:val="bottom"/>
          </w:tcPr>
          <w:p w:rsidRPr="006D54FD" w:rsidR="00205763" w:rsidP="009978D0" w:rsidRDefault="00205763" w14:paraId="7619A73A" w14:textId="568C83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CALENDARIO DE INICIO DE CONFIGURACIÓN</w:t>
            </w:r>
          </w:p>
        </w:tc>
      </w:tr>
      <w:tr w:rsidRPr="006D54FD" w:rsidR="00205763" w:rsidTr="4F9849F5" w14:paraId="43A54297" w14:textId="77777777">
        <w:trPr>
          <w:trHeight w:val="286"/>
        </w:trPr>
        <w:tc>
          <w:tcPr>
            <w:tcW w:w="750" w:type="pct"/>
            <w:shd w:val="clear" w:color="auto" w:fill="D9D9D9" w:themeFill="background1" w:themeFillShade="D9"/>
            <w:tcMar/>
            <w:vAlign w:val="center"/>
          </w:tcPr>
          <w:p w:rsidRPr="006D54FD" w:rsidR="00205763" w:rsidP="009978D0" w:rsidRDefault="00205763" w14:paraId="6A5241C5" w14:textId="4414F4B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ELEMENTO CONFIGURABLE #</w:t>
            </w:r>
          </w:p>
        </w:tc>
        <w:tc>
          <w:tcPr>
            <w:tcW w:w="4250" w:type="pct"/>
            <w:shd w:val="clear" w:color="auto" w:fill="D9D9D9" w:themeFill="background1" w:themeFillShade="D9"/>
            <w:tcMar/>
            <w:vAlign w:val="center"/>
          </w:tcPr>
          <w:p w:rsidRPr="006D54FD" w:rsidR="00205763" w:rsidP="00205763" w:rsidRDefault="00205763" w14:paraId="77CB0C56" w14:textId="2426A1F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</w:tr>
      <w:tr w:rsidRPr="006D54FD" w:rsidR="00205763" w:rsidTr="4F9849F5" w14:paraId="47B39E78" w14:textId="77777777">
        <w:trPr>
          <w:trHeight w:val="386"/>
        </w:trPr>
        <w:tc>
          <w:tcPr>
            <w:tcW w:w="750" w:type="pct"/>
            <w:tcMar/>
            <w:vAlign w:val="center"/>
          </w:tcPr>
          <w:p w:rsidR="4F9849F5" w:rsidP="4F9849F5" w:rsidRDefault="4F9849F5" w14:paraId="2935965D" w14:textId="4C44D867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1</w:t>
            </w:r>
          </w:p>
        </w:tc>
        <w:tc>
          <w:tcPr>
            <w:tcW w:w="4250" w:type="pct"/>
            <w:tcMar/>
            <w:vAlign w:val="center"/>
          </w:tcPr>
          <w:p w:rsidR="17D68AE1" w:rsidP="4F9849F5" w:rsidRDefault="17D68AE1" w14:paraId="19E04FD3" w14:textId="3B2B5883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n-CA"/>
              </w:rPr>
            </w:pPr>
            <w:r w:rsidRPr="4F9849F5" w:rsidR="17D68AE1">
              <w:rPr>
                <w:sz w:val="20"/>
                <w:szCs w:val="20"/>
                <w:lang w:val="en-CA"/>
              </w:rPr>
              <w:t>Análisis y documentación de los requisitos funcionales y técnicos</w:t>
            </w:r>
          </w:p>
        </w:tc>
      </w:tr>
      <w:tr w:rsidRPr="006D54FD" w:rsidR="00205763" w:rsidTr="4F9849F5" w14:paraId="0D6F3B8E" w14:textId="77777777">
        <w:trPr>
          <w:trHeight w:val="406"/>
        </w:trPr>
        <w:tc>
          <w:tcPr>
            <w:tcW w:w="750" w:type="pct"/>
            <w:tcMar/>
            <w:vAlign w:val="center"/>
          </w:tcPr>
          <w:p w:rsidR="4F9849F5" w:rsidP="4F9849F5" w:rsidRDefault="4F9849F5" w14:paraId="7F6163F0" w14:textId="2BAF4F69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2</w:t>
            </w:r>
          </w:p>
        </w:tc>
        <w:tc>
          <w:tcPr>
            <w:tcW w:w="4250" w:type="pct"/>
            <w:tcMar/>
            <w:vAlign w:val="center"/>
          </w:tcPr>
          <w:p w:rsidR="59136E7E" w:rsidP="4F9849F5" w:rsidRDefault="59136E7E" w14:paraId="0C2F642D" w14:textId="784959A8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n-CA"/>
              </w:rPr>
            </w:pPr>
            <w:r w:rsidRPr="4F9849F5" w:rsidR="59136E7E">
              <w:rPr>
                <w:sz w:val="20"/>
                <w:szCs w:val="20"/>
                <w:lang w:val="en-CA"/>
              </w:rPr>
              <w:t>Formación del equipo de operaciones en el uso del Sistema</w:t>
            </w:r>
          </w:p>
        </w:tc>
      </w:tr>
      <w:tr w:rsidR="1AC218A9" w:rsidTr="4F9849F5" w14:paraId="2798CDAE">
        <w:trPr>
          <w:trHeight w:val="300"/>
        </w:trPr>
        <w:tc>
          <w:tcPr>
            <w:tcW w:w="1652" w:type="dxa"/>
            <w:tcMar/>
            <w:vAlign w:val="center"/>
          </w:tcPr>
          <w:p w:rsidR="4F9849F5" w:rsidP="4F9849F5" w:rsidRDefault="4F9849F5" w14:paraId="6F88C216" w14:textId="4758E7B1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3</w:t>
            </w:r>
          </w:p>
        </w:tc>
        <w:tc>
          <w:tcPr>
            <w:tcW w:w="9353" w:type="dxa"/>
            <w:tcMar/>
            <w:vAlign w:val="center"/>
          </w:tcPr>
          <w:p w:rsidR="66AA3D0F" w:rsidP="4F9849F5" w:rsidRDefault="66AA3D0F" w14:paraId="6EA8440C" w14:textId="4FB34D1E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n-CA"/>
              </w:rPr>
            </w:pPr>
            <w:r w:rsidRPr="4F9849F5" w:rsidR="66AA3D0F">
              <w:rPr>
                <w:sz w:val="20"/>
                <w:szCs w:val="20"/>
                <w:lang w:val="en-CA"/>
              </w:rPr>
              <w:t>Creación</w:t>
            </w:r>
            <w:r w:rsidRPr="4F9849F5" w:rsidR="66AA3D0F">
              <w:rPr>
                <w:sz w:val="20"/>
                <w:szCs w:val="20"/>
                <w:lang w:val="en-CA"/>
              </w:rPr>
              <w:t xml:space="preserve"> de </w:t>
            </w:r>
            <w:r w:rsidRPr="4F9849F5" w:rsidR="66AA3D0F">
              <w:rPr>
                <w:sz w:val="20"/>
                <w:szCs w:val="20"/>
                <w:lang w:val="en-CA"/>
              </w:rPr>
              <w:t>arquitectura</w:t>
            </w:r>
            <w:r w:rsidRPr="4F9849F5" w:rsidR="66AA3D0F">
              <w:rPr>
                <w:sz w:val="20"/>
                <w:szCs w:val="20"/>
                <w:lang w:val="en-CA"/>
              </w:rPr>
              <w:t xml:space="preserve"> del sistema y diseño de interfaz</w:t>
            </w:r>
          </w:p>
        </w:tc>
      </w:tr>
      <w:tr w:rsidR="1AC218A9" w:rsidTr="4F9849F5" w14:paraId="38112FF9">
        <w:trPr>
          <w:trHeight w:val="300"/>
        </w:trPr>
        <w:tc>
          <w:tcPr>
            <w:tcW w:w="1652" w:type="dxa"/>
            <w:tcMar/>
            <w:vAlign w:val="center"/>
          </w:tcPr>
          <w:p w:rsidR="4F9849F5" w:rsidP="4F9849F5" w:rsidRDefault="4F9849F5" w14:paraId="50C527BF" w14:textId="3DCA053B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4</w:t>
            </w:r>
          </w:p>
        </w:tc>
        <w:tc>
          <w:tcPr>
            <w:tcW w:w="9353" w:type="dxa"/>
            <w:tcMar/>
            <w:vAlign w:val="center"/>
          </w:tcPr>
          <w:p w:rsidR="3B95C857" w:rsidP="4F9849F5" w:rsidRDefault="3B95C857" w14:paraId="15B400C6" w14:textId="3708B17A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ES"/>
              </w:rPr>
            </w:pPr>
            <w:r w:rsidRPr="4F9849F5" w:rsidR="3B95C857">
              <w:rPr>
                <w:sz w:val="20"/>
                <w:szCs w:val="20"/>
                <w:lang w:val="es-ES"/>
              </w:rPr>
              <w:t>Programación de las funcionalidades principales del Sistema</w:t>
            </w:r>
          </w:p>
        </w:tc>
      </w:tr>
      <w:tr w:rsidR="1AC218A9" w:rsidTr="4F9849F5" w14:paraId="4BD519A7">
        <w:trPr>
          <w:trHeight w:val="300"/>
        </w:trPr>
        <w:tc>
          <w:tcPr>
            <w:tcW w:w="1652" w:type="dxa"/>
            <w:tcMar/>
            <w:vAlign w:val="center"/>
          </w:tcPr>
          <w:p w:rsidR="4F9849F5" w:rsidP="4F9849F5" w:rsidRDefault="4F9849F5" w14:paraId="514CC08C" w14:textId="5EAA19A8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5</w:t>
            </w:r>
          </w:p>
        </w:tc>
        <w:tc>
          <w:tcPr>
            <w:tcW w:w="9353" w:type="dxa"/>
            <w:tcMar/>
            <w:vAlign w:val="center"/>
          </w:tcPr>
          <w:p w:rsidR="26689E31" w:rsidP="4F9849F5" w:rsidRDefault="26689E31" w14:paraId="0229F90A" w14:textId="500A1D25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ES"/>
              </w:rPr>
            </w:pPr>
            <w:r w:rsidRPr="4F9849F5" w:rsidR="26689E31">
              <w:rPr>
                <w:sz w:val="20"/>
                <w:szCs w:val="20"/>
                <w:lang w:val="es-ES"/>
              </w:rPr>
              <w:t>Despliegue del sistema en el entorno de producción</w:t>
            </w:r>
          </w:p>
        </w:tc>
      </w:tr>
      <w:tr w:rsidR="4F9849F5" w:rsidTr="4F9849F5" w14:paraId="5196545E">
        <w:trPr>
          <w:trHeight w:val="300"/>
        </w:trPr>
        <w:tc>
          <w:tcPr>
            <w:tcW w:w="1652" w:type="dxa"/>
            <w:tcMar/>
            <w:vAlign w:val="center"/>
          </w:tcPr>
          <w:p w:rsidR="4F9849F5" w:rsidP="4F9849F5" w:rsidRDefault="4F9849F5" w14:paraId="24DA6D97" w14:textId="299D4FC5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4F9849F5" w:rsidR="4F9849F5">
              <w:rPr>
                <w:sz w:val="20"/>
                <w:szCs w:val="20"/>
                <w:lang w:val="es-PA"/>
              </w:rPr>
              <w:t>6</w:t>
            </w:r>
          </w:p>
        </w:tc>
        <w:tc>
          <w:tcPr>
            <w:tcW w:w="9353" w:type="dxa"/>
            <w:tcMar/>
            <w:vAlign w:val="center"/>
          </w:tcPr>
          <w:p w:rsidR="331735CA" w:rsidP="4F9849F5" w:rsidRDefault="331735CA" w14:paraId="15728206" w14:textId="28D69126">
            <w:pPr>
              <w:pStyle w:val="Normal"/>
              <w:suppressLineNumbers w:val="0"/>
              <w:bidi w:val="0"/>
              <w:spacing w:before="0" w:beforeAutospacing="off" w:afterAutospacing="on" w:line="276" w:lineRule="auto"/>
              <w:ind w:left="0" w:right="0"/>
              <w:jc w:val="left"/>
              <w:rPr>
                <w:sz w:val="20"/>
                <w:szCs w:val="20"/>
                <w:lang w:val="es-ES"/>
              </w:rPr>
            </w:pPr>
            <w:r w:rsidRPr="4F9849F5" w:rsidR="331735CA">
              <w:rPr>
                <w:sz w:val="20"/>
                <w:szCs w:val="20"/>
                <w:lang w:val="es-ES"/>
              </w:rPr>
              <w:t>Revisión final, documentación y cierre del Proyecto</w:t>
            </w:r>
          </w:p>
        </w:tc>
      </w:tr>
    </w:tbl>
    <w:p w:rsidR="00205763" w:rsidP="00205763" w:rsidRDefault="00205763" w14:paraId="08531357" w14:textId="77777777">
      <w:pPr>
        <w:spacing w:after="0" w:afterAutospacing="0"/>
        <w:rPr>
          <w:sz w:val="20"/>
        </w:rPr>
      </w:pPr>
    </w:p>
    <w:sectPr w:rsidR="00205763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4F32" w:rsidP="00837F2F" w:rsidRDefault="00D04F32" w14:paraId="196021E4" w14:textId="77777777">
      <w:pPr>
        <w:spacing w:after="0" w:line="240" w:lineRule="auto"/>
      </w:pPr>
      <w:r>
        <w:separator/>
      </w:r>
    </w:p>
  </w:endnote>
  <w:endnote w:type="continuationSeparator" w:id="0">
    <w:p w:rsidR="00D04F32" w:rsidP="00837F2F" w:rsidRDefault="00D04F32" w14:paraId="74AAA8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482CACE4" w14:textId="0B0622E2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D0D2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BD0D23">
      <w:rPr>
        <w:noProof/>
      </w:rPr>
      <w:t>1</w:t>
    </w:r>
    <w:r>
      <w:fldChar w:fldCharType="end"/>
    </w:r>
  </w:p>
  <w:p w:rsidRPr="00837F2F" w:rsidR="00837F2F" w:rsidP="00837F2F" w:rsidRDefault="0027273F" w14:paraId="74F17B45" w14:textId="5D141674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4F32" w:rsidP="00837F2F" w:rsidRDefault="00D04F32" w14:paraId="6548FC61" w14:textId="77777777">
      <w:pPr>
        <w:spacing w:after="0" w:line="240" w:lineRule="auto"/>
      </w:pPr>
      <w:r>
        <w:separator/>
      </w:r>
    </w:p>
  </w:footnote>
  <w:footnote w:type="continuationSeparator" w:id="0">
    <w:p w:rsidR="00D04F32" w:rsidP="00837F2F" w:rsidRDefault="00D04F32" w14:paraId="71A6FD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0DD9AF3A" w14:textId="7777777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4E7CF8">
      <w:rPr>
        <w:b/>
        <w:sz w:val="36"/>
      </w:rPr>
      <w:t>LA CONFIGURACIÓN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e347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5"/>
  </w:num>
  <w:num w:numId="1" w16cid:durableId="48043502">
    <w:abstractNumId w:val="3"/>
  </w:num>
  <w:num w:numId="2" w16cid:durableId="1447576501">
    <w:abstractNumId w:val="0"/>
  </w:num>
  <w:num w:numId="3" w16cid:durableId="1778675786">
    <w:abstractNumId w:val="4"/>
  </w:num>
  <w:num w:numId="4" w16cid:durableId="277687177">
    <w:abstractNumId w:val="2"/>
  </w:num>
  <w:num w:numId="5" w16cid:durableId="123994303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12EF"/>
    <w:rsid w:val="000D1D2A"/>
    <w:rsid w:val="00101579"/>
    <w:rsid w:val="00131E1D"/>
    <w:rsid w:val="00162139"/>
    <w:rsid w:val="00186231"/>
    <w:rsid w:val="001D06F7"/>
    <w:rsid w:val="00205763"/>
    <w:rsid w:val="00211760"/>
    <w:rsid w:val="00217C94"/>
    <w:rsid w:val="00263DA7"/>
    <w:rsid w:val="0027273F"/>
    <w:rsid w:val="002766BC"/>
    <w:rsid w:val="00276778"/>
    <w:rsid w:val="0028298D"/>
    <w:rsid w:val="002842DF"/>
    <w:rsid w:val="002D3729"/>
    <w:rsid w:val="002F6413"/>
    <w:rsid w:val="003015AF"/>
    <w:rsid w:val="00327A62"/>
    <w:rsid w:val="00333606"/>
    <w:rsid w:val="00353FC9"/>
    <w:rsid w:val="00394A5E"/>
    <w:rsid w:val="00397FBE"/>
    <w:rsid w:val="003A35C9"/>
    <w:rsid w:val="003D218D"/>
    <w:rsid w:val="003E3410"/>
    <w:rsid w:val="004C47E0"/>
    <w:rsid w:val="004D078B"/>
    <w:rsid w:val="004E7CF8"/>
    <w:rsid w:val="004F5617"/>
    <w:rsid w:val="004F5F61"/>
    <w:rsid w:val="0051331B"/>
    <w:rsid w:val="0055087B"/>
    <w:rsid w:val="00577D1C"/>
    <w:rsid w:val="0058351C"/>
    <w:rsid w:val="0059396A"/>
    <w:rsid w:val="0059454E"/>
    <w:rsid w:val="005C6798"/>
    <w:rsid w:val="006305C7"/>
    <w:rsid w:val="006836B6"/>
    <w:rsid w:val="006B191B"/>
    <w:rsid w:val="006B2A51"/>
    <w:rsid w:val="006D4279"/>
    <w:rsid w:val="00760317"/>
    <w:rsid w:val="0079596E"/>
    <w:rsid w:val="00796E26"/>
    <w:rsid w:val="007B5C94"/>
    <w:rsid w:val="007C1654"/>
    <w:rsid w:val="007C620A"/>
    <w:rsid w:val="007D1CA4"/>
    <w:rsid w:val="007D489D"/>
    <w:rsid w:val="00837F2F"/>
    <w:rsid w:val="00891B24"/>
    <w:rsid w:val="008958E4"/>
    <w:rsid w:val="008A040E"/>
    <w:rsid w:val="008D0127"/>
    <w:rsid w:val="008D1568"/>
    <w:rsid w:val="00924D38"/>
    <w:rsid w:val="00924DFE"/>
    <w:rsid w:val="0093529C"/>
    <w:rsid w:val="0095084F"/>
    <w:rsid w:val="0095401D"/>
    <w:rsid w:val="0099587A"/>
    <w:rsid w:val="009B57BF"/>
    <w:rsid w:val="009D27C9"/>
    <w:rsid w:val="009D6C5A"/>
    <w:rsid w:val="00A163E7"/>
    <w:rsid w:val="00A57A2D"/>
    <w:rsid w:val="00A95442"/>
    <w:rsid w:val="00AA4265"/>
    <w:rsid w:val="00B43969"/>
    <w:rsid w:val="00B95FB6"/>
    <w:rsid w:val="00BD0D23"/>
    <w:rsid w:val="00C7001A"/>
    <w:rsid w:val="00C8782E"/>
    <w:rsid w:val="00C96423"/>
    <w:rsid w:val="00CC1D15"/>
    <w:rsid w:val="00CC6210"/>
    <w:rsid w:val="00D04F32"/>
    <w:rsid w:val="00D12D98"/>
    <w:rsid w:val="00DF09F4"/>
    <w:rsid w:val="00E36E24"/>
    <w:rsid w:val="00EA4A2A"/>
    <w:rsid w:val="00EB6167"/>
    <w:rsid w:val="00EF6258"/>
    <w:rsid w:val="00F277C4"/>
    <w:rsid w:val="00F303DB"/>
    <w:rsid w:val="00F308A2"/>
    <w:rsid w:val="00F40E8B"/>
    <w:rsid w:val="00F428DA"/>
    <w:rsid w:val="00F62D22"/>
    <w:rsid w:val="00F64777"/>
    <w:rsid w:val="00F76F0A"/>
    <w:rsid w:val="00F90956"/>
    <w:rsid w:val="00FE5050"/>
    <w:rsid w:val="0231B42E"/>
    <w:rsid w:val="0E97B387"/>
    <w:rsid w:val="10889838"/>
    <w:rsid w:val="10889838"/>
    <w:rsid w:val="14B28939"/>
    <w:rsid w:val="17D68AE1"/>
    <w:rsid w:val="188E960F"/>
    <w:rsid w:val="1AC218A9"/>
    <w:rsid w:val="26689E31"/>
    <w:rsid w:val="29525761"/>
    <w:rsid w:val="2AC8ED76"/>
    <w:rsid w:val="2B0ABC67"/>
    <w:rsid w:val="2C697961"/>
    <w:rsid w:val="2CE2FA19"/>
    <w:rsid w:val="2D1AF196"/>
    <w:rsid w:val="31CD4264"/>
    <w:rsid w:val="331735CA"/>
    <w:rsid w:val="384F17CB"/>
    <w:rsid w:val="3B95C857"/>
    <w:rsid w:val="3CA0D35D"/>
    <w:rsid w:val="4542CC73"/>
    <w:rsid w:val="48075E74"/>
    <w:rsid w:val="4D7D32AB"/>
    <w:rsid w:val="4ED0F8E6"/>
    <w:rsid w:val="4F779A1D"/>
    <w:rsid w:val="4F9849F5"/>
    <w:rsid w:val="580B39D1"/>
    <w:rsid w:val="59136E7E"/>
    <w:rsid w:val="5AECF682"/>
    <w:rsid w:val="60F54EAE"/>
    <w:rsid w:val="614DCC3B"/>
    <w:rsid w:val="6166F2CB"/>
    <w:rsid w:val="66AA3D0F"/>
    <w:rsid w:val="68FADCF1"/>
    <w:rsid w:val="69CC1EA9"/>
    <w:rsid w:val="797778E8"/>
    <w:rsid w:val="79A3A761"/>
    <w:rsid w:val="79A3A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64863"/>
  <w15:docId w15:val="{24686541-7AB1-42FB-8BDB-F12079CD6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44</revision>
  <dcterms:created xsi:type="dcterms:W3CDTF">2015-10-20T22:35:00.0000000Z</dcterms:created>
  <dcterms:modified xsi:type="dcterms:W3CDTF">2024-12-05T19:39:34.9459042Z</dcterms:modified>
</coreProperties>
</file>