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F66567" w:rsidP="00F66567" w:rsidRDefault="00F66567" w14:paraId="75C674A9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F66567" w:rsidTr="3045FF52" w14:paraId="35162F9E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F66567" w:rsidP="00C97EE1" w:rsidRDefault="00F66567" w14:paraId="5976775F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F66567" w:rsidP="3045FF52" w:rsidRDefault="00F66567" w14:paraId="30CE5AA5" w14:textId="12D424C4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3045FF52" w:rsidR="60126B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  <w:t>Reserva de alquileres de piso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F66567" w:rsidP="00C97EE1" w:rsidRDefault="00F66567" w14:paraId="77782B54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F66567" w:rsidP="475474DD" w:rsidRDefault="00F66567" w14:paraId="582328FB" w14:textId="2D955FC9">
            <w:pPr>
              <w:spacing w:after="0"/>
              <w:rPr>
                <w:sz w:val="20"/>
                <w:szCs w:val="20"/>
                <w:lang w:val="es-PA"/>
              </w:rPr>
            </w:pPr>
            <w:r w:rsidRPr="475474DD" w:rsidR="226DAB7B">
              <w:rPr>
                <w:sz w:val="20"/>
                <w:szCs w:val="20"/>
                <w:lang w:val="es-PA"/>
              </w:rPr>
              <w:t>2024-108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F66567" w:rsidP="00C97EE1" w:rsidRDefault="00F66567" w14:paraId="57E7FB93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F66567" w:rsidP="475474DD" w:rsidRDefault="00F66567" w14:paraId="79AB20CC" w14:textId="2B8ED795">
            <w:pPr>
              <w:spacing w:after="0"/>
              <w:rPr>
                <w:sz w:val="20"/>
                <w:szCs w:val="20"/>
                <w:lang w:val="es-PA"/>
              </w:rPr>
            </w:pPr>
            <w:r w:rsidRPr="475474DD" w:rsidR="7DF11C5D">
              <w:rPr>
                <w:sz w:val="20"/>
                <w:szCs w:val="20"/>
                <w:lang w:val="es-PA"/>
              </w:rPr>
              <w:t>03/12/2024</w:t>
            </w:r>
          </w:p>
        </w:tc>
      </w:tr>
    </w:tbl>
    <w:p w:rsidR="00BD4FA7" w:rsidP="00217C94" w:rsidRDefault="00BD4FA7" w14:paraId="7940AC23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14516" w:type="dxa"/>
        <w:tblLook w:val="04A0" w:firstRow="1" w:lastRow="0" w:firstColumn="1" w:lastColumn="0" w:noHBand="0" w:noVBand="1"/>
      </w:tblPr>
      <w:tblGrid>
        <w:gridCol w:w="1421"/>
        <w:gridCol w:w="9315"/>
        <w:gridCol w:w="3780"/>
      </w:tblGrid>
      <w:tr w:rsidR="00C5567B" w:rsidTr="555139F9" w14:paraId="20AA0E27" w14:textId="129DCF90">
        <w:trPr>
          <w:trHeight w:val="300"/>
        </w:trPr>
        <w:tc>
          <w:tcPr>
            <w:tcW w:w="1421" w:type="dxa"/>
            <w:shd w:val="clear" w:color="auto" w:fill="D9D9D9" w:themeFill="background1" w:themeFillShade="D9"/>
            <w:tcMar/>
            <w:vAlign w:val="center"/>
          </w:tcPr>
          <w:p w:rsidR="00C5567B" w:rsidP="00C5567B" w:rsidRDefault="00C5567B" w14:paraId="64F31854" w14:textId="57AC66D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9315" w:type="dxa"/>
            <w:shd w:val="clear" w:color="auto" w:fill="D9D9D9" w:themeFill="background1" w:themeFillShade="D9"/>
            <w:tcMar/>
            <w:vAlign w:val="center"/>
          </w:tcPr>
          <w:p w:rsidR="00C5567B" w:rsidP="00C5567B" w:rsidRDefault="00C5567B" w14:paraId="0CA63370" w14:textId="2768E59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3780" w:type="dxa"/>
            <w:shd w:val="clear" w:color="auto" w:fill="D9D9D9" w:themeFill="background1" w:themeFillShade="D9"/>
            <w:tcMar/>
            <w:vAlign w:val="center"/>
          </w:tcPr>
          <w:p w:rsidR="00C5567B" w:rsidP="00C5567B" w:rsidRDefault="00C5567B" w14:paraId="4B3076AB" w14:textId="2F720B8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Tr="555139F9" w14:paraId="3B29D73D" w14:textId="1D45502C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41B1B6A7" w14:textId="32E6FBC4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E8CE045" w:rsidR="67D18CFE">
              <w:rPr>
                <w:b w:val="1"/>
                <w:bCs w:val="1"/>
                <w:sz w:val="20"/>
                <w:szCs w:val="20"/>
                <w:lang w:val="es-PA"/>
              </w:rPr>
              <w:t>1</w:t>
            </w:r>
          </w:p>
        </w:tc>
        <w:tc>
          <w:tcPr>
            <w:tcW w:w="9315" w:type="dxa"/>
            <w:tcMar/>
          </w:tcPr>
          <w:p w:rsidR="00C5567B" w:rsidP="555139F9" w:rsidRDefault="00C5567B" w14:paraId="3B2E4B2F" w14:textId="77DBB863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555139F9" w:rsidR="0000B83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Implementar formulario de registro</w:t>
            </w:r>
          </w:p>
        </w:tc>
        <w:tc>
          <w:tcPr>
            <w:tcW w:w="3780" w:type="dxa"/>
            <w:tcMar/>
          </w:tcPr>
          <w:p w:rsidR="00C5567B" w:rsidP="555139F9" w:rsidRDefault="00C5567B" w14:paraId="0721577E" w14:textId="71A5BBD3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sz w:val="20"/>
                <w:szCs w:val="20"/>
                <w:lang w:val="es-PA"/>
              </w:rPr>
            </w:pPr>
            <w:r w:rsidRPr="555139F9" w:rsidR="5F55E780">
              <w:rPr>
                <w:rFonts w:ascii="Calibri" w:hAnsi="Calibri" w:eastAsia="Calibri" w:cs="Calibri"/>
                <w:sz w:val="20"/>
                <w:szCs w:val="20"/>
                <w:lang w:val="es-PA"/>
              </w:rPr>
              <w:t>100</w:t>
            </w:r>
          </w:p>
        </w:tc>
      </w:tr>
      <w:tr w:rsidR="00C5567B" w:rsidTr="555139F9" w14:paraId="431D61C4" w14:textId="25263665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24E44291" w14:textId="47E33420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E8CE045" w:rsidR="5C4D6209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  <w:tc>
          <w:tcPr>
            <w:tcW w:w="9315" w:type="dxa"/>
            <w:tcMar/>
          </w:tcPr>
          <w:p w:rsidR="00C5567B" w:rsidP="555139F9" w:rsidRDefault="00C5567B" w14:paraId="7DFCA50F" w14:textId="7327EA3D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555139F9" w:rsidR="5CC347B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Validar datos de entrada del usuario</w:t>
            </w:r>
          </w:p>
        </w:tc>
        <w:tc>
          <w:tcPr>
            <w:tcW w:w="3780" w:type="dxa"/>
            <w:tcMar/>
          </w:tcPr>
          <w:p w:rsidR="00C5567B" w:rsidP="555139F9" w:rsidRDefault="00C5567B" w14:paraId="46018E51" w14:textId="6A745E6C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sz w:val="20"/>
                <w:szCs w:val="20"/>
                <w:lang w:val="es-PA"/>
              </w:rPr>
            </w:pPr>
            <w:r w:rsidRPr="555139F9" w:rsidR="5F55E780">
              <w:rPr>
                <w:rFonts w:ascii="Calibri" w:hAnsi="Calibri" w:eastAsia="Calibri" w:cs="Calibri"/>
                <w:sz w:val="20"/>
                <w:szCs w:val="20"/>
                <w:lang w:val="es-PA"/>
              </w:rPr>
              <w:t>100</w:t>
            </w:r>
          </w:p>
        </w:tc>
      </w:tr>
      <w:tr w:rsidR="00C5567B" w:rsidTr="555139F9" w14:paraId="19654F55" w14:textId="44BD9A29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158CAC95" w14:textId="21493732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E8CE045" w:rsidR="72F1F5A3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9315" w:type="dxa"/>
            <w:tcMar/>
          </w:tcPr>
          <w:p w:rsidR="00C5567B" w:rsidP="555139F9" w:rsidRDefault="00C5567B" w14:paraId="3C07ED25" w14:textId="07EC5232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555139F9" w:rsidR="7DABE37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Crear funcionalidad de inicio de sesión</w:t>
            </w:r>
          </w:p>
        </w:tc>
        <w:tc>
          <w:tcPr>
            <w:tcW w:w="3780" w:type="dxa"/>
            <w:tcMar/>
          </w:tcPr>
          <w:p w:rsidR="00C5567B" w:rsidP="555139F9" w:rsidRDefault="00C5567B" w14:paraId="38CFDD7A" w14:textId="167F0FE7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sz w:val="20"/>
                <w:szCs w:val="20"/>
                <w:lang w:val="es-PA"/>
              </w:rPr>
            </w:pPr>
            <w:r w:rsidRPr="555139F9" w:rsidR="5F55E780">
              <w:rPr>
                <w:rFonts w:ascii="Calibri" w:hAnsi="Calibri" w:eastAsia="Calibri" w:cs="Calibri"/>
                <w:sz w:val="20"/>
                <w:szCs w:val="20"/>
                <w:lang w:val="es-PA"/>
              </w:rPr>
              <w:t>100</w:t>
            </w:r>
          </w:p>
        </w:tc>
      </w:tr>
      <w:tr w:rsidR="00C5567B" w:rsidTr="555139F9" w14:paraId="7C4E95F6" w14:textId="19706F35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3FAC64AC" w14:textId="40AE4087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E8CE045" w:rsidR="417F075A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9315" w:type="dxa"/>
            <w:tcMar/>
          </w:tcPr>
          <w:p w:rsidR="00C5567B" w:rsidP="555139F9" w:rsidRDefault="00C5567B" w14:paraId="791C172A" w14:textId="11F6C53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555139F9" w:rsidR="5DB7EEE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Crear módulo de autenticación para inquilinos</w:t>
            </w:r>
          </w:p>
        </w:tc>
        <w:tc>
          <w:tcPr>
            <w:tcW w:w="3780" w:type="dxa"/>
            <w:tcMar/>
          </w:tcPr>
          <w:p w:rsidR="00C5567B" w:rsidP="555139F9" w:rsidRDefault="00C5567B" w14:paraId="09670E96" w14:textId="346A73EE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sz w:val="20"/>
                <w:szCs w:val="20"/>
                <w:lang w:val="es-PA"/>
              </w:rPr>
            </w:pPr>
            <w:r w:rsidRPr="555139F9" w:rsidR="5F55E780">
              <w:rPr>
                <w:rFonts w:ascii="Calibri" w:hAnsi="Calibri" w:eastAsia="Calibri" w:cs="Calibri"/>
                <w:sz w:val="20"/>
                <w:szCs w:val="20"/>
                <w:lang w:val="es-PA"/>
              </w:rPr>
              <w:t>100</w:t>
            </w:r>
          </w:p>
        </w:tc>
      </w:tr>
      <w:tr w:rsidR="00C5567B" w:rsidTr="555139F9" w14:paraId="5A3AE2C2" w14:textId="51A74B29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3D13B02E" w14:textId="0D6E3EF4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E8CE045" w:rsidR="1DA14A97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9315" w:type="dxa"/>
            <w:tcMar/>
          </w:tcPr>
          <w:p w:rsidR="00C5567B" w:rsidP="555139F9" w:rsidRDefault="00C5567B" w14:paraId="49A5418D" w14:textId="2041C10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555139F9" w:rsidR="3B1A5C2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Crear interfaz para subir datos de propiedades</w:t>
            </w:r>
          </w:p>
        </w:tc>
        <w:tc>
          <w:tcPr>
            <w:tcW w:w="3780" w:type="dxa"/>
            <w:tcMar/>
          </w:tcPr>
          <w:p w:rsidR="00C5567B" w:rsidP="555139F9" w:rsidRDefault="00C5567B" w14:paraId="19FB465A" w14:textId="46C20CF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sz w:val="20"/>
                <w:szCs w:val="20"/>
                <w:lang w:val="es-PA"/>
              </w:rPr>
            </w:pPr>
            <w:r w:rsidRPr="555139F9" w:rsidR="5F55E780">
              <w:rPr>
                <w:rFonts w:ascii="Calibri" w:hAnsi="Calibri" w:eastAsia="Calibri" w:cs="Calibri"/>
                <w:sz w:val="20"/>
                <w:szCs w:val="20"/>
                <w:lang w:val="es-PA"/>
              </w:rPr>
              <w:t>100</w:t>
            </w:r>
          </w:p>
        </w:tc>
      </w:tr>
      <w:tr w:rsidR="0E8CE045" w:rsidTr="555139F9" w14:paraId="788AE465">
        <w:trPr>
          <w:trHeight w:val="390"/>
        </w:trPr>
        <w:tc>
          <w:tcPr>
            <w:tcW w:w="1421" w:type="dxa"/>
            <w:tcMar/>
          </w:tcPr>
          <w:p w:rsidR="58B500FD" w:rsidP="0E8CE045" w:rsidRDefault="58B500FD" w14:paraId="38FD0E7D" w14:textId="29227162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E8CE045" w:rsidR="58B500FD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9315" w:type="dxa"/>
            <w:tcMar/>
          </w:tcPr>
          <w:p w:rsidR="011DFB8E" w:rsidP="555139F9" w:rsidRDefault="011DFB8E" w14:paraId="0A7AB2A8" w14:textId="7074E3C4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555139F9" w:rsidR="011DFB8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Validar campos obligatorios</w:t>
            </w:r>
          </w:p>
        </w:tc>
        <w:tc>
          <w:tcPr>
            <w:tcW w:w="3780" w:type="dxa"/>
            <w:tcMar/>
          </w:tcPr>
          <w:p w:rsidR="58B500FD" w:rsidP="555139F9" w:rsidRDefault="58B500FD" w14:paraId="0D54CC3A" w14:textId="431FA9B8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sz w:val="20"/>
                <w:szCs w:val="20"/>
                <w:lang w:val="es-PA"/>
              </w:rPr>
            </w:pPr>
            <w:r w:rsidRPr="555139F9" w:rsidR="58B500FD">
              <w:rPr>
                <w:rFonts w:ascii="Calibri" w:hAnsi="Calibri" w:eastAsia="Calibri" w:cs="Calibri"/>
                <w:sz w:val="20"/>
                <w:szCs w:val="20"/>
                <w:lang w:val="es-PA"/>
              </w:rPr>
              <w:t>100</w:t>
            </w:r>
          </w:p>
        </w:tc>
      </w:tr>
      <w:tr w:rsidR="0E8CE045" w:rsidTr="555139F9" w14:paraId="1B16D43C">
        <w:trPr>
          <w:trHeight w:val="405"/>
        </w:trPr>
        <w:tc>
          <w:tcPr>
            <w:tcW w:w="1421" w:type="dxa"/>
            <w:tcMar/>
          </w:tcPr>
          <w:p w:rsidR="58B500FD" w:rsidP="0E8CE045" w:rsidRDefault="58B500FD" w14:paraId="26D21DE2" w14:textId="6B0A7D61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E8CE045" w:rsidR="58B500FD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9315" w:type="dxa"/>
            <w:tcMar/>
          </w:tcPr>
          <w:p w:rsidR="41936387" w:rsidP="555139F9" w:rsidRDefault="41936387" w14:paraId="7D3C4708" w14:textId="3CED92EF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555139F9" w:rsidR="4193638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Implementar subida de imágenes de propiedades</w:t>
            </w:r>
          </w:p>
        </w:tc>
        <w:tc>
          <w:tcPr>
            <w:tcW w:w="3780" w:type="dxa"/>
            <w:tcMar/>
          </w:tcPr>
          <w:p w:rsidR="58B500FD" w:rsidP="555139F9" w:rsidRDefault="58B500FD" w14:paraId="7FC35E8A" w14:textId="436CBA33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sz w:val="20"/>
                <w:szCs w:val="20"/>
                <w:lang w:val="es-PA"/>
              </w:rPr>
            </w:pPr>
            <w:r w:rsidRPr="555139F9" w:rsidR="58B500FD">
              <w:rPr>
                <w:rFonts w:ascii="Calibri" w:hAnsi="Calibri" w:eastAsia="Calibri" w:cs="Calibri"/>
                <w:sz w:val="20"/>
                <w:szCs w:val="20"/>
                <w:lang w:val="es-PA"/>
              </w:rPr>
              <w:t>100</w:t>
            </w:r>
          </w:p>
        </w:tc>
      </w:tr>
    </w:tbl>
    <w:p w:rsidR="00F66567" w:rsidP="0E8CE045" w:rsidRDefault="00F66567" w14:paraId="76040C93" w14:textId="7F024C2F">
      <w:pPr>
        <w:pStyle w:val="Normal"/>
        <w:spacing w:after="0"/>
      </w:pPr>
    </w:p>
    <w:p w:rsidR="001C72D3" w:rsidP="00EB3A55" w:rsidRDefault="001C72D3" w14:paraId="1EC26572" w14:textId="77777777">
      <w:pPr>
        <w:spacing w:after="0"/>
        <w:rPr>
          <w:b/>
          <w:sz w:val="20"/>
          <w:lang w:val="es-PA"/>
        </w:rPr>
      </w:pPr>
    </w:p>
    <w:p w:rsidR="001C72D3" w:rsidP="00EB3A55" w:rsidRDefault="001C72D3" w14:paraId="66A97416" w14:textId="77777777">
      <w:pPr>
        <w:spacing w:after="0"/>
        <w:rPr>
          <w:b/>
          <w:sz w:val="20"/>
          <w:lang w:val="es-PA"/>
        </w:rPr>
      </w:pPr>
    </w:p>
    <w:p w:rsidRPr="00263DA7" w:rsidR="001C72D3" w:rsidP="001C72D3" w:rsidRDefault="00F66567" w14:paraId="7EEB86ED" w14:textId="6208D9DC">
      <w:pPr>
        <w:shd w:val="clear" w:color="auto" w:fill="D9D9D9" w:themeFill="background1" w:themeFillShade="D9"/>
        <w:spacing w:after="0"/>
        <w:rPr>
          <w:b/>
        </w:rPr>
      </w:pPr>
      <w:proofErr w:type="spellStart"/>
      <w:r>
        <w:rPr>
          <w:b/>
        </w:rPr>
        <w:t>INCIDENCIAS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:rsidTr="0E8CE045" w14:paraId="739BBDF7" w14:textId="77777777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tcMar/>
            <w:vAlign w:val="center"/>
          </w:tcPr>
          <w:p w:rsidRPr="00F66567" w:rsidR="001C72D3" w:rsidP="00F66567" w:rsidRDefault="00F66567" w14:paraId="2CA41D06" w14:textId="51F88086">
            <w:pPr>
              <w:spacing w:after="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F66567">
              <w:rPr>
                <w:b/>
                <w:sz w:val="20"/>
                <w:lang w:val="es-PA"/>
              </w:rPr>
              <w:t>INCIDENCIA</w:t>
            </w:r>
            <w:proofErr w:type="spellEnd"/>
          </w:p>
        </w:tc>
        <w:tc>
          <w:tcPr>
            <w:tcW w:w="5244" w:type="dxa"/>
            <w:shd w:val="clear" w:color="auto" w:fill="D9D9D9" w:themeFill="background1" w:themeFillShade="D9"/>
            <w:tcMar/>
            <w:vAlign w:val="center"/>
          </w:tcPr>
          <w:p w:rsidRPr="00F66567" w:rsidR="001C72D3" w:rsidP="00F66567" w:rsidRDefault="00C5567B" w14:paraId="2EFA2A73" w14:textId="193FA5B9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Pr="00F66567" w:rsidR="001C72D3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tcMar/>
            <w:vAlign w:val="center"/>
          </w:tcPr>
          <w:p w:rsidRPr="00F66567" w:rsidR="001C72D3" w:rsidP="00F66567" w:rsidRDefault="001C72D3" w14:paraId="4E3B4B41" w14:textId="6DCB55A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:rsidTr="0E8CE045" w14:paraId="5409FB42" w14:textId="77777777">
        <w:tc>
          <w:tcPr>
            <w:tcW w:w="5070" w:type="dxa"/>
            <w:tcMar/>
          </w:tcPr>
          <w:p w:rsidR="001C72D3" w:rsidP="475474DD" w:rsidRDefault="001C72D3" w14:paraId="38D3B03B" w14:textId="29B8442A">
            <w:pPr>
              <w:pStyle w:val="Normal"/>
              <w:spacing w:before="120" w:after="120"/>
            </w:pPr>
            <w:r w:rsidRPr="0E8CE045" w:rsidR="48DC18E6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Dificultades con Django por falta de experiencia</w:t>
            </w:r>
          </w:p>
        </w:tc>
        <w:tc>
          <w:tcPr>
            <w:tcW w:w="5244" w:type="dxa"/>
            <w:tcMar/>
          </w:tcPr>
          <w:p w:rsidR="001C72D3" w:rsidP="475474DD" w:rsidRDefault="001C72D3" w14:paraId="2C1C98E2" w14:textId="63A24ACB">
            <w:pPr>
              <w:pStyle w:val="Normal"/>
              <w:spacing w:before="120" w:after="120"/>
            </w:pPr>
            <w:r w:rsidRPr="0E8CE045" w:rsidR="48DC18E6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Programar capacitación básica en Django</w:t>
            </w:r>
          </w:p>
        </w:tc>
        <w:tc>
          <w:tcPr>
            <w:tcW w:w="4253" w:type="dxa"/>
            <w:tcMar/>
          </w:tcPr>
          <w:p w:rsidR="001C72D3" w:rsidP="0E8CE045" w:rsidRDefault="001C72D3" w14:paraId="6021DA96" w14:textId="50DDE5B7">
            <w:pPr>
              <w:pStyle w:val="Normal"/>
              <w:spacing w:before="120" w:after="120"/>
            </w:pPr>
            <w:r w:rsidRPr="0E8CE045" w:rsidR="48DC18E6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Organizar una sesión técnica antes del Sprint 2</w:t>
            </w:r>
          </w:p>
        </w:tc>
      </w:tr>
    </w:tbl>
    <w:p w:rsidR="475474DD" w:rsidRDefault="475474DD" w14:paraId="56765C1A" w14:textId="0A186E2C"/>
    <w:p w:rsidR="475474DD" w:rsidRDefault="475474DD" w14:paraId="41F72BB5" w14:textId="0FCE9432"/>
    <w:p w:rsidR="475474DD" w:rsidRDefault="475474DD" w14:paraId="213E673A" w14:textId="616E5142"/>
    <w:p w:rsidR="00FF42CF" w:rsidP="00EB3A55" w:rsidRDefault="00FF42CF" w14:paraId="208CA14E" w14:textId="77777777">
      <w:pPr>
        <w:spacing w:after="0"/>
        <w:rPr>
          <w:b/>
          <w:sz w:val="20"/>
          <w:lang w:val="es-PA"/>
        </w:rPr>
      </w:pPr>
    </w:p>
    <w:p w:rsidRPr="00263DA7" w:rsidR="001C72D3" w:rsidP="001C72D3" w:rsidRDefault="001C72D3" w14:paraId="72D9467C" w14:textId="56CFE114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:rsidTr="0E8CE045" w14:paraId="3E623432" w14:textId="77777777">
        <w:trPr>
          <w:trHeight w:val="300"/>
        </w:trPr>
        <w:tc>
          <w:tcPr>
            <w:tcW w:w="1242" w:type="dxa"/>
            <w:shd w:val="clear" w:color="auto" w:fill="D9D9D9" w:themeFill="background1" w:themeFillShade="D9"/>
            <w:tcMar/>
            <w:vAlign w:val="center"/>
          </w:tcPr>
          <w:p w:rsidRPr="00F40E8B" w:rsidR="00C5567B" w:rsidP="00F66567" w:rsidRDefault="00C5567B" w14:paraId="1471EAFA" w14:textId="0AAFC684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Pr="00F66567"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tcMar/>
            <w:vAlign w:val="center"/>
          </w:tcPr>
          <w:p w:rsidRPr="00F40E8B" w:rsidR="00C5567B" w:rsidP="00B43FE6" w:rsidRDefault="00C5567B" w14:paraId="715029E5" w14:textId="70A56CD4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tcMar/>
            <w:vAlign w:val="center"/>
          </w:tcPr>
          <w:p w:rsidRPr="00F40E8B" w:rsidR="00C5567B" w:rsidP="00F66567" w:rsidRDefault="00C5567B" w14:paraId="2B64356C" w14:textId="724208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:rsidTr="0E8CE045" w14:paraId="1ECAC577" w14:textId="77777777">
        <w:trPr>
          <w:trHeight w:val="300"/>
        </w:trPr>
        <w:tc>
          <w:tcPr>
            <w:tcW w:w="1242" w:type="dxa"/>
            <w:tcMar/>
          </w:tcPr>
          <w:p w:rsidR="001C72D3" w:rsidP="475474DD" w:rsidRDefault="001C72D3" w14:paraId="58793256" w14:textId="49470B9B">
            <w:pPr>
              <w:spacing w:before="120" w:after="120"/>
              <w:rPr>
                <w:sz w:val="20"/>
                <w:szCs w:val="20"/>
              </w:rPr>
            </w:pPr>
            <w:r w:rsidRPr="0E8CE045" w:rsidR="70DD4F43">
              <w:rPr>
                <w:sz w:val="20"/>
                <w:szCs w:val="20"/>
              </w:rPr>
              <w:t>1</w:t>
            </w:r>
          </w:p>
        </w:tc>
        <w:tc>
          <w:tcPr>
            <w:tcW w:w="5954" w:type="dxa"/>
            <w:tcMar/>
          </w:tcPr>
          <w:p w:rsidR="001C72D3" w:rsidP="475474DD" w:rsidRDefault="001C72D3" w14:paraId="3C8CF4B8" w14:textId="52830CF8">
            <w:pPr>
              <w:pStyle w:val="Normal"/>
              <w:spacing w:before="120" w:after="120"/>
            </w:pP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Desconocimiento del framework Django</w:t>
            </w:r>
          </w:p>
        </w:tc>
        <w:tc>
          <w:tcPr>
            <w:tcW w:w="7371" w:type="dxa"/>
            <w:tcMar/>
          </w:tcPr>
          <w:p w:rsidR="001C72D3" w:rsidP="0E8CE045" w:rsidRDefault="001C72D3" w14:paraId="06950AC4" w14:textId="6A1D9101">
            <w:pPr>
              <w:pStyle w:val="Normal"/>
              <w:spacing w:before="120" w:after="120"/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</w:pP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Impactó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 xml:space="preserve"> 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en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 xml:space="preserve"> 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los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 xml:space="preserve"> 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tiempos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 xml:space="preserve"> 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iniciales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 xml:space="preserve"> de </w:t>
            </w:r>
            <w:r w:rsidRPr="0E8CE045" w:rsidR="70DD4F43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desarrollo</w:t>
            </w:r>
          </w:p>
        </w:tc>
      </w:tr>
    </w:tbl>
    <w:p w:rsidR="475474DD" w:rsidRDefault="475474DD" w14:paraId="7359C1FD" w14:textId="62EFB507"/>
    <w:p w:rsidR="001C72D3" w:rsidP="001C72D3" w:rsidRDefault="001C72D3" w14:paraId="481BF02A" w14:textId="77777777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1445" w:rsidP="00837F2F" w:rsidRDefault="00FE1445" w14:paraId="1275BECA" w14:textId="77777777">
      <w:pPr>
        <w:spacing w:after="0" w:line="240" w:lineRule="auto"/>
      </w:pPr>
      <w:r>
        <w:separator/>
      </w:r>
    </w:p>
  </w:endnote>
  <w:endnote w:type="continuationSeparator" w:id="0">
    <w:p w:rsidR="00FE1445" w:rsidP="00837F2F" w:rsidRDefault="00FE1445" w14:paraId="0A4ED8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0A811CF1" w14:textId="288A2B5B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2413D2">
      <w:rPr>
        <w:noProof/>
      </w:rPr>
      <w:t>1</w:t>
    </w:r>
    <w:r>
      <w:fldChar w:fldCharType="end"/>
    </w:r>
  </w:p>
  <w:p w:rsidRPr="00837F2F" w:rsidR="00837F2F" w:rsidP="00837F2F" w:rsidRDefault="00DF5968" w14:paraId="163FF96F" w14:textId="5712C75C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1445" w:rsidP="00837F2F" w:rsidRDefault="00FE1445" w14:paraId="40D6C29E" w14:textId="77777777">
      <w:pPr>
        <w:spacing w:after="0" w:line="240" w:lineRule="auto"/>
      </w:pPr>
      <w:r>
        <w:separator/>
      </w:r>
    </w:p>
  </w:footnote>
  <w:footnote w:type="continuationSeparator" w:id="0">
    <w:p w:rsidR="00FE1445" w:rsidP="00837F2F" w:rsidRDefault="00FE1445" w14:paraId="13F8D8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BF5AF9" w14:paraId="3D9AF7FB" w14:textId="2FABDBBB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B838"/>
    <w:rsid w:val="000512B0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51331B"/>
    <w:rsid w:val="0055087B"/>
    <w:rsid w:val="005910C2"/>
    <w:rsid w:val="005C6798"/>
    <w:rsid w:val="0060784F"/>
    <w:rsid w:val="0064503C"/>
    <w:rsid w:val="006B191B"/>
    <w:rsid w:val="006B2A51"/>
    <w:rsid w:val="006F2844"/>
    <w:rsid w:val="00713B12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9587A"/>
    <w:rsid w:val="009B57BF"/>
    <w:rsid w:val="00A45DF9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90956"/>
    <w:rsid w:val="00F96C66"/>
    <w:rsid w:val="00FA7A18"/>
    <w:rsid w:val="00FE1445"/>
    <w:rsid w:val="00FF42CF"/>
    <w:rsid w:val="011DFB8E"/>
    <w:rsid w:val="03DF47B4"/>
    <w:rsid w:val="0479E189"/>
    <w:rsid w:val="060D6703"/>
    <w:rsid w:val="0D56177A"/>
    <w:rsid w:val="0E8CE045"/>
    <w:rsid w:val="1353F860"/>
    <w:rsid w:val="161C5407"/>
    <w:rsid w:val="1DA14A97"/>
    <w:rsid w:val="226DAB7B"/>
    <w:rsid w:val="244FCFD2"/>
    <w:rsid w:val="3045FF52"/>
    <w:rsid w:val="304BF6BA"/>
    <w:rsid w:val="356A84B3"/>
    <w:rsid w:val="3727CC0D"/>
    <w:rsid w:val="37A86D5D"/>
    <w:rsid w:val="3B1A5C2A"/>
    <w:rsid w:val="417F075A"/>
    <w:rsid w:val="41936387"/>
    <w:rsid w:val="41A0490D"/>
    <w:rsid w:val="475474DD"/>
    <w:rsid w:val="48DC18E6"/>
    <w:rsid w:val="4CBFDBD9"/>
    <w:rsid w:val="555139F9"/>
    <w:rsid w:val="58B500FD"/>
    <w:rsid w:val="5C4D6209"/>
    <w:rsid w:val="5CC347B9"/>
    <w:rsid w:val="5D1463BB"/>
    <w:rsid w:val="5DB7EEE0"/>
    <w:rsid w:val="5EB2FDD0"/>
    <w:rsid w:val="5F55E780"/>
    <w:rsid w:val="60126B08"/>
    <w:rsid w:val="6046F185"/>
    <w:rsid w:val="67D18CFE"/>
    <w:rsid w:val="6F911C03"/>
    <w:rsid w:val="70DD4F43"/>
    <w:rsid w:val="72F1F5A3"/>
    <w:rsid w:val="7DABE37F"/>
    <w:rsid w:val="7DF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PMBOK-DESEMPEÑO</dc:title>
  <dc:creator>Juan M. Cordero</dc:creator>
  <lastModifiedBy>JOSÉ MANUEL MIRET MARTÍN</lastModifiedBy>
  <revision>25</revision>
  <dcterms:created xsi:type="dcterms:W3CDTF">2015-11-04T05:26:00.0000000Z</dcterms:created>
  <dcterms:modified xsi:type="dcterms:W3CDTF">2024-12-05T13:24:45.7983568Z</dcterms:modified>
</coreProperties>
</file>