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DDD8" w14:textId="09B40039" w:rsidR="00BF1EF8" w:rsidRDefault="00BF1EF8" w:rsidP="00BF1EF8">
      <w:r>
        <w:t xml:space="preserve">Valeria </w:t>
      </w:r>
      <w:proofErr w:type="spellStart"/>
      <w:r>
        <w:t>Cannavo</w:t>
      </w:r>
      <w:proofErr w:type="spellEnd"/>
      <w:r>
        <w:t xml:space="preserve">: El </w:t>
      </w:r>
      <w:r w:rsidR="00061DC2">
        <w:t>e</w:t>
      </w:r>
      <w:r>
        <w:t xml:space="preserve">quilibrio </w:t>
      </w:r>
      <w:r w:rsidR="00061DC2">
        <w:t>que</w:t>
      </w:r>
      <w:r w:rsidR="00431F11">
        <w:t xml:space="preserve"> funciona</w:t>
      </w:r>
      <w:r w:rsidR="00061DC2">
        <w:t xml:space="preserve"> el</w:t>
      </w:r>
      <w:r>
        <w:t xml:space="preserve"> </w:t>
      </w:r>
      <w:proofErr w:type="spellStart"/>
      <w:r>
        <w:t>Avant-Garde</w:t>
      </w:r>
      <w:proofErr w:type="spellEnd"/>
      <w:r>
        <w:t xml:space="preserve"> y </w:t>
      </w:r>
      <w:r w:rsidR="00465437">
        <w:t>una vida llena de propósito</w:t>
      </w:r>
    </w:p>
    <w:p w14:paraId="731D737C" w14:textId="77777777" w:rsidR="00465437" w:rsidRDefault="00465437" w:rsidP="00BF1EF8"/>
    <w:p w14:paraId="4B2685A7" w14:textId="77777777" w:rsidR="00BF1EF8" w:rsidRDefault="00BF1EF8" w:rsidP="00BF1EF8">
      <w:r>
        <w:t xml:space="preserve">La trayectoria de Valeria </w:t>
      </w:r>
      <w:proofErr w:type="spellStart"/>
      <w:r>
        <w:t>Cannavo</w:t>
      </w:r>
      <w:proofErr w:type="spellEnd"/>
      <w:r>
        <w:t xml:space="preserve"> se define por una armonía poco común entre la fascinación temprana por las pasarelas y el rigor académico del diseño de modas. A sus 25 años, esta venezolana con raíces italianas ha logrado trascender la imagen tradicional de una reina de belleza para posicionarse como una figura con una visión técnica y conceptual de la industria. Su camino hacia el título de Miss Venezuela </w:t>
      </w:r>
      <w:proofErr w:type="spellStart"/>
      <w:r>
        <w:t>World</w:t>
      </w:r>
      <w:proofErr w:type="spellEnd"/>
      <w:r>
        <w:t xml:space="preserve"> 2024 no fue una coincidencia, sino la culminación de un proceso que comenzó con la observación curiosa de los desfiles de alta costura durante su infancia y se consolidó en las aulas de estudio, donde aprendió a entender la ropa no solo como una prenda, sino como una narrativa visual. Para Valeria, el momento de postularse al certamen ocurrió justo al finalizar su formación profesional, marcando un punto de inflexión donde los sueños de niña se encontraron con la madurez de una diseñadora en ciernes.</w:t>
      </w:r>
    </w:p>
    <w:p w14:paraId="1FE23DDF" w14:textId="77777777" w:rsidR="00BF1EF8" w:rsidRDefault="00BF1EF8" w:rsidP="00BF1EF8">
      <w:r>
        <w:t xml:space="preserve">Si se tuviera que traducir su identidad en una sola pieza de alta costura, esta sería un vestido de gala de silueta limpia y base minimalista, pero con un detalle disruptivo y vanguardista, como una flor en tres dimensiones que aporte un carácter único sin sacrificar la sofisticación. Sus preferencias cromáticas, que oscilan entre el negro, el vino y el marfil, reflejan una búsqueda constante de la atemporalidad y el poder, mientras que los acentos en lavanda o azul bebé revelan una sensibilidad delicada. Esta dualidad es la que guía su estilo personal, uno que evita seguir tendencias de forma automática para priorizar una estética coherente que pueda sostenerse a través del tiempo. Para </w:t>
      </w:r>
      <w:proofErr w:type="spellStart"/>
      <w:r>
        <w:t>Cannavo</w:t>
      </w:r>
      <w:proofErr w:type="spellEnd"/>
      <w:r>
        <w:t xml:space="preserve">, la moda es un lenguaje de identidad donde la elegancia y la fuerza deben caminar de la mano, inspirándose en la estructura de las colecciones de </w:t>
      </w:r>
      <w:proofErr w:type="spellStart"/>
      <w:r>
        <w:t>Chanel</w:t>
      </w:r>
      <w:proofErr w:type="spellEnd"/>
      <w:r>
        <w:t xml:space="preserve"> bajo la dirección de Karl </w:t>
      </w:r>
      <w:proofErr w:type="spellStart"/>
      <w:r>
        <w:t>Lagerfeld</w:t>
      </w:r>
      <w:proofErr w:type="spellEnd"/>
      <w:r>
        <w:t xml:space="preserve"> o en la narrativa femenina y moderna que propone </w:t>
      </w:r>
      <w:proofErr w:type="spellStart"/>
      <w:r>
        <w:t>Miuccia</w:t>
      </w:r>
      <w:proofErr w:type="spellEnd"/>
      <w:r>
        <w:t xml:space="preserve"> Prada en </w:t>
      </w:r>
      <w:proofErr w:type="spellStart"/>
      <w:r>
        <w:t>Miu</w:t>
      </w:r>
      <w:proofErr w:type="spellEnd"/>
      <w:r>
        <w:t xml:space="preserve"> </w:t>
      </w:r>
      <w:proofErr w:type="spellStart"/>
      <w:r>
        <w:t>Miu</w:t>
      </w:r>
      <w:proofErr w:type="spellEnd"/>
      <w:r>
        <w:t>.</w:t>
      </w:r>
    </w:p>
    <w:p w14:paraId="456C648F" w14:textId="77777777" w:rsidR="00BF1EF8" w:rsidRDefault="00BF1EF8" w:rsidP="00BF1EF8">
      <w:r>
        <w:t>Dentro de una industria que históricamente ha sido percibida como rígida y centrada en moldes de perfección inalcanzables, Valeria defiende la autenticidad como una herramienta de equilibrio emocional. Entiende que la verdadera belleza es una expresión armónica que nace desde lo interno y se proyecta hacia afuera, permitiéndole navegar el escrutinio público con una seguridad basada en el autoconocimiento. Esta resiliencia es fundamental para mantenerse enfocada frente a las opiniones externas, entendiendo que el compromiso profesional y la constancia son los factores que realmente diferencian a un modelo de alguien que simplemente posa frente a una cámara. Su preparación no es solo física; incluye una rutina mental donde la lectura y la escritura funcionan como espacios de conexión personal que le permiten centrar su energía antes de enfrentar proyectos de alta exigencia.</w:t>
      </w:r>
    </w:p>
    <w:p w14:paraId="6A5AA5E7" w14:textId="77777777" w:rsidR="00BF1EF8" w:rsidRDefault="00BF1EF8" w:rsidP="00BF1EF8">
      <w:r>
        <w:t xml:space="preserve">Haber representado a Dependencias Federales y posteriormente alzarse con la corona de Miss Venezuela </w:t>
      </w:r>
      <w:proofErr w:type="spellStart"/>
      <w:r>
        <w:t>World</w:t>
      </w:r>
      <w:proofErr w:type="spellEnd"/>
      <w:r>
        <w:t xml:space="preserve"> ha significado para ella una plataforma de crecimiento sin precedentes. Esta experiencia le ha permitido asumir un rol de portavoz con un mensaje claro: la integridad y el respeto son pilares innegociables en cualquier carrera exitosa. Valeria aspira a que su trayectoria inspire a otros a entender que nadie más tiene el poder de definir sus límites. Su visión se expande hacia figuras como Elsa </w:t>
      </w:r>
      <w:proofErr w:type="spellStart"/>
      <w:r>
        <w:t>Hosk</w:t>
      </w:r>
      <w:proofErr w:type="spellEnd"/>
      <w:r>
        <w:t xml:space="preserve"> o Bella </w:t>
      </w:r>
      <w:proofErr w:type="spellStart"/>
      <w:r>
        <w:t>Hadid</w:t>
      </w:r>
      <w:proofErr w:type="spellEnd"/>
      <w:r>
        <w:t>, a quienes admira por su capacidad para diversificar sus perfiles y tomar el control creativo de sus propios proyectos empresariales, un camino que ella ya ha comenzado a recorrer a través de su trabajo editorial y tecnológico.</w:t>
      </w:r>
    </w:p>
    <w:p w14:paraId="329B7499" w14:textId="77777777" w:rsidR="00BF1EF8" w:rsidRDefault="00BF1EF8" w:rsidP="00BF1EF8">
      <w:r>
        <w:t xml:space="preserve">La versatilidad de </w:t>
      </w:r>
      <w:proofErr w:type="spellStart"/>
      <w:r>
        <w:t>Cannavo</w:t>
      </w:r>
      <w:proofErr w:type="spellEnd"/>
      <w:r>
        <w:t xml:space="preserve"> se manifiesta en talentos que van mucho más allá de las luces de la pasarela. Durante su estancia en Milán, colaboró con la revista </w:t>
      </w:r>
      <w:proofErr w:type="spellStart"/>
      <w:r>
        <w:t>Falcon</w:t>
      </w:r>
      <w:proofErr w:type="spellEnd"/>
      <w:r>
        <w:t xml:space="preserve"> Magazine en la dirección creativa y editorial, participando en la conceptualización de portadas y la redacción de artículos especializados. Además, su interés por la vanguardia la ha llevado a explorar el diseño digital y la creación de modelos en tres dimensiones utilizando herramientas de inteligencia artificial y programas de costura digital como CLO3D. Esta capacidad para fusionar el oficio tradicional de la moda con las nuevas tecnologías la sitúa como una profesional integral que entiende los cambios hacia la digitalización y la sostenibilidad que demanda el presente.</w:t>
      </w:r>
    </w:p>
    <w:p w14:paraId="10D4D7B8" w14:textId="77777777" w:rsidR="00BF1EF8" w:rsidRDefault="00BF1EF8" w:rsidP="00BF1EF8">
      <w:r>
        <w:t xml:space="preserve">En su filosofía de vida, la disciplina es el motor que sostiene el crecimiento a largo plazo, especialmente en los momentos donde la motivación parece flaquear. Valeria elige sus proyectos bajo un filtro de alineación estética y de valores, asegurándose de que cada paso sume de manera consciente a su evolución profesional. Su conexión con el arte es profunda y diversa, influenciada por su vida en Venezuela, sus estudios en Italia y sus viajes por Asia y América, lo que le ha otorgado una perspectiva global y una identidad creativa enriquecida por múltiples referencias culturales. Esta apertura mental es la que le permite apreciar el trabajo de diseñadores conceptuales como </w:t>
      </w:r>
      <w:proofErr w:type="spellStart"/>
      <w:r>
        <w:t>Yohji</w:t>
      </w:r>
      <w:proofErr w:type="spellEnd"/>
      <w:r>
        <w:t xml:space="preserve"> </w:t>
      </w:r>
      <w:proofErr w:type="spellStart"/>
      <w:r>
        <w:t>Yamamoto</w:t>
      </w:r>
      <w:proofErr w:type="spellEnd"/>
      <w:r>
        <w:t>, cuyo manejo del volumen y el dramatismo sutil resuena con su propia búsqueda de la originalidad.</w:t>
      </w:r>
    </w:p>
    <w:p w14:paraId="506461EB" w14:textId="77777777" w:rsidR="00BF1EF8" w:rsidRDefault="00BF1EF8">
      <w:r>
        <w:t xml:space="preserve">Al mirar hacia el futuro, Valeria </w:t>
      </w:r>
      <w:proofErr w:type="spellStart"/>
      <w:r>
        <w:t>Cannavo</w:t>
      </w:r>
      <w:proofErr w:type="spellEnd"/>
      <w:r>
        <w:t xml:space="preserve"> se visualiza consolidando su presencia internacional y colaborando con casas de lujo que compartan su visión de una moda más humana y diversa. Para ella, el éxito no reside únicamente en los logros visibles, sino en la coherencia entre lo que piensa, lo que hace y cómo trata a los demás. Su legado en la industria espera ser el de una mujer constante y perseverante que nunca renunció a sus valores para alcanzar sus metas. Al ritmo de "</w:t>
      </w:r>
      <w:proofErr w:type="spellStart"/>
      <w:r>
        <w:t>Cinnamon</w:t>
      </w:r>
      <w:proofErr w:type="spellEnd"/>
      <w:r>
        <w:t xml:space="preserve"> </w:t>
      </w:r>
      <w:proofErr w:type="spellStart"/>
      <w:r>
        <w:t>Girl</w:t>
      </w:r>
      <w:proofErr w:type="spellEnd"/>
      <w:r>
        <w:t>" de Lana Del Rey, una canción que para ella representa suavidad y autoconciencia, Valeria camina con la firmeza de quien sabe que la belleza más impactante es aquella que se sostiene sobre una base sólida de integridad y propósito real.</w:t>
      </w:r>
    </w:p>
    <w:sectPr w:rsidR="00BF1EF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F8"/>
    <w:rsid w:val="00061DC2"/>
    <w:rsid w:val="002A1548"/>
    <w:rsid w:val="00431F11"/>
    <w:rsid w:val="00465437"/>
    <w:rsid w:val="004D7943"/>
    <w:rsid w:val="00BF1EF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DF84868"/>
  <w15:chartTrackingRefBased/>
  <w15:docId w15:val="{4686D0A5-1F69-0340-8023-A6D0E750B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1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1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1E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1E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1E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1E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1E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1E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1E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1E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1E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1E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1E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1E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1E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1E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1E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1EF8"/>
    <w:rPr>
      <w:rFonts w:eastAsiaTheme="majorEastAsia" w:cstheme="majorBidi"/>
      <w:color w:val="272727" w:themeColor="text1" w:themeTint="D8"/>
    </w:rPr>
  </w:style>
  <w:style w:type="paragraph" w:styleId="Ttulo">
    <w:name w:val="Title"/>
    <w:basedOn w:val="Normal"/>
    <w:next w:val="Normal"/>
    <w:link w:val="TtuloCar"/>
    <w:uiPriority w:val="10"/>
    <w:qFormat/>
    <w:rsid w:val="00BF1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1E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1E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1E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1EF8"/>
    <w:pPr>
      <w:spacing w:before="160"/>
      <w:jc w:val="center"/>
    </w:pPr>
    <w:rPr>
      <w:i/>
      <w:iCs/>
      <w:color w:val="404040" w:themeColor="text1" w:themeTint="BF"/>
    </w:rPr>
  </w:style>
  <w:style w:type="character" w:customStyle="1" w:styleId="CitaCar">
    <w:name w:val="Cita Car"/>
    <w:basedOn w:val="Fuentedeprrafopredeter"/>
    <w:link w:val="Cita"/>
    <w:uiPriority w:val="29"/>
    <w:rsid w:val="00BF1EF8"/>
    <w:rPr>
      <w:i/>
      <w:iCs/>
      <w:color w:val="404040" w:themeColor="text1" w:themeTint="BF"/>
    </w:rPr>
  </w:style>
  <w:style w:type="paragraph" w:styleId="Prrafodelista">
    <w:name w:val="List Paragraph"/>
    <w:basedOn w:val="Normal"/>
    <w:uiPriority w:val="34"/>
    <w:qFormat/>
    <w:rsid w:val="00BF1EF8"/>
    <w:pPr>
      <w:ind w:left="720"/>
      <w:contextualSpacing/>
    </w:pPr>
  </w:style>
  <w:style w:type="character" w:styleId="nfasisintenso">
    <w:name w:val="Intense Emphasis"/>
    <w:basedOn w:val="Fuentedeprrafopredeter"/>
    <w:uiPriority w:val="21"/>
    <w:qFormat/>
    <w:rsid w:val="00BF1EF8"/>
    <w:rPr>
      <w:i/>
      <w:iCs/>
      <w:color w:val="0F4761" w:themeColor="accent1" w:themeShade="BF"/>
    </w:rPr>
  </w:style>
  <w:style w:type="paragraph" w:styleId="Citadestacada">
    <w:name w:val="Intense Quote"/>
    <w:basedOn w:val="Normal"/>
    <w:next w:val="Normal"/>
    <w:link w:val="CitadestacadaCar"/>
    <w:uiPriority w:val="30"/>
    <w:qFormat/>
    <w:rsid w:val="00BF1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1EF8"/>
    <w:rPr>
      <w:i/>
      <w:iCs/>
      <w:color w:val="0F4761" w:themeColor="accent1" w:themeShade="BF"/>
    </w:rPr>
  </w:style>
  <w:style w:type="character" w:styleId="Referenciaintensa">
    <w:name w:val="Intense Reference"/>
    <w:basedOn w:val="Fuentedeprrafopredeter"/>
    <w:uiPriority w:val="32"/>
    <w:qFormat/>
    <w:rsid w:val="00BF1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906</Words>
  <Characters>4986</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Le Vid</dc:creator>
  <cp:keywords/>
  <dc:description/>
  <cp:lastModifiedBy>Miguel Le Vid</cp:lastModifiedBy>
  <cp:revision>2</cp:revision>
  <dcterms:created xsi:type="dcterms:W3CDTF">2026-01-25T16:30:00Z</dcterms:created>
  <dcterms:modified xsi:type="dcterms:W3CDTF">2026-01-25T16:30:00Z</dcterms:modified>
</cp:coreProperties>
</file>