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EFD95" w14:textId="7FE19B50" w:rsidR="00350BD3" w:rsidRDefault="003357A9">
      <w:r>
        <w:tab/>
        <w:t xml:space="preserve">When comparing the different languages Python and Perl, they each perform in a similar fashion in how they handle high-level programming, but as with any language they use different </w:t>
      </w:r>
      <w:proofErr w:type="gramStart"/>
      <w:r>
        <w:t>syntax’s</w:t>
      </w:r>
      <w:proofErr w:type="gramEnd"/>
      <w:r>
        <w:t xml:space="preserve">. Both python and </w:t>
      </w:r>
      <w:proofErr w:type="spellStart"/>
      <w:r>
        <w:t>perl</w:t>
      </w:r>
      <w:proofErr w:type="spellEnd"/>
      <w:r>
        <w:t xml:space="preserve"> use</w:t>
      </w:r>
      <w:r w:rsidR="007500E7">
        <w:t xml:space="preserve"> a simple three-letter identifier to create a function. Python is </w:t>
      </w:r>
      <w:r w:rsidR="007500E7">
        <w:rPr>
          <w:i/>
          <w:iCs/>
        </w:rPr>
        <w:t>def</w:t>
      </w:r>
      <w:r w:rsidR="007500E7">
        <w:t xml:space="preserve"> while </w:t>
      </w:r>
      <w:proofErr w:type="spellStart"/>
      <w:r w:rsidR="007500E7">
        <w:t>perl</w:t>
      </w:r>
      <w:proofErr w:type="spellEnd"/>
      <w:r w:rsidR="007500E7">
        <w:t xml:space="preserve"> uses </w:t>
      </w:r>
      <w:r w:rsidR="007500E7">
        <w:rPr>
          <w:i/>
          <w:iCs/>
        </w:rPr>
        <w:t>sub</w:t>
      </w:r>
      <w:r w:rsidR="007500E7">
        <w:t>. In this context, def means define (defining a function) whereas sub means subroutine (perform a sub-action to the main action).</w:t>
      </w:r>
    </w:p>
    <w:p w14:paraId="237867DC" w14:textId="77777777" w:rsidR="007500E7" w:rsidRDefault="007500E7">
      <w:r>
        <w:tab/>
        <w:t xml:space="preserve">In terms of writing the actual language, </w:t>
      </w:r>
      <w:proofErr w:type="spellStart"/>
      <w:r>
        <w:t>perl</w:t>
      </w:r>
      <w:proofErr w:type="spellEnd"/>
      <w:r>
        <w:t xml:space="preserve"> is simpler. To change values in </w:t>
      </w:r>
      <w:proofErr w:type="gramStart"/>
      <w:r>
        <w:t>a</w:t>
      </w:r>
      <w:proofErr w:type="gramEnd"/>
      <w:r>
        <w:t xml:space="preserve"> array, you simply need to provide the two values on the left side at the same time ($var1, $var2), then provide the exact format on the other side. The language will determine that the value given in the same format on the other side should be set to such variable. As such, sorting is made easier as a temporary variable is not needed, direct setting is possible. Python requires that a temporary value is used to store a value, then switch the values within an array.</w:t>
      </w:r>
    </w:p>
    <w:p w14:paraId="0D1041C8" w14:textId="2CD08548" w:rsidR="007500E7" w:rsidRPr="007500E7" w:rsidRDefault="007500E7">
      <w:r>
        <w:tab/>
        <w:t xml:space="preserve">Finally, comments are easier on Python. To make a comment in Python or </w:t>
      </w:r>
      <w:proofErr w:type="spellStart"/>
      <w:r>
        <w:t>perl</w:t>
      </w:r>
      <w:proofErr w:type="spellEnd"/>
      <w:r>
        <w:t xml:space="preserve">, a single line comment can be done using #; Multi-lines comments only require triple quotes or double quotes in Python </w:t>
      </w:r>
      <w:proofErr w:type="gramStart"/>
      <w:r>
        <w:t>(‘ ’</w:t>
      </w:r>
      <w:proofErr w:type="gramEnd"/>
      <w:r>
        <w:t xml:space="preserve"> ’, “ “ “), whereas </w:t>
      </w:r>
      <w:proofErr w:type="spellStart"/>
      <w:r>
        <w:t>perl</w:t>
      </w:r>
      <w:proofErr w:type="spellEnd"/>
      <w:r>
        <w:t xml:space="preserve"> requires a few extra steps. Perl needs to have syntax stating when a comment begins, what the comment section name is, and where it ends. This results in extra code in comparison to Python.</w:t>
      </w:r>
    </w:p>
    <w:sectPr w:rsidR="007500E7" w:rsidRPr="00750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7A9"/>
    <w:rsid w:val="003357A9"/>
    <w:rsid w:val="00350BD3"/>
    <w:rsid w:val="00750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6CC12"/>
  <w15:chartTrackingRefBased/>
  <w15:docId w15:val="{A2EC202E-35FA-434F-BB5B-F8F76E9B3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Sommod Mormon</dc:creator>
  <cp:keywords/>
  <dc:description/>
  <cp:lastModifiedBy>Sommod Mormon</cp:lastModifiedBy>
  <cp:revision>1</cp:revision>
  <dcterms:created xsi:type="dcterms:W3CDTF">2023-09-24T18:13:00Z</dcterms:created>
  <dcterms:modified xsi:type="dcterms:W3CDTF">2023-09-24T18:32:00Z</dcterms:modified>
</cp:coreProperties>
</file>