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BA" w:rsidRPr="006C39BA" w:rsidRDefault="006C39BA" w:rsidP="006C3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SQL for Data Analytics: A Comprehensive Guide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to SQL for Data Analytics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Why SQL for Data Analytics?</w:t>
      </w:r>
    </w:p>
    <w:p w:rsidR="006C39BA" w:rsidRPr="006C39BA" w:rsidRDefault="006C39BA" w:rsidP="006C3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SQL (Structured Query Language) is essential for data analytics because it allows analysts to retrieve, manipulate, and analyze large datasets efficiently. SQL is widely used in industries like finance, healthcare, e-commerce, and marketing for insights and decision-making.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gramStart"/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You'll</w:t>
      </w:r>
      <w:proofErr w:type="gramEnd"/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Learn: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SQL Basics &amp; Querying Data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Data Cleaning &amp; Transformation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Aggregations &amp; Statistical Analysis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Joins &amp; Subqueries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Window Functions &amp; Advanced Analytics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Performance Optimization &amp; Indexing</w:t>
      </w:r>
    </w:p>
    <w:p w:rsidR="006C39BA" w:rsidRPr="006C39BA" w:rsidRDefault="006C39BA" w:rsidP="006C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Case Studies &amp; Guided Projects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Setting </w:t>
      </w:r>
      <w:proofErr w:type="gramStart"/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SQL Environment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Choosing a Database System</w:t>
      </w:r>
    </w:p>
    <w:p w:rsidR="006C39BA" w:rsidRPr="006C39BA" w:rsidRDefault="006C39BA" w:rsidP="006C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(Best for analytics &amp; open-source)</w:t>
      </w:r>
    </w:p>
    <w:p w:rsidR="006C39BA" w:rsidRPr="006C39BA" w:rsidRDefault="006C39BA" w:rsidP="006C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(Lightweight &amp; widely used)</w:t>
      </w:r>
    </w:p>
    <w:p w:rsidR="006C39BA" w:rsidRPr="006C39BA" w:rsidRDefault="006C39BA" w:rsidP="006C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SQL Server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(Enterprise solutions)</w:t>
      </w:r>
    </w:p>
    <w:p w:rsidR="006C39BA" w:rsidRPr="006C39BA" w:rsidRDefault="006C39BA" w:rsidP="006C3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(Cloud-based, scalable for big data)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PostgreSQL (Recommended for Analytics)</w:t>
      </w:r>
    </w:p>
    <w:p w:rsidR="006C39BA" w:rsidRPr="006C39BA" w:rsidRDefault="006C39BA" w:rsidP="006C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Download from </w:t>
      </w:r>
      <w:hyperlink r:id="rId5" w:history="1">
        <w:r w:rsidRPr="006C3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PostgreSQL official site</w:t>
        </w:r>
      </w:hyperlink>
    </w:p>
    <w:p w:rsidR="006C39BA" w:rsidRPr="006C39BA" w:rsidRDefault="006C39BA" w:rsidP="006C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for a GUI-based interface</w:t>
      </w:r>
    </w:p>
    <w:p w:rsidR="006C39BA" w:rsidRPr="006C39BA" w:rsidRDefault="006C39BA" w:rsidP="006C3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Create a database: </w:t>
      </w:r>
    </w:p>
    <w:p w:rsidR="006C39BA" w:rsidRDefault="006C39BA" w:rsidP="006C39B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analytics_db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Importing &amp; Cleaning Data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Importing Data into SQL</w:t>
      </w:r>
    </w:p>
    <w:p w:rsidR="006C39BA" w:rsidRPr="006C39BA" w:rsidRDefault="006C39BA" w:rsidP="006C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C39BA">
        <w:rPr>
          <w:rFonts w:ascii="Courier New" w:eastAsia="Times New Roman" w:hAnsi="Courier New" w:cs="Courier New"/>
          <w:sz w:val="20"/>
          <w:szCs w:val="20"/>
        </w:rPr>
        <w:t>COPY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for CSV files: </w:t>
      </w:r>
    </w:p>
    <w:p w:rsidR="006C39BA" w:rsidRPr="006C39BA" w:rsidRDefault="006C39BA" w:rsidP="006C39B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FROM '/path/to/file.csv' DELIMITER ',' CSV HEADER;</w:t>
      </w:r>
    </w:p>
    <w:p w:rsidR="006C39BA" w:rsidRPr="006C39BA" w:rsidRDefault="006C39BA" w:rsidP="006C3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6C39BA">
        <w:rPr>
          <w:rFonts w:ascii="Courier New" w:eastAsia="Times New Roman" w:hAnsi="Courier New" w:cs="Courier New"/>
          <w:sz w:val="20"/>
          <w:szCs w:val="20"/>
        </w:rPr>
        <w:t>LOAD DATA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(MySQL): </w:t>
      </w:r>
    </w:p>
    <w:p w:rsidR="006C39BA" w:rsidRPr="006C39BA" w:rsidRDefault="006C39BA" w:rsidP="006C39B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LOAD DATA INFILE '/path/to/file.csv' INTO TABLE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FIELDS TERMINATED BY ',' LINES TERMINATED BY '\n';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Handling Missing Data</w:t>
      </w:r>
    </w:p>
    <w:p w:rsidR="006C39BA" w:rsidRPr="006C39BA" w:rsidRDefault="006C39BA" w:rsidP="006C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Identify missing values: </w:t>
      </w:r>
    </w:p>
    <w:p w:rsidR="006C39BA" w:rsidRPr="006C39BA" w:rsidRDefault="006C39BA" w:rsidP="006C39B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WHERE revenue IS NULL;</w:t>
      </w:r>
    </w:p>
    <w:p w:rsidR="006C39BA" w:rsidRPr="006C39BA" w:rsidRDefault="006C39BA" w:rsidP="006C3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Replace missing values with the mean: </w:t>
      </w:r>
    </w:p>
    <w:p w:rsidR="006C39BA" w:rsidRPr="006C39BA" w:rsidRDefault="006C39BA" w:rsidP="006C39B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SET revenue = (SELECT AVG(revenue)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) WHERE revenue IS NULL;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Removing Duplicates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id)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GROUP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);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4. Data Aggregation &amp; Statistical Analysis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Using Aggregate Functions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category,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AVG(revenue)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avg_revenue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GROUP BY category;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Calculating Percentiles &amp; Standard Deviation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SELECT category,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PERCENTILE_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CONT(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0.5) WITHIN GROUP (ORDER BY revenue)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median_revenue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STDDEV(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revenue)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std_dev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GROUP BY category;</w:t>
      </w: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Joins &amp; Subqueries for Data Analysis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Combining Data from Multiple Tables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c.customer_name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s.product_name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s.revenue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s ON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c.customer_id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s.customer_id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Using Subqueries for Deep Analysis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 revenue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WHERE revenue &gt; (SELECT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revenue)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);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6. Window Functions for Advanced Analytics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Totals &amp; Moving Averages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 revenue,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revenue) OVER (PARTITION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ORDER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Ranking Products by Sales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 revenue,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6C39BA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6C39BA">
        <w:rPr>
          <w:rFonts w:ascii="Courier New" w:eastAsia="Times New Roman" w:hAnsi="Courier New" w:cs="Courier New"/>
          <w:sz w:val="20"/>
          <w:szCs w:val="20"/>
        </w:rPr>
        <w:t>) OVER (ORDER BY revenue DESC) AS rank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7. Performance Optimization Techniques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Using Indexes for Faster Queries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idx_revenue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(revenue);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Optimizing Joins with Indexing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idx_customer_id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ON customers (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);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idx_sales_customer_id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);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Analyzing Query Performance</w:t>
      </w:r>
    </w:p>
    <w:p w:rsidR="006C39BA" w:rsidRPr="006C39BA" w:rsidRDefault="006C39BA" w:rsidP="006C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EXPLAIN ANALYZE SELECT *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WHERE revenue &gt; 1000;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Case Studies &amp; Guided Projects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1: Customer Retention Analysis</w:t>
      </w:r>
    </w:p>
    <w:p w:rsidR="006C39BA" w:rsidRPr="006C39BA" w:rsidRDefault="006C39BA" w:rsidP="006C3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Identify customers with high lifetime value (LTV)</w:t>
      </w:r>
    </w:p>
    <w:p w:rsidR="006C39BA" w:rsidRPr="006C39BA" w:rsidRDefault="006C39BA" w:rsidP="006C3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9BA">
        <w:rPr>
          <w:rFonts w:ascii="Courier New" w:eastAsia="Times New Roman" w:hAnsi="Courier New" w:cs="Courier New"/>
          <w:sz w:val="20"/>
          <w:szCs w:val="20"/>
        </w:rPr>
        <w:t>customers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39BA">
        <w:rPr>
          <w:rFonts w:ascii="Courier New" w:eastAsia="Times New Roman" w:hAnsi="Courier New" w:cs="Courier New"/>
          <w:sz w:val="20"/>
          <w:szCs w:val="20"/>
        </w:rPr>
        <w:t>transactions</w:t>
      </w:r>
    </w:p>
    <w:p w:rsidR="006C39BA" w:rsidRPr="006C39BA" w:rsidRDefault="006C39BA" w:rsidP="006C3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Calculate total revenue per customer</w:t>
      </w:r>
    </w:p>
    <w:p w:rsidR="006C39BA" w:rsidRPr="006C39BA" w:rsidRDefault="006C39BA" w:rsidP="006C39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Identify churned customers (no purchases in the last 6 months)</w:t>
      </w:r>
    </w:p>
    <w:p w:rsidR="006C39BA" w:rsidRPr="006C39BA" w:rsidRDefault="006C39BA" w:rsidP="006C39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Segment customers based on purchase frequency</w:t>
      </w:r>
    </w:p>
    <w:p w:rsidR="006C39BA" w:rsidRPr="006C39BA" w:rsidRDefault="006C39BA" w:rsidP="006C3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Key Query: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SUM(revenue)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</w:t>
      </w:r>
    </w:p>
    <w:p w:rsidR="006C39BA" w:rsidRPr="006C39BA" w:rsidRDefault="006C39BA" w:rsidP="006C39B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COUNT(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transaction_id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purchase_count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</w:t>
      </w:r>
    </w:p>
    <w:p w:rsidR="006C39BA" w:rsidRPr="006C39BA" w:rsidRDefault="006C39BA" w:rsidP="006C39B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MAX(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last_purchase_date</w:t>
      </w:r>
      <w:proofErr w:type="spellEnd"/>
    </w:p>
    <w:p w:rsidR="006C39BA" w:rsidRPr="006C39BA" w:rsidRDefault="006C39BA" w:rsidP="006C39B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FROM transactions</w:t>
      </w:r>
    </w:p>
    <w:p w:rsidR="006C39BA" w:rsidRPr="006C39BA" w:rsidRDefault="006C39BA" w:rsidP="006C39B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2: Sales Forecasting using Moving Averages</w:t>
      </w:r>
    </w:p>
    <w:p w:rsidR="006C39BA" w:rsidRPr="006C39BA" w:rsidRDefault="006C39BA" w:rsidP="006C3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Predict future sales trends using SQL-based analytics</w:t>
      </w:r>
    </w:p>
    <w:p w:rsidR="006C39BA" w:rsidRPr="006C39BA" w:rsidRDefault="006C39BA" w:rsidP="006C3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Calculate monthly sales trends</w:t>
      </w:r>
    </w:p>
    <w:p w:rsidR="006C39BA" w:rsidRPr="006C39BA" w:rsidRDefault="006C39BA" w:rsidP="006C39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Use a rolling average for forecasting</w:t>
      </w:r>
    </w:p>
    <w:p w:rsidR="006C39BA" w:rsidRPr="006C39BA" w:rsidRDefault="006C39BA" w:rsidP="006C39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Identify peak seasons for marketing</w:t>
      </w:r>
    </w:p>
    <w:p w:rsidR="006C39BA" w:rsidRPr="006C39BA" w:rsidRDefault="006C39BA" w:rsidP="006C3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Key Query: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purchase_month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, SUM(revenue)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</w:t>
      </w:r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   AVG(SUM(revenue)) OVER (ORDER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purchase_month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ROWS BETWEEN 2 PRECEDING AND CURRENT ROW)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moving_avg</w:t>
      </w:r>
      <w:proofErr w:type="spellEnd"/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FROM (</w:t>
      </w:r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SELECT DATE_TRUNC('month',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purchase_month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, revenue</w:t>
      </w:r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sales_data</w:t>
      </w:r>
      <w:proofErr w:type="spellEnd"/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monthly_sales</w:t>
      </w:r>
      <w:proofErr w:type="spellEnd"/>
    </w:p>
    <w:p w:rsidR="006C39BA" w:rsidRPr="006C39BA" w:rsidRDefault="006C39BA" w:rsidP="006C39B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purchase_month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>;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3: Market Basket Analysis (E-commerce Data)</w:t>
      </w:r>
    </w:p>
    <w:p w:rsidR="006C39BA" w:rsidRPr="006C39BA" w:rsidRDefault="006C39BA" w:rsidP="006C3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Identify products frequently bought together</w:t>
      </w:r>
    </w:p>
    <w:p w:rsidR="006C39BA" w:rsidRPr="006C39BA" w:rsidRDefault="006C39BA" w:rsidP="006C3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9BA">
        <w:rPr>
          <w:rFonts w:ascii="Courier New" w:eastAsia="Times New Roman" w:hAnsi="Courier New" w:cs="Courier New"/>
          <w:sz w:val="20"/>
          <w:szCs w:val="20"/>
        </w:rPr>
        <w:t>orders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:rsidR="006C39BA" w:rsidRPr="006C39BA" w:rsidRDefault="006C39BA" w:rsidP="006C3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Extract product pairs from orders</w:t>
      </w:r>
    </w:p>
    <w:p w:rsidR="006C39BA" w:rsidRPr="006C39BA" w:rsidRDefault="006C39BA" w:rsidP="006C3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Count occurrences of product pairs</w:t>
      </w:r>
    </w:p>
    <w:p w:rsidR="006C39BA" w:rsidRPr="006C39BA" w:rsidRDefault="006C39BA" w:rsidP="006C3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>Identify best product combinations for promotions</w:t>
      </w:r>
    </w:p>
    <w:p w:rsidR="006C39BA" w:rsidRPr="006C39BA" w:rsidRDefault="006C39BA" w:rsidP="006C3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Key Query:</w:t>
      </w: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39BA" w:rsidRPr="006C39BA" w:rsidRDefault="006C39BA" w:rsidP="006C39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a.product_name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AS product_1,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b.product_name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AS product_2, COUNT(*) AS frequency</w:t>
      </w:r>
    </w:p>
    <w:p w:rsidR="006C39BA" w:rsidRPr="006C39BA" w:rsidRDefault="006C39BA" w:rsidP="006C39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6C39BA" w:rsidRPr="006C39BA" w:rsidRDefault="006C39BA" w:rsidP="006C39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b ON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a.order_id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b.order_id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a.product_id</w:t>
      </w:r>
      <w:proofErr w:type="spellEnd"/>
      <w:r w:rsidRPr="006C39BA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C39BA">
        <w:rPr>
          <w:rFonts w:ascii="Courier New" w:eastAsia="Times New Roman" w:hAnsi="Courier New" w:cs="Courier New"/>
          <w:sz w:val="20"/>
          <w:szCs w:val="20"/>
        </w:rPr>
        <w:t>b.product_id</w:t>
      </w:r>
      <w:proofErr w:type="spellEnd"/>
    </w:p>
    <w:p w:rsidR="006C39BA" w:rsidRPr="006C39BA" w:rsidRDefault="006C39BA" w:rsidP="006C39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GROUP BY product_1, product_2</w:t>
      </w:r>
    </w:p>
    <w:p w:rsidR="006C39BA" w:rsidRPr="006C39BA" w:rsidRDefault="006C39BA" w:rsidP="006C39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39BA">
        <w:rPr>
          <w:rFonts w:ascii="Courier New" w:eastAsia="Times New Roman" w:hAnsi="Courier New" w:cs="Courier New"/>
          <w:sz w:val="20"/>
          <w:szCs w:val="20"/>
        </w:rPr>
        <w:t>ORDER BY frequency DESC;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>9. Next Steps &amp; Additional Resources</w: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Books &amp; Courses:</w:t>
      </w:r>
    </w:p>
    <w:p w:rsidR="006C39BA" w:rsidRPr="006C39BA" w:rsidRDefault="006C39BA" w:rsidP="006C3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"SQL for Data Analysis" by Ben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Forta</w:t>
      </w:r>
      <w:proofErr w:type="spellEnd"/>
    </w:p>
    <w:p w:rsidR="006C39BA" w:rsidRPr="006C39BA" w:rsidRDefault="006C39BA" w:rsidP="006C3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"Practical SQL" by Anthony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DeBarros</w:t>
      </w:r>
      <w:proofErr w:type="spellEnd"/>
    </w:p>
    <w:p w:rsidR="006C39BA" w:rsidRPr="006C39BA" w:rsidRDefault="006C39BA" w:rsidP="006C3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SQL courses on Coursera,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DataCamp</w:t>
      </w:r>
      <w:proofErr w:type="spellEnd"/>
    </w:p>
    <w:p w:rsidR="006C39BA" w:rsidRPr="006C39BA" w:rsidRDefault="006C39BA" w:rsidP="006C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9BA">
        <w:rPr>
          <w:rFonts w:ascii="Times New Roman" w:eastAsia="Times New Roman" w:hAnsi="Times New Roman" w:cs="Times New Roman"/>
          <w:b/>
          <w:bCs/>
          <w:sz w:val="27"/>
          <w:szCs w:val="27"/>
        </w:rPr>
        <w:t>Practice Datasets:</w:t>
      </w:r>
    </w:p>
    <w:p w:rsidR="006C39BA" w:rsidRPr="006C39BA" w:rsidRDefault="006C39BA" w:rsidP="006C3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(e.g., "Online Retail Dataset")</w:t>
      </w:r>
    </w:p>
    <w:p w:rsidR="006C39BA" w:rsidRPr="006C39BA" w:rsidRDefault="006C39BA" w:rsidP="006C3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 Public Datasets</w:t>
      </w:r>
    </w:p>
    <w:p w:rsidR="006C39BA" w:rsidRPr="006C39BA" w:rsidRDefault="006C39BA" w:rsidP="006C3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Mock data generation tools (e.g., </w:t>
      </w:r>
      <w:proofErr w:type="spellStart"/>
      <w:r w:rsidRPr="006C39BA">
        <w:rPr>
          <w:rFonts w:ascii="Times New Roman" w:eastAsia="Times New Roman" w:hAnsi="Times New Roman" w:cs="Times New Roman"/>
          <w:sz w:val="24"/>
          <w:szCs w:val="24"/>
        </w:rPr>
        <w:t>Mockaroo</w:t>
      </w:r>
      <w:proofErr w:type="spellEnd"/>
      <w:r w:rsidRPr="006C39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9BA" w:rsidRPr="006C39BA" w:rsidRDefault="006C39BA" w:rsidP="006C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C39BA" w:rsidRPr="006C39BA" w:rsidRDefault="006C39BA" w:rsidP="006C3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9BA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6C39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Thoughts</w:t>
      </w:r>
    </w:p>
    <w:p w:rsidR="006C39BA" w:rsidRPr="006C39BA" w:rsidRDefault="006C39BA" w:rsidP="006C3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daily with real-world datasets</w:t>
      </w:r>
    </w:p>
    <w:p w:rsidR="006C39BA" w:rsidRPr="006C39BA" w:rsidRDefault="006C39BA" w:rsidP="006C3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your queries for performance</w:t>
      </w:r>
    </w:p>
    <w:p w:rsidR="006C39BA" w:rsidRPr="006C39BA" w:rsidRDefault="006C39BA" w:rsidP="006C3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Explore cloud-based analytics tools (</w:t>
      </w:r>
      <w:proofErr w:type="spellStart"/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BigQuery</w:t>
      </w:r>
      <w:proofErr w:type="spellEnd"/>
      <w:r w:rsidRPr="006C39BA">
        <w:rPr>
          <w:rFonts w:ascii="Times New Roman" w:eastAsia="Times New Roman" w:hAnsi="Times New Roman" w:cs="Times New Roman"/>
          <w:b/>
          <w:bCs/>
          <w:sz w:val="24"/>
          <w:szCs w:val="24"/>
        </w:rPr>
        <w:t>, Redshift, Snowflake)</w:t>
      </w:r>
    </w:p>
    <w:p w:rsidR="006C39BA" w:rsidRPr="006C39BA" w:rsidRDefault="006C39BA" w:rsidP="006C3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BA">
        <w:rPr>
          <w:rFonts w:ascii="Times New Roman" w:eastAsia="Times New Roman" w:hAnsi="Times New Roman" w:cs="Times New Roman"/>
          <w:sz w:val="24"/>
          <w:szCs w:val="24"/>
        </w:rPr>
        <w:t xml:space="preserve">Would you like more guided exercises or hands-on challenges? Let me know! </w:t>
      </w:r>
      <w:r w:rsidRPr="006C39BA">
        <w:rPr>
          <w:rFonts w:ascii="Segoe UI Symbol" w:eastAsia="Times New Roman" w:hAnsi="Segoe UI Symbol" w:cs="Segoe UI Symbol"/>
          <w:sz w:val="24"/>
          <w:szCs w:val="24"/>
        </w:rPr>
        <w:t>🚀😊</w:t>
      </w:r>
    </w:p>
    <w:p w:rsidR="008932FE" w:rsidRDefault="008932FE"/>
    <w:sectPr w:rsidR="0089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067"/>
    <w:multiLevelType w:val="multilevel"/>
    <w:tmpl w:val="3E5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6A8D"/>
    <w:multiLevelType w:val="multilevel"/>
    <w:tmpl w:val="FE4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4224B"/>
    <w:multiLevelType w:val="multilevel"/>
    <w:tmpl w:val="BE0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5083"/>
    <w:multiLevelType w:val="multilevel"/>
    <w:tmpl w:val="EA4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08E5"/>
    <w:multiLevelType w:val="multilevel"/>
    <w:tmpl w:val="F768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509"/>
    <w:multiLevelType w:val="multilevel"/>
    <w:tmpl w:val="690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F53EA"/>
    <w:multiLevelType w:val="multilevel"/>
    <w:tmpl w:val="E9C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A2901"/>
    <w:multiLevelType w:val="multilevel"/>
    <w:tmpl w:val="887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E229C"/>
    <w:multiLevelType w:val="multilevel"/>
    <w:tmpl w:val="F96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307A1"/>
    <w:multiLevelType w:val="multilevel"/>
    <w:tmpl w:val="973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E3A77"/>
    <w:multiLevelType w:val="multilevel"/>
    <w:tmpl w:val="3F9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BA"/>
    <w:rsid w:val="006C39BA"/>
    <w:rsid w:val="008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BA52-2F50-4161-84EF-6E0C7956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2025-02-21T08:02:00Z</dcterms:created>
  <dcterms:modified xsi:type="dcterms:W3CDTF">2025-02-21T08:03:00Z</dcterms:modified>
</cp:coreProperties>
</file>