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7173EF" w14:textId="7023F396" w:rsidR="00061A2F" w:rsidRPr="00061A2F" w:rsidRDefault="00061A2F" w:rsidP="00061A2F">
      <w:pPr>
        <w:rPr>
          <w:b/>
          <w:bCs/>
        </w:rPr>
      </w:pPr>
      <w:r w:rsidRPr="00061A2F">
        <w:rPr>
          <w:b/>
          <w:bCs/>
        </w:rPr>
        <w:t xml:space="preserve">1. </w:t>
      </w:r>
    </w:p>
    <w:p w14:paraId="72796D64" w14:textId="77777777" w:rsidR="00061A2F" w:rsidRPr="00061A2F" w:rsidRDefault="00061A2F" w:rsidP="00061A2F">
      <w:r w:rsidRPr="00061A2F">
        <w:t xml:space="preserve">In AI, </w:t>
      </w:r>
      <w:r w:rsidRPr="00061A2F">
        <w:rPr>
          <w:b/>
          <w:bCs/>
        </w:rPr>
        <w:t>Search</w:t>
      </w:r>
      <w:r w:rsidRPr="00061A2F">
        <w:t xml:space="preserve"> is the process of navigating through a problem's "state space" to find a sequence of actions that leads from an initial state to a goal state.</w:t>
      </w:r>
    </w:p>
    <w:p w14:paraId="37667FCD" w14:textId="77777777" w:rsidR="00061A2F" w:rsidRPr="00061A2F" w:rsidRDefault="00061A2F" w:rsidP="00061A2F">
      <w:pPr>
        <w:rPr>
          <w:b/>
          <w:bCs/>
        </w:rPr>
      </w:pPr>
      <w:r w:rsidRPr="00061A2F">
        <w:rPr>
          <w:b/>
          <w:bCs/>
        </w:rPr>
        <w:t>Informed vs. Uninformed Search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8"/>
        <w:gridCol w:w="4188"/>
        <w:gridCol w:w="3928"/>
      </w:tblGrid>
      <w:tr w:rsidR="00061A2F" w:rsidRPr="00061A2F" w14:paraId="575671E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41B9A8" w14:textId="77777777" w:rsidR="00061A2F" w:rsidRPr="00061A2F" w:rsidRDefault="00061A2F" w:rsidP="00061A2F">
            <w:r w:rsidRPr="00061A2F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7C483B" w14:textId="77777777" w:rsidR="00061A2F" w:rsidRPr="00061A2F" w:rsidRDefault="00061A2F" w:rsidP="00061A2F">
            <w:r w:rsidRPr="00061A2F">
              <w:rPr>
                <w:b/>
                <w:bCs/>
              </w:rPr>
              <w:t>Uninformed (Blind) Search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EBF658" w14:textId="77777777" w:rsidR="00061A2F" w:rsidRPr="00061A2F" w:rsidRDefault="00061A2F" w:rsidP="00061A2F">
            <w:r w:rsidRPr="00061A2F">
              <w:rPr>
                <w:b/>
                <w:bCs/>
              </w:rPr>
              <w:t>Informed (Heuristic) Search</w:t>
            </w:r>
          </w:p>
        </w:tc>
      </w:tr>
      <w:tr w:rsidR="00061A2F" w:rsidRPr="00061A2F" w14:paraId="79D4EA8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5D506A" w14:textId="77777777" w:rsidR="00061A2F" w:rsidRPr="00061A2F" w:rsidRDefault="00061A2F" w:rsidP="00061A2F">
            <w:r w:rsidRPr="00061A2F">
              <w:rPr>
                <w:b/>
                <w:bCs/>
              </w:rPr>
              <w:t>Knowledge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E2B8A4" w14:textId="77777777" w:rsidR="00061A2F" w:rsidRPr="00061A2F" w:rsidRDefault="00061A2F" w:rsidP="00061A2F">
            <w:r w:rsidRPr="00061A2F">
              <w:t>No domain-specific knowledge; only knows how to distinguish a goal from a non-goal.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D24605" w14:textId="77777777" w:rsidR="00061A2F" w:rsidRPr="00061A2F" w:rsidRDefault="00061A2F" w:rsidP="00061A2F">
            <w:r w:rsidRPr="00061A2F">
              <w:t>Uses domain-specific knowledge (heuristics) to estimate the distance to the goal.</w:t>
            </w:r>
          </w:p>
        </w:tc>
      </w:tr>
      <w:tr w:rsidR="00061A2F" w:rsidRPr="00061A2F" w14:paraId="32362E1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355C02" w14:textId="77777777" w:rsidR="00061A2F" w:rsidRPr="00061A2F" w:rsidRDefault="00061A2F" w:rsidP="00061A2F">
            <w:r w:rsidRPr="00061A2F">
              <w:rPr>
                <w:b/>
                <w:bCs/>
              </w:rPr>
              <w:t>Efficiency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17B063" w14:textId="77777777" w:rsidR="00061A2F" w:rsidRPr="00061A2F" w:rsidRDefault="00061A2F" w:rsidP="00061A2F">
            <w:proofErr w:type="gramStart"/>
            <w:r w:rsidRPr="00061A2F">
              <w:t>Generally</w:t>
            </w:r>
            <w:proofErr w:type="gramEnd"/>
            <w:r w:rsidRPr="00061A2F">
              <w:t xml:space="preserve"> less efficient; explores many unnecessary states.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D6A2F3" w14:textId="77777777" w:rsidR="00061A2F" w:rsidRPr="00061A2F" w:rsidRDefault="00061A2F" w:rsidP="00061A2F">
            <w:r w:rsidRPr="00061A2F">
              <w:t>Highly efficient; "aims" toward the goal to find solutions faster.</w:t>
            </w:r>
          </w:p>
        </w:tc>
      </w:tr>
      <w:tr w:rsidR="00061A2F" w:rsidRPr="00061A2F" w14:paraId="0B3428C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927B06" w14:textId="77777777" w:rsidR="00061A2F" w:rsidRPr="00061A2F" w:rsidRDefault="00061A2F" w:rsidP="00061A2F">
            <w:r w:rsidRPr="00061A2F">
              <w:rPr>
                <w:b/>
                <w:bCs/>
              </w:rPr>
              <w:t>Examples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867325" w14:textId="77777777" w:rsidR="00061A2F" w:rsidRPr="00061A2F" w:rsidRDefault="00061A2F" w:rsidP="00061A2F">
            <w:r w:rsidRPr="00061A2F">
              <w:t>Breadth-First Search (BFS), Depth-First Search (DFS).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FBFD61" w14:textId="77777777" w:rsidR="00061A2F" w:rsidRPr="00061A2F" w:rsidRDefault="00061A2F" w:rsidP="00061A2F">
            <w:r w:rsidRPr="00061A2F">
              <w:t>A* Search, Greedy Best-First Search.</w:t>
            </w:r>
          </w:p>
        </w:tc>
      </w:tr>
      <w:tr w:rsidR="00061A2F" w:rsidRPr="00061A2F" w14:paraId="0B3BF7F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0D89D9" w14:textId="77777777" w:rsidR="00061A2F" w:rsidRPr="00061A2F" w:rsidRDefault="00061A2F" w:rsidP="00061A2F">
            <w:r w:rsidRPr="00061A2F">
              <w:rPr>
                <w:b/>
                <w:bCs/>
              </w:rPr>
              <w:t>Complexity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6E3A14" w14:textId="77777777" w:rsidR="00061A2F" w:rsidRPr="00061A2F" w:rsidRDefault="00061A2F" w:rsidP="00061A2F">
            <w:r w:rsidRPr="00061A2F">
              <w:t>Time and space complexity are often higher.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B6C8A2" w14:textId="77777777" w:rsidR="00061A2F" w:rsidRPr="00061A2F" w:rsidRDefault="00061A2F" w:rsidP="00061A2F">
            <w:r w:rsidRPr="00061A2F">
              <w:t>Lower complexity if the heuristic</w:t>
            </w:r>
          </w:p>
        </w:tc>
      </w:tr>
    </w:tbl>
    <w:p w14:paraId="28A14E3F" w14:textId="77777777" w:rsidR="00473A2E" w:rsidRDefault="00473A2E"/>
    <w:sectPr w:rsidR="00473A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A2F"/>
    <w:rsid w:val="00061A2F"/>
    <w:rsid w:val="00473A2E"/>
    <w:rsid w:val="00600ACB"/>
    <w:rsid w:val="00D655F3"/>
    <w:rsid w:val="00DD4FAA"/>
    <w:rsid w:val="00E81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76A6D"/>
  <w15:chartTrackingRefBased/>
  <w15:docId w15:val="{ED85053F-A901-4D83-9E57-3B4F43241F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1A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1A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1A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1A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1A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1A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1A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1A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1A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1A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1A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1A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1A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1A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1A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1A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1A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1A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1A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1A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1A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1A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1A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1A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1A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1A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1A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1A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1A2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113</Words>
  <Characters>650</Characters>
  <Application>Microsoft Office Word</Application>
  <DocSecurity>0</DocSecurity>
  <Lines>5</Lines>
  <Paragraphs>1</Paragraphs>
  <ScaleCrop>false</ScaleCrop>
  <Company/>
  <LinksUpToDate>false</LinksUpToDate>
  <CharactersWithSpaces>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tonny ribol</dc:creator>
  <cp:keywords/>
  <dc:description/>
  <cp:lastModifiedBy>tonny ribol</cp:lastModifiedBy>
  <cp:revision>2</cp:revision>
  <dcterms:created xsi:type="dcterms:W3CDTF">2026-05-09T16:43:00Z</dcterms:created>
  <dcterms:modified xsi:type="dcterms:W3CDTF">2026-05-09T16:48:00Z</dcterms:modified>
</cp:coreProperties>
</file>