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55E24" w14:textId="6918D6EA" w:rsidR="005D2CC1" w:rsidRPr="005D2CC1" w:rsidRDefault="005D2CC1" w:rsidP="005D2CC1">
      <w:pPr>
        <w:rPr>
          <w:b/>
          <w:bCs/>
        </w:rPr>
      </w:pPr>
      <w:r w:rsidRPr="005D2CC1">
        <w:rPr>
          <w:b/>
          <w:bCs/>
        </w:rPr>
        <w:t xml:space="preserve">3. </w:t>
      </w:r>
    </w:p>
    <w:p w14:paraId="78F9654A" w14:textId="77777777" w:rsidR="005D2CC1" w:rsidRPr="005D2CC1" w:rsidRDefault="005D2CC1" w:rsidP="005D2CC1">
      <w:pPr>
        <w:rPr>
          <w:b/>
          <w:bCs/>
        </w:rPr>
      </w:pPr>
      <w:r w:rsidRPr="005D2CC1">
        <w:rPr>
          <w:b/>
          <w:bCs/>
        </w:rPr>
        <w:t>(</w:t>
      </w:r>
      <w:proofErr w:type="spellStart"/>
      <w:r w:rsidRPr="005D2CC1">
        <w:rPr>
          <w:b/>
          <w:bCs/>
        </w:rPr>
        <w:t>i</w:t>
      </w:r>
      <w:proofErr w:type="spellEnd"/>
      <w:r w:rsidRPr="005D2CC1">
        <w:rPr>
          <w:b/>
          <w:bCs/>
        </w:rPr>
        <w:t>) Definitions</w:t>
      </w:r>
    </w:p>
    <w:p w14:paraId="12AFBC66" w14:textId="77777777" w:rsidR="005D2CC1" w:rsidRPr="005D2CC1" w:rsidRDefault="005D2CC1" w:rsidP="005D2CC1">
      <w:pPr>
        <w:numPr>
          <w:ilvl w:val="0"/>
          <w:numId w:val="1"/>
        </w:numPr>
      </w:pPr>
      <w:r w:rsidRPr="005D2CC1">
        <w:rPr>
          <w:b/>
          <w:bCs/>
        </w:rPr>
        <w:t>Valid (Tautology):</w:t>
      </w:r>
      <w:r w:rsidRPr="005D2CC1">
        <w:t xml:space="preserve"> A formula is true under </w:t>
      </w:r>
      <w:r w:rsidRPr="005D2CC1">
        <w:rPr>
          <w:b/>
          <w:bCs/>
        </w:rPr>
        <w:t>all</w:t>
      </w:r>
      <w:r w:rsidRPr="005D2CC1">
        <w:t xml:space="preserve"> possible interpretations (all rows in a truth table are True).</w:t>
      </w:r>
    </w:p>
    <w:p w14:paraId="7ADB59E9" w14:textId="77777777" w:rsidR="005D2CC1" w:rsidRPr="005D2CC1" w:rsidRDefault="005D2CC1" w:rsidP="005D2CC1">
      <w:pPr>
        <w:numPr>
          <w:ilvl w:val="0"/>
          <w:numId w:val="1"/>
        </w:numPr>
      </w:pPr>
      <w:r w:rsidRPr="005D2CC1">
        <w:rPr>
          <w:b/>
          <w:bCs/>
        </w:rPr>
        <w:t>Satisfiable:</w:t>
      </w:r>
      <w:r w:rsidRPr="005D2CC1">
        <w:t xml:space="preserve"> There exists </w:t>
      </w:r>
      <w:r w:rsidRPr="005D2CC1">
        <w:rPr>
          <w:b/>
          <w:bCs/>
        </w:rPr>
        <w:t>at least one</w:t>
      </w:r>
      <w:r w:rsidRPr="005D2CC1">
        <w:t xml:space="preserve"> interpretation where the formula is true.</w:t>
      </w:r>
    </w:p>
    <w:p w14:paraId="4C153D13" w14:textId="77777777" w:rsidR="005D2CC1" w:rsidRPr="005D2CC1" w:rsidRDefault="005D2CC1" w:rsidP="005D2CC1">
      <w:pPr>
        <w:numPr>
          <w:ilvl w:val="0"/>
          <w:numId w:val="1"/>
        </w:numPr>
      </w:pPr>
      <w:r w:rsidRPr="005D2CC1">
        <w:rPr>
          <w:b/>
          <w:bCs/>
        </w:rPr>
        <w:t>Unsatisfiable (Contradiction):</w:t>
      </w:r>
      <w:r w:rsidRPr="005D2CC1">
        <w:t xml:space="preserve"> The formula is false under </w:t>
      </w:r>
      <w:r w:rsidRPr="005D2CC1">
        <w:rPr>
          <w:b/>
          <w:bCs/>
        </w:rPr>
        <w:t>all</w:t>
      </w:r>
      <w:r w:rsidRPr="005D2CC1">
        <w:t xml:space="preserve"> interpretations.</w:t>
      </w:r>
    </w:p>
    <w:p w14:paraId="65D4DE70" w14:textId="77777777" w:rsidR="005D2CC1" w:rsidRPr="005D2CC1" w:rsidRDefault="005D2CC1" w:rsidP="005D2CC1">
      <w:pPr>
        <w:numPr>
          <w:ilvl w:val="0"/>
          <w:numId w:val="1"/>
        </w:numPr>
      </w:pPr>
      <w:r w:rsidRPr="005D2CC1">
        <w:rPr>
          <w:b/>
          <w:bCs/>
        </w:rPr>
        <w:t>Falsifiable:</w:t>
      </w:r>
      <w:r w:rsidRPr="005D2CC1">
        <w:t xml:space="preserve"> There exists </w:t>
      </w:r>
      <w:r w:rsidRPr="005D2CC1">
        <w:rPr>
          <w:b/>
          <w:bCs/>
        </w:rPr>
        <w:t>at least one</w:t>
      </w:r>
      <w:r w:rsidRPr="005D2CC1">
        <w:t xml:space="preserve"> interpretation where the formula is false.</w:t>
      </w:r>
    </w:p>
    <w:p w14:paraId="3266550A" w14:textId="77777777" w:rsidR="005D2CC1" w:rsidRPr="005D2CC1" w:rsidRDefault="005D2CC1" w:rsidP="005D2CC1">
      <w:pPr>
        <w:rPr>
          <w:b/>
          <w:bCs/>
        </w:rPr>
      </w:pPr>
      <w:r w:rsidRPr="005D2CC1">
        <w:rPr>
          <w:b/>
          <w:bCs/>
        </w:rPr>
        <w:t>(ii) Truth Table for $P \land Q \to \neg R$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"/>
        <w:gridCol w:w="255"/>
        <w:gridCol w:w="226"/>
        <w:gridCol w:w="525"/>
        <w:gridCol w:w="345"/>
        <w:gridCol w:w="1011"/>
      </w:tblGrid>
      <w:tr w:rsidR="005D2CC1" w:rsidRPr="005D2CC1" w14:paraId="42FC6B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D93F1F" w14:textId="77777777" w:rsidR="005D2CC1" w:rsidRPr="005D2CC1" w:rsidRDefault="005D2CC1" w:rsidP="005D2CC1">
            <w:r w:rsidRPr="005D2CC1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73D9D" w14:textId="77777777" w:rsidR="005D2CC1" w:rsidRPr="005D2CC1" w:rsidRDefault="005D2CC1" w:rsidP="005D2CC1">
            <w:r w:rsidRPr="005D2CC1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37018" w14:textId="77777777" w:rsidR="005D2CC1" w:rsidRPr="005D2CC1" w:rsidRDefault="005D2CC1" w:rsidP="005D2CC1">
            <w:r w:rsidRPr="005D2CC1">
              <w:rPr>
                <w:b/>
                <w:bCs/>
              </w:rPr>
              <w:t>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05489" w14:textId="77777777" w:rsidR="005D2CC1" w:rsidRPr="005D2CC1" w:rsidRDefault="005D2CC1" w:rsidP="005D2CC1">
            <w:r w:rsidRPr="005D2CC1">
              <w:rPr>
                <w:b/>
                <w:bCs/>
              </w:rPr>
              <w:t>P</w:t>
            </w:r>
            <w:r w:rsidRPr="005D2CC1">
              <w:rPr>
                <w:rFonts w:ascii="Cambria Math" w:hAnsi="Cambria Math" w:cs="Cambria Math"/>
                <w:b/>
                <w:bCs/>
              </w:rPr>
              <w:t>∧</w:t>
            </w:r>
            <w:r w:rsidRPr="005D2CC1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7E382" w14:textId="77777777" w:rsidR="005D2CC1" w:rsidRPr="005D2CC1" w:rsidRDefault="005D2CC1" w:rsidP="005D2CC1">
            <w:r w:rsidRPr="005D2CC1">
              <w:rPr>
                <w:b/>
                <w:bCs/>
              </w:rPr>
              <w:t>¬R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FE6F7" w14:textId="77777777" w:rsidR="005D2CC1" w:rsidRPr="005D2CC1" w:rsidRDefault="005D2CC1" w:rsidP="005D2CC1">
            <w:r w:rsidRPr="005D2CC1">
              <w:rPr>
                <w:b/>
                <w:bCs/>
              </w:rPr>
              <w:t>P</w:t>
            </w:r>
            <w:r w:rsidRPr="005D2CC1">
              <w:rPr>
                <w:rFonts w:ascii="Cambria Math" w:hAnsi="Cambria Math" w:cs="Cambria Math"/>
                <w:b/>
                <w:bCs/>
              </w:rPr>
              <w:t>∧</w:t>
            </w:r>
            <w:r w:rsidRPr="005D2CC1">
              <w:rPr>
                <w:b/>
                <w:bCs/>
              </w:rPr>
              <w:t>Q</w:t>
            </w:r>
            <w:r w:rsidRPr="005D2CC1">
              <w:rPr>
                <w:rFonts w:ascii="Calibri" w:hAnsi="Calibri" w:cs="Calibri"/>
                <w:b/>
                <w:bCs/>
              </w:rPr>
              <w:t>→¬</w:t>
            </w:r>
            <w:r w:rsidRPr="005D2CC1">
              <w:rPr>
                <w:b/>
                <w:bCs/>
              </w:rPr>
              <w:t>R</w:t>
            </w:r>
          </w:p>
        </w:tc>
      </w:tr>
      <w:tr w:rsidR="005D2CC1" w:rsidRPr="005D2CC1" w14:paraId="68D70E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791B5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5DCC81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B6573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FDEE5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46C32B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A2982" w14:textId="77777777" w:rsidR="005D2CC1" w:rsidRPr="005D2CC1" w:rsidRDefault="005D2CC1" w:rsidP="005D2CC1">
            <w:r w:rsidRPr="005D2CC1">
              <w:rPr>
                <w:b/>
                <w:bCs/>
              </w:rPr>
              <w:t>F</w:t>
            </w:r>
          </w:p>
        </w:tc>
      </w:tr>
      <w:tr w:rsidR="005D2CC1" w:rsidRPr="005D2CC1" w14:paraId="2F2F79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27B1E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F4DC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434FEC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DECD3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32595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5912F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7C8AA4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759B6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97122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61345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E29E4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9D1FE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89BFA9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688F08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CDC29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F70435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95413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B292E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F7A01A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5EFD7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0BFAE7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A2C1A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ABCB6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64EBD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75A1E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F6E2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F4089A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24412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6138F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2D37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86FC6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4BBC5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46149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51CDC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537F5C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AF6BA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82A97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6C7C9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B3731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15672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E5929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  <w:tr w:rsidR="005D2CC1" w:rsidRPr="005D2CC1" w14:paraId="1172C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F55B5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7E694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5B633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94BA" w14:textId="77777777" w:rsidR="005D2CC1" w:rsidRPr="005D2CC1" w:rsidRDefault="005D2CC1" w:rsidP="005D2CC1">
            <w:r w:rsidRPr="005D2CC1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56103" w14:textId="77777777" w:rsidR="005D2CC1" w:rsidRPr="005D2CC1" w:rsidRDefault="005D2CC1" w:rsidP="005D2CC1">
            <w:r w:rsidRPr="005D2CC1">
              <w:t>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787D4" w14:textId="77777777" w:rsidR="005D2CC1" w:rsidRPr="005D2CC1" w:rsidRDefault="005D2CC1" w:rsidP="005D2CC1">
            <w:r w:rsidRPr="005D2CC1">
              <w:rPr>
                <w:b/>
                <w:bCs/>
              </w:rPr>
              <w:t>T</w:t>
            </w:r>
          </w:p>
        </w:tc>
      </w:tr>
    </w:tbl>
    <w:p w14:paraId="7AF2F9CD" w14:textId="77777777" w:rsidR="005D2CC1" w:rsidRPr="005D2CC1" w:rsidRDefault="005D2CC1" w:rsidP="005D2CC1">
      <w:r w:rsidRPr="005D2CC1">
        <w:rPr>
          <w:b/>
          <w:bCs/>
        </w:rPr>
        <w:t>Analysis:</w:t>
      </w:r>
    </w:p>
    <w:p w14:paraId="56661792" w14:textId="77777777" w:rsidR="005D2CC1" w:rsidRPr="005D2CC1" w:rsidRDefault="005D2CC1" w:rsidP="005D2CC1">
      <w:pPr>
        <w:numPr>
          <w:ilvl w:val="0"/>
          <w:numId w:val="2"/>
        </w:numPr>
      </w:pPr>
      <w:r w:rsidRPr="005D2CC1">
        <w:rPr>
          <w:b/>
          <w:bCs/>
        </w:rPr>
        <w:t>Satisfiable:</w:t>
      </w:r>
      <w:r w:rsidRPr="005D2CC1">
        <w:t xml:space="preserve"> Yes (True in 7 out of 8 cases).</w:t>
      </w:r>
    </w:p>
    <w:p w14:paraId="25A31DAC" w14:textId="77777777" w:rsidR="005D2CC1" w:rsidRPr="005D2CC1" w:rsidRDefault="005D2CC1" w:rsidP="005D2CC1">
      <w:pPr>
        <w:numPr>
          <w:ilvl w:val="0"/>
          <w:numId w:val="2"/>
        </w:numPr>
      </w:pPr>
      <w:r w:rsidRPr="005D2CC1">
        <w:rPr>
          <w:b/>
          <w:bCs/>
        </w:rPr>
        <w:t>Falsifiable:</w:t>
      </w:r>
      <w:r w:rsidRPr="005D2CC1">
        <w:t xml:space="preserve"> Yes (False when $P, Q, R$ are all True).</w:t>
      </w:r>
    </w:p>
    <w:p w14:paraId="7DB61CF5" w14:textId="77777777" w:rsidR="005D2CC1" w:rsidRPr="005D2CC1" w:rsidRDefault="005D2CC1" w:rsidP="005D2CC1">
      <w:pPr>
        <w:numPr>
          <w:ilvl w:val="0"/>
          <w:numId w:val="2"/>
        </w:numPr>
      </w:pPr>
      <w:r w:rsidRPr="005D2CC1">
        <w:rPr>
          <w:b/>
          <w:bCs/>
        </w:rPr>
        <w:t>Valid:</w:t>
      </w:r>
      <w:r w:rsidRPr="005D2CC1">
        <w:t xml:space="preserve"> No (Not True in every case).</w:t>
      </w:r>
    </w:p>
    <w:p w14:paraId="4E81DC2A" w14:textId="77777777" w:rsidR="005D2CC1" w:rsidRPr="005D2CC1" w:rsidRDefault="005D2CC1" w:rsidP="005D2CC1">
      <w:pPr>
        <w:numPr>
          <w:ilvl w:val="0"/>
          <w:numId w:val="2"/>
        </w:numPr>
      </w:pPr>
      <w:r w:rsidRPr="005D2CC1">
        <w:rPr>
          <w:b/>
          <w:bCs/>
        </w:rPr>
        <w:t>Unsatisfiable:</w:t>
      </w:r>
      <w:r w:rsidRPr="005D2CC1">
        <w:t xml:space="preserve"> No (It is not always False).</w:t>
      </w:r>
    </w:p>
    <w:p w14:paraId="29866BB2" w14:textId="73A2BF4F" w:rsidR="00473A2E" w:rsidRDefault="00473A2E"/>
    <w:sectPr w:rsidR="00473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61ED8"/>
    <w:multiLevelType w:val="multilevel"/>
    <w:tmpl w:val="1918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39026F"/>
    <w:multiLevelType w:val="multilevel"/>
    <w:tmpl w:val="F236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15751">
    <w:abstractNumId w:val="0"/>
  </w:num>
  <w:num w:numId="2" w16cid:durableId="2071731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CC1"/>
    <w:rsid w:val="00473A2E"/>
    <w:rsid w:val="005D2CC1"/>
    <w:rsid w:val="00600ACB"/>
    <w:rsid w:val="00DD4FAA"/>
    <w:rsid w:val="00E8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CF7CE"/>
  <w15:chartTrackingRefBased/>
  <w15:docId w15:val="{61D69B6D-A1C3-4A77-8F48-4F7300A3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ribol</dc:creator>
  <cp:keywords/>
  <dc:description/>
  <cp:lastModifiedBy>tonny ribol</cp:lastModifiedBy>
  <cp:revision>1</cp:revision>
  <dcterms:created xsi:type="dcterms:W3CDTF">2026-05-09T16:47:00Z</dcterms:created>
  <dcterms:modified xsi:type="dcterms:W3CDTF">2026-05-09T16:49:00Z</dcterms:modified>
</cp:coreProperties>
</file>