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B353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Research AI Platform — Full Stack System Design</w:t>
      </w:r>
    </w:p>
    <w:p w14:paraId="1B3346CE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AI-Powered Scientific Research Workspace</w:t>
      </w:r>
    </w:p>
    <w:p w14:paraId="19300389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Senior Full Stack Engineering Architecture Case Study</w:t>
      </w:r>
    </w:p>
    <w:p w14:paraId="6204692C" w14:textId="77777777" w:rsidR="004872D2" w:rsidRPr="004872D2" w:rsidRDefault="004872D2" w:rsidP="004872D2">
      <w:r w:rsidRPr="004872D2">
        <w:pict w14:anchorId="1E5D358A">
          <v:rect id="_x0000_i1349" style="width:0;height:1.5pt" o:hralign="center" o:hrstd="t" o:hr="t" fillcolor="#a0a0a0" stroked="f"/>
        </w:pict>
      </w:r>
    </w:p>
    <w:p w14:paraId="5E43A4FC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1. Overview</w:t>
      </w:r>
    </w:p>
    <w:p w14:paraId="641D35E1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Product Name</w:t>
      </w:r>
    </w:p>
    <w:p w14:paraId="4FA8ECE0" w14:textId="77777777" w:rsidR="004872D2" w:rsidRPr="004872D2" w:rsidRDefault="004872D2" w:rsidP="004872D2">
      <w:pPr>
        <w:rPr>
          <w:lang w:val="en-US"/>
        </w:rPr>
      </w:pPr>
      <w:r w:rsidRPr="004872D2">
        <w:rPr>
          <w:b/>
          <w:bCs/>
          <w:lang w:val="en-US"/>
        </w:rPr>
        <w:t>Research AI Platform</w:t>
      </w:r>
    </w:p>
    <w:p w14:paraId="1E943C0C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Product Goal</w:t>
      </w:r>
    </w:p>
    <w:p w14:paraId="37D056B3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A scalable AI-powered scientific workspace enabling researchers to:</w:t>
      </w:r>
    </w:p>
    <w:p w14:paraId="4E9AEFA9" w14:textId="77777777" w:rsidR="004872D2" w:rsidRPr="004872D2" w:rsidRDefault="004872D2" w:rsidP="004872D2">
      <w:pPr>
        <w:numPr>
          <w:ilvl w:val="0"/>
          <w:numId w:val="1"/>
        </w:numPr>
      </w:pPr>
      <w:r w:rsidRPr="004872D2">
        <w:t xml:space="preserve">Upload and index research papers </w:t>
      </w:r>
    </w:p>
    <w:p w14:paraId="28E9100C" w14:textId="77777777" w:rsidR="004872D2" w:rsidRPr="004872D2" w:rsidRDefault="004872D2" w:rsidP="004872D2">
      <w:pPr>
        <w:numPr>
          <w:ilvl w:val="0"/>
          <w:numId w:val="1"/>
        </w:numPr>
      </w:pPr>
      <w:r w:rsidRPr="004872D2">
        <w:t xml:space="preserve">Perform semantic search </w:t>
      </w:r>
    </w:p>
    <w:p w14:paraId="1019542F" w14:textId="77777777" w:rsidR="004872D2" w:rsidRPr="004872D2" w:rsidRDefault="004872D2" w:rsidP="004872D2">
      <w:pPr>
        <w:numPr>
          <w:ilvl w:val="0"/>
          <w:numId w:val="1"/>
        </w:numPr>
      </w:pPr>
      <w:r w:rsidRPr="004872D2">
        <w:t xml:space="preserve">Generate AI-assisted literature reviews </w:t>
      </w:r>
    </w:p>
    <w:p w14:paraId="36BF4EEA" w14:textId="77777777" w:rsidR="004872D2" w:rsidRPr="004872D2" w:rsidRDefault="004872D2" w:rsidP="004872D2">
      <w:pPr>
        <w:numPr>
          <w:ilvl w:val="0"/>
          <w:numId w:val="1"/>
        </w:numPr>
      </w:pPr>
      <w:r w:rsidRPr="004872D2">
        <w:t xml:space="preserve">Organize scholars and research groups </w:t>
      </w:r>
    </w:p>
    <w:p w14:paraId="6443378E" w14:textId="77777777" w:rsidR="004872D2" w:rsidRPr="004872D2" w:rsidRDefault="004872D2" w:rsidP="004872D2">
      <w:pPr>
        <w:numPr>
          <w:ilvl w:val="0"/>
          <w:numId w:val="1"/>
        </w:numPr>
      </w:pPr>
      <w:r w:rsidRPr="004872D2">
        <w:t xml:space="preserve">Extract citations and methodologies </w:t>
      </w:r>
    </w:p>
    <w:p w14:paraId="01B7268B" w14:textId="77777777" w:rsidR="004872D2" w:rsidRPr="004872D2" w:rsidRDefault="004872D2" w:rsidP="004872D2">
      <w:pPr>
        <w:numPr>
          <w:ilvl w:val="0"/>
          <w:numId w:val="1"/>
        </w:numPr>
      </w:pPr>
      <w:r w:rsidRPr="004872D2">
        <w:t xml:space="preserve">Build dataset-driven research workflows </w:t>
      </w:r>
    </w:p>
    <w:p w14:paraId="6A4E61CF" w14:textId="77777777" w:rsidR="004872D2" w:rsidRPr="004872D2" w:rsidRDefault="004872D2" w:rsidP="004872D2">
      <w:pPr>
        <w:numPr>
          <w:ilvl w:val="0"/>
          <w:numId w:val="1"/>
        </w:numPr>
        <w:rPr>
          <w:lang w:val="en-US"/>
        </w:rPr>
      </w:pPr>
      <w:r w:rsidRPr="004872D2">
        <w:rPr>
          <w:lang w:val="en-US"/>
        </w:rPr>
        <w:t xml:space="preserve">Use AI copilots for scientific discovery </w:t>
      </w:r>
    </w:p>
    <w:p w14:paraId="5C0B2EB2" w14:textId="77777777" w:rsidR="004872D2" w:rsidRPr="004872D2" w:rsidRDefault="004872D2" w:rsidP="004872D2">
      <w:r w:rsidRPr="004872D2">
        <w:pict w14:anchorId="78DBB6B0">
          <v:rect id="_x0000_i1350" style="width:0;height:1.5pt" o:hralign="center" o:hrstd="t" o:hr="t" fillcolor="#a0a0a0" stroked="f"/>
        </w:pict>
      </w:r>
    </w:p>
    <w:p w14:paraId="340B541B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2. System Design Goals</w:t>
      </w:r>
    </w:p>
    <w:p w14:paraId="31A669CC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architecture is designed for:</w:t>
      </w:r>
    </w:p>
    <w:p w14:paraId="583596B7" w14:textId="77777777" w:rsidR="004872D2" w:rsidRPr="004872D2" w:rsidRDefault="004872D2" w:rsidP="004872D2">
      <w:pPr>
        <w:numPr>
          <w:ilvl w:val="0"/>
          <w:numId w:val="2"/>
        </w:numPr>
      </w:pPr>
      <w:r w:rsidRPr="004872D2">
        <w:t xml:space="preserve">scalability </w:t>
      </w:r>
    </w:p>
    <w:p w14:paraId="1AE3E1FE" w14:textId="77777777" w:rsidR="004872D2" w:rsidRPr="004872D2" w:rsidRDefault="004872D2" w:rsidP="004872D2">
      <w:pPr>
        <w:numPr>
          <w:ilvl w:val="0"/>
          <w:numId w:val="2"/>
        </w:numPr>
      </w:pPr>
      <w:r w:rsidRPr="004872D2">
        <w:t xml:space="preserve">modularity </w:t>
      </w:r>
    </w:p>
    <w:p w14:paraId="33619C40" w14:textId="77777777" w:rsidR="004872D2" w:rsidRPr="004872D2" w:rsidRDefault="004872D2" w:rsidP="004872D2">
      <w:pPr>
        <w:numPr>
          <w:ilvl w:val="0"/>
          <w:numId w:val="2"/>
        </w:numPr>
      </w:pPr>
      <w:r w:rsidRPr="004872D2">
        <w:t xml:space="preserve">low latency </w:t>
      </w:r>
    </w:p>
    <w:p w14:paraId="42B407F6" w14:textId="77777777" w:rsidR="004872D2" w:rsidRPr="004872D2" w:rsidRDefault="004872D2" w:rsidP="004872D2">
      <w:pPr>
        <w:numPr>
          <w:ilvl w:val="0"/>
          <w:numId w:val="2"/>
        </w:numPr>
      </w:pPr>
      <w:r w:rsidRPr="004872D2">
        <w:t xml:space="preserve">AI extensibility </w:t>
      </w:r>
    </w:p>
    <w:p w14:paraId="0FA23180" w14:textId="77777777" w:rsidR="004872D2" w:rsidRPr="004872D2" w:rsidRDefault="004872D2" w:rsidP="004872D2">
      <w:pPr>
        <w:numPr>
          <w:ilvl w:val="0"/>
          <w:numId w:val="2"/>
        </w:numPr>
      </w:pPr>
      <w:r w:rsidRPr="004872D2">
        <w:t xml:space="preserve">multi-tenant SaaS support </w:t>
      </w:r>
    </w:p>
    <w:p w14:paraId="5C51B9C4" w14:textId="77777777" w:rsidR="004872D2" w:rsidRPr="004872D2" w:rsidRDefault="004872D2" w:rsidP="004872D2">
      <w:pPr>
        <w:numPr>
          <w:ilvl w:val="0"/>
          <w:numId w:val="2"/>
        </w:numPr>
      </w:pPr>
      <w:r w:rsidRPr="004872D2">
        <w:t xml:space="preserve">real-time streaming </w:t>
      </w:r>
    </w:p>
    <w:p w14:paraId="46506BDF" w14:textId="77777777" w:rsidR="004872D2" w:rsidRPr="004872D2" w:rsidRDefault="004872D2" w:rsidP="004872D2">
      <w:pPr>
        <w:numPr>
          <w:ilvl w:val="0"/>
          <w:numId w:val="2"/>
        </w:numPr>
      </w:pPr>
      <w:r w:rsidRPr="004872D2">
        <w:t xml:space="preserve">production-grade observability </w:t>
      </w:r>
    </w:p>
    <w:p w14:paraId="1647116C" w14:textId="77777777" w:rsidR="004872D2" w:rsidRPr="004872D2" w:rsidRDefault="004872D2" w:rsidP="004872D2">
      <w:r w:rsidRPr="004872D2">
        <w:pict w14:anchorId="1FFC69B0">
          <v:rect id="_x0000_i1351" style="width:0;height:1.5pt" o:hralign="center" o:hrstd="t" o:hr="t" fillcolor="#a0a0a0" stroked="f"/>
        </w:pict>
      </w:r>
    </w:p>
    <w:p w14:paraId="3F7413AF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3. Functional Requirements</w:t>
      </w:r>
    </w:p>
    <w:p w14:paraId="6323E3EF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lastRenderedPageBreak/>
        <w:t>3.1 User Authentication</w:t>
      </w:r>
    </w:p>
    <w:p w14:paraId="72EC2CFA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Users should be able to:</w:t>
      </w:r>
    </w:p>
    <w:p w14:paraId="698654E6" w14:textId="77777777" w:rsidR="004872D2" w:rsidRPr="004872D2" w:rsidRDefault="004872D2" w:rsidP="004872D2">
      <w:pPr>
        <w:numPr>
          <w:ilvl w:val="0"/>
          <w:numId w:val="3"/>
        </w:numPr>
      </w:pPr>
      <w:r w:rsidRPr="004872D2">
        <w:t xml:space="preserve">register/login </w:t>
      </w:r>
    </w:p>
    <w:p w14:paraId="6173F2EA" w14:textId="77777777" w:rsidR="004872D2" w:rsidRPr="004872D2" w:rsidRDefault="004872D2" w:rsidP="004872D2">
      <w:pPr>
        <w:numPr>
          <w:ilvl w:val="0"/>
          <w:numId w:val="3"/>
        </w:numPr>
      </w:pPr>
      <w:r w:rsidRPr="004872D2">
        <w:t xml:space="preserve">use OAuth2 authentication </w:t>
      </w:r>
    </w:p>
    <w:p w14:paraId="383AE269" w14:textId="77777777" w:rsidR="004872D2" w:rsidRPr="004872D2" w:rsidRDefault="004872D2" w:rsidP="004872D2">
      <w:pPr>
        <w:numPr>
          <w:ilvl w:val="0"/>
          <w:numId w:val="3"/>
        </w:numPr>
      </w:pPr>
      <w:r w:rsidRPr="004872D2">
        <w:t xml:space="preserve">manage sessions </w:t>
      </w:r>
    </w:p>
    <w:p w14:paraId="460CA319" w14:textId="77777777" w:rsidR="004872D2" w:rsidRPr="004872D2" w:rsidRDefault="004872D2" w:rsidP="004872D2">
      <w:pPr>
        <w:numPr>
          <w:ilvl w:val="0"/>
          <w:numId w:val="3"/>
        </w:numPr>
      </w:pPr>
      <w:r w:rsidRPr="004872D2">
        <w:t xml:space="preserve">reset passwords </w:t>
      </w:r>
    </w:p>
    <w:p w14:paraId="6DD9BE76" w14:textId="77777777" w:rsidR="004872D2" w:rsidRPr="004872D2" w:rsidRDefault="004872D2" w:rsidP="004872D2">
      <w:pPr>
        <w:numPr>
          <w:ilvl w:val="0"/>
          <w:numId w:val="3"/>
        </w:numPr>
      </w:pPr>
      <w:r w:rsidRPr="004872D2">
        <w:t xml:space="preserve">access isolated workspaces </w:t>
      </w:r>
    </w:p>
    <w:p w14:paraId="556CA08A" w14:textId="77777777" w:rsidR="004872D2" w:rsidRPr="004872D2" w:rsidRDefault="004872D2" w:rsidP="004872D2">
      <w:r w:rsidRPr="004872D2">
        <w:pict w14:anchorId="316F4035">
          <v:rect id="_x0000_i1352" style="width:0;height:1.5pt" o:hralign="center" o:hrstd="t" o:hr="t" fillcolor="#a0a0a0" stroked="f"/>
        </w:pict>
      </w:r>
    </w:p>
    <w:p w14:paraId="4357A8B9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3.2 Document Management</w:t>
      </w:r>
    </w:p>
    <w:p w14:paraId="14F08BD7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Users should be able to:</w:t>
      </w:r>
    </w:p>
    <w:p w14:paraId="6B316748" w14:textId="77777777" w:rsidR="004872D2" w:rsidRPr="004872D2" w:rsidRDefault="004872D2" w:rsidP="004872D2">
      <w:pPr>
        <w:numPr>
          <w:ilvl w:val="0"/>
          <w:numId w:val="4"/>
        </w:numPr>
      </w:pPr>
      <w:r w:rsidRPr="004872D2">
        <w:t xml:space="preserve">upload PDFs </w:t>
      </w:r>
    </w:p>
    <w:p w14:paraId="61542D7D" w14:textId="77777777" w:rsidR="004872D2" w:rsidRPr="004872D2" w:rsidRDefault="004872D2" w:rsidP="004872D2">
      <w:pPr>
        <w:numPr>
          <w:ilvl w:val="0"/>
          <w:numId w:val="4"/>
        </w:numPr>
      </w:pPr>
      <w:r w:rsidRPr="004872D2">
        <w:t xml:space="preserve">import papers via DOI/URL </w:t>
      </w:r>
    </w:p>
    <w:p w14:paraId="756209D2" w14:textId="77777777" w:rsidR="004872D2" w:rsidRPr="004872D2" w:rsidRDefault="004872D2" w:rsidP="004872D2">
      <w:pPr>
        <w:numPr>
          <w:ilvl w:val="0"/>
          <w:numId w:val="4"/>
        </w:numPr>
      </w:pPr>
      <w:r w:rsidRPr="004872D2">
        <w:t xml:space="preserve">organize documents </w:t>
      </w:r>
    </w:p>
    <w:p w14:paraId="4D1FAF54" w14:textId="77777777" w:rsidR="004872D2" w:rsidRPr="004872D2" w:rsidRDefault="004872D2" w:rsidP="004872D2">
      <w:pPr>
        <w:numPr>
          <w:ilvl w:val="0"/>
          <w:numId w:val="4"/>
        </w:numPr>
      </w:pPr>
      <w:r w:rsidRPr="004872D2">
        <w:t xml:space="preserve">create paper collections </w:t>
      </w:r>
    </w:p>
    <w:p w14:paraId="53961509" w14:textId="77777777" w:rsidR="004872D2" w:rsidRPr="004872D2" w:rsidRDefault="004872D2" w:rsidP="004872D2">
      <w:pPr>
        <w:numPr>
          <w:ilvl w:val="0"/>
          <w:numId w:val="4"/>
        </w:numPr>
      </w:pPr>
      <w:r w:rsidRPr="004872D2">
        <w:t xml:space="preserve">manage citations </w:t>
      </w:r>
    </w:p>
    <w:p w14:paraId="3FB1ED36" w14:textId="77777777" w:rsidR="004872D2" w:rsidRPr="004872D2" w:rsidRDefault="004872D2" w:rsidP="004872D2">
      <w:r w:rsidRPr="004872D2">
        <w:pict w14:anchorId="13FEFEBC">
          <v:rect id="_x0000_i1353" style="width:0;height:1.5pt" o:hralign="center" o:hrstd="t" o:hr="t" fillcolor="#a0a0a0" stroked="f"/>
        </w:pict>
      </w:r>
    </w:p>
    <w:p w14:paraId="27E5FC85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3.3 AI Research Search</w:t>
      </w:r>
    </w:p>
    <w:p w14:paraId="3D15543B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system should support:</w:t>
      </w:r>
    </w:p>
    <w:p w14:paraId="764D3412" w14:textId="77777777" w:rsidR="004872D2" w:rsidRPr="004872D2" w:rsidRDefault="004872D2" w:rsidP="004872D2">
      <w:pPr>
        <w:numPr>
          <w:ilvl w:val="0"/>
          <w:numId w:val="5"/>
        </w:numPr>
      </w:pPr>
      <w:r w:rsidRPr="004872D2">
        <w:t xml:space="preserve">semantic search </w:t>
      </w:r>
    </w:p>
    <w:p w14:paraId="0AD3922D" w14:textId="77777777" w:rsidR="004872D2" w:rsidRPr="004872D2" w:rsidRDefault="004872D2" w:rsidP="004872D2">
      <w:pPr>
        <w:numPr>
          <w:ilvl w:val="0"/>
          <w:numId w:val="5"/>
        </w:numPr>
      </w:pPr>
      <w:r w:rsidRPr="004872D2">
        <w:t xml:space="preserve">keyword search </w:t>
      </w:r>
    </w:p>
    <w:p w14:paraId="719B70BB" w14:textId="77777777" w:rsidR="004872D2" w:rsidRPr="004872D2" w:rsidRDefault="004872D2" w:rsidP="004872D2">
      <w:pPr>
        <w:numPr>
          <w:ilvl w:val="0"/>
          <w:numId w:val="5"/>
        </w:numPr>
      </w:pPr>
      <w:r w:rsidRPr="004872D2">
        <w:t xml:space="preserve">hybrid retrieval </w:t>
      </w:r>
    </w:p>
    <w:p w14:paraId="7340B276" w14:textId="77777777" w:rsidR="004872D2" w:rsidRPr="004872D2" w:rsidRDefault="004872D2" w:rsidP="004872D2">
      <w:pPr>
        <w:numPr>
          <w:ilvl w:val="0"/>
          <w:numId w:val="5"/>
        </w:numPr>
      </w:pPr>
      <w:r w:rsidRPr="004872D2">
        <w:t xml:space="preserve">citation lookup </w:t>
      </w:r>
    </w:p>
    <w:p w14:paraId="140B54E0" w14:textId="77777777" w:rsidR="004872D2" w:rsidRPr="004872D2" w:rsidRDefault="004872D2" w:rsidP="004872D2">
      <w:pPr>
        <w:numPr>
          <w:ilvl w:val="0"/>
          <w:numId w:val="5"/>
        </w:numPr>
      </w:pPr>
      <w:r w:rsidRPr="004872D2">
        <w:t xml:space="preserve">related work discovery </w:t>
      </w:r>
    </w:p>
    <w:p w14:paraId="11C3E088" w14:textId="77777777" w:rsidR="004872D2" w:rsidRPr="004872D2" w:rsidRDefault="004872D2" w:rsidP="004872D2">
      <w:pPr>
        <w:numPr>
          <w:ilvl w:val="0"/>
          <w:numId w:val="5"/>
        </w:numPr>
      </w:pPr>
      <w:r w:rsidRPr="004872D2">
        <w:t xml:space="preserve">methodology extraction </w:t>
      </w:r>
    </w:p>
    <w:p w14:paraId="22897C01" w14:textId="77777777" w:rsidR="004872D2" w:rsidRPr="004872D2" w:rsidRDefault="004872D2" w:rsidP="004872D2">
      <w:r w:rsidRPr="004872D2">
        <w:pict w14:anchorId="387F1EBB">
          <v:rect id="_x0000_i1354" style="width:0;height:1.5pt" o:hralign="center" o:hrstd="t" o:hr="t" fillcolor="#a0a0a0" stroked="f"/>
        </w:pict>
      </w:r>
    </w:p>
    <w:p w14:paraId="0F66E77E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3.4 AI Research Copilot</w:t>
      </w:r>
    </w:p>
    <w:p w14:paraId="79CB77EE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AI assistant should:</w:t>
      </w:r>
    </w:p>
    <w:p w14:paraId="0DC4D748" w14:textId="77777777" w:rsidR="004872D2" w:rsidRPr="004872D2" w:rsidRDefault="004872D2" w:rsidP="004872D2">
      <w:pPr>
        <w:numPr>
          <w:ilvl w:val="0"/>
          <w:numId w:val="6"/>
        </w:numPr>
      </w:pPr>
      <w:r w:rsidRPr="004872D2">
        <w:t xml:space="preserve">answer scientific questions </w:t>
      </w:r>
    </w:p>
    <w:p w14:paraId="53839556" w14:textId="77777777" w:rsidR="004872D2" w:rsidRPr="004872D2" w:rsidRDefault="004872D2" w:rsidP="004872D2">
      <w:pPr>
        <w:numPr>
          <w:ilvl w:val="0"/>
          <w:numId w:val="6"/>
        </w:numPr>
      </w:pPr>
      <w:r w:rsidRPr="004872D2">
        <w:lastRenderedPageBreak/>
        <w:t xml:space="preserve">summarize papers </w:t>
      </w:r>
    </w:p>
    <w:p w14:paraId="7A04D636" w14:textId="77777777" w:rsidR="004872D2" w:rsidRPr="004872D2" w:rsidRDefault="004872D2" w:rsidP="004872D2">
      <w:pPr>
        <w:numPr>
          <w:ilvl w:val="0"/>
          <w:numId w:val="6"/>
        </w:numPr>
      </w:pPr>
      <w:r w:rsidRPr="004872D2">
        <w:t xml:space="preserve">compare methodologies </w:t>
      </w:r>
    </w:p>
    <w:p w14:paraId="269ACAE2" w14:textId="77777777" w:rsidR="004872D2" w:rsidRPr="004872D2" w:rsidRDefault="004872D2" w:rsidP="004872D2">
      <w:pPr>
        <w:numPr>
          <w:ilvl w:val="0"/>
          <w:numId w:val="6"/>
        </w:numPr>
      </w:pPr>
      <w:r w:rsidRPr="004872D2">
        <w:t xml:space="preserve">generate literature reviews </w:t>
      </w:r>
    </w:p>
    <w:p w14:paraId="1B65FDEC" w14:textId="77777777" w:rsidR="004872D2" w:rsidRPr="004872D2" w:rsidRDefault="004872D2" w:rsidP="004872D2">
      <w:pPr>
        <w:numPr>
          <w:ilvl w:val="0"/>
          <w:numId w:val="6"/>
        </w:numPr>
      </w:pPr>
      <w:r w:rsidRPr="004872D2">
        <w:t xml:space="preserve">cite sources </w:t>
      </w:r>
    </w:p>
    <w:p w14:paraId="32CAF497" w14:textId="77777777" w:rsidR="004872D2" w:rsidRPr="004872D2" w:rsidRDefault="004872D2" w:rsidP="004872D2">
      <w:pPr>
        <w:numPr>
          <w:ilvl w:val="0"/>
          <w:numId w:val="6"/>
        </w:numPr>
      </w:pPr>
      <w:r w:rsidRPr="004872D2">
        <w:t xml:space="preserve">retrieve evidence from uploaded documents </w:t>
      </w:r>
    </w:p>
    <w:p w14:paraId="2F1624FD" w14:textId="77777777" w:rsidR="004872D2" w:rsidRPr="004872D2" w:rsidRDefault="004872D2" w:rsidP="004872D2">
      <w:r w:rsidRPr="004872D2">
        <w:pict w14:anchorId="7FCABAC1">
          <v:rect id="_x0000_i1355" style="width:0;height:1.5pt" o:hralign="center" o:hrstd="t" o:hr="t" fillcolor="#a0a0a0" stroked="f"/>
        </w:pict>
      </w:r>
    </w:p>
    <w:p w14:paraId="7F95D978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3.5 Research Navigator</w:t>
      </w:r>
    </w:p>
    <w:p w14:paraId="32C4CF73" w14:textId="77777777" w:rsidR="004872D2" w:rsidRPr="004872D2" w:rsidRDefault="004872D2" w:rsidP="004872D2">
      <w:r w:rsidRPr="004872D2">
        <w:t>Users should:</w:t>
      </w:r>
    </w:p>
    <w:p w14:paraId="4357362F" w14:textId="77777777" w:rsidR="004872D2" w:rsidRPr="004872D2" w:rsidRDefault="004872D2" w:rsidP="004872D2">
      <w:pPr>
        <w:numPr>
          <w:ilvl w:val="0"/>
          <w:numId w:val="7"/>
        </w:numPr>
      </w:pPr>
      <w:r w:rsidRPr="004872D2">
        <w:t xml:space="preserve">map research topics </w:t>
      </w:r>
    </w:p>
    <w:p w14:paraId="03C686E3" w14:textId="77777777" w:rsidR="004872D2" w:rsidRPr="004872D2" w:rsidRDefault="004872D2" w:rsidP="004872D2">
      <w:pPr>
        <w:numPr>
          <w:ilvl w:val="0"/>
          <w:numId w:val="7"/>
        </w:numPr>
      </w:pPr>
      <w:r w:rsidRPr="004872D2">
        <w:t xml:space="preserve">discover datasets </w:t>
      </w:r>
    </w:p>
    <w:p w14:paraId="723175D3" w14:textId="77777777" w:rsidR="004872D2" w:rsidRPr="004872D2" w:rsidRDefault="004872D2" w:rsidP="004872D2">
      <w:pPr>
        <w:numPr>
          <w:ilvl w:val="0"/>
          <w:numId w:val="7"/>
        </w:numPr>
      </w:pPr>
      <w:r w:rsidRPr="004872D2">
        <w:t xml:space="preserve">generate research directions </w:t>
      </w:r>
    </w:p>
    <w:p w14:paraId="6E8204CE" w14:textId="77777777" w:rsidR="004872D2" w:rsidRPr="004872D2" w:rsidRDefault="004872D2" w:rsidP="004872D2">
      <w:pPr>
        <w:numPr>
          <w:ilvl w:val="0"/>
          <w:numId w:val="7"/>
        </w:numPr>
      </w:pPr>
      <w:r w:rsidRPr="004872D2">
        <w:t xml:space="preserve">identify methods used in papers </w:t>
      </w:r>
    </w:p>
    <w:p w14:paraId="0CFF3512" w14:textId="77777777" w:rsidR="004872D2" w:rsidRPr="004872D2" w:rsidRDefault="004872D2" w:rsidP="004872D2">
      <w:pPr>
        <w:numPr>
          <w:ilvl w:val="0"/>
          <w:numId w:val="7"/>
        </w:numPr>
      </w:pPr>
      <w:r w:rsidRPr="004872D2">
        <w:t xml:space="preserve">explore knowledge relationships </w:t>
      </w:r>
    </w:p>
    <w:p w14:paraId="35A3AC1C" w14:textId="77777777" w:rsidR="004872D2" w:rsidRPr="004872D2" w:rsidRDefault="004872D2" w:rsidP="004872D2">
      <w:r w:rsidRPr="004872D2">
        <w:pict w14:anchorId="1F6B819D">
          <v:rect id="_x0000_i1356" style="width:0;height:1.5pt" o:hralign="center" o:hrstd="t" o:hr="t" fillcolor="#a0a0a0" stroked="f"/>
        </w:pict>
      </w:r>
    </w:p>
    <w:p w14:paraId="630E8D54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3.6 Scholar Workspace</w:t>
      </w:r>
    </w:p>
    <w:p w14:paraId="4050C394" w14:textId="77777777" w:rsidR="004872D2" w:rsidRPr="004872D2" w:rsidRDefault="004872D2" w:rsidP="004872D2">
      <w:r w:rsidRPr="004872D2">
        <w:t>Users should:</w:t>
      </w:r>
    </w:p>
    <w:p w14:paraId="756BEC77" w14:textId="77777777" w:rsidR="004872D2" w:rsidRPr="004872D2" w:rsidRDefault="004872D2" w:rsidP="004872D2">
      <w:pPr>
        <w:numPr>
          <w:ilvl w:val="0"/>
          <w:numId w:val="8"/>
        </w:numPr>
      </w:pPr>
      <w:r w:rsidRPr="004872D2">
        <w:t xml:space="preserve">track authors </w:t>
      </w:r>
    </w:p>
    <w:p w14:paraId="485B7A0E" w14:textId="77777777" w:rsidR="004872D2" w:rsidRPr="004872D2" w:rsidRDefault="004872D2" w:rsidP="004872D2">
      <w:pPr>
        <w:numPr>
          <w:ilvl w:val="0"/>
          <w:numId w:val="8"/>
        </w:numPr>
      </w:pPr>
      <w:r w:rsidRPr="004872D2">
        <w:t xml:space="preserve">organize paper groups </w:t>
      </w:r>
    </w:p>
    <w:p w14:paraId="7866496B" w14:textId="77777777" w:rsidR="004872D2" w:rsidRPr="004872D2" w:rsidRDefault="004872D2" w:rsidP="004872D2">
      <w:pPr>
        <w:numPr>
          <w:ilvl w:val="0"/>
          <w:numId w:val="8"/>
        </w:numPr>
      </w:pPr>
      <w:r w:rsidRPr="004872D2">
        <w:t xml:space="preserve">create reading lists </w:t>
      </w:r>
    </w:p>
    <w:p w14:paraId="071B8204" w14:textId="77777777" w:rsidR="004872D2" w:rsidRPr="004872D2" w:rsidRDefault="004872D2" w:rsidP="004872D2">
      <w:pPr>
        <w:numPr>
          <w:ilvl w:val="0"/>
          <w:numId w:val="8"/>
        </w:numPr>
      </w:pPr>
      <w:r w:rsidRPr="004872D2">
        <w:t xml:space="preserve">monitor recurring concepts </w:t>
      </w:r>
    </w:p>
    <w:p w14:paraId="4557758C" w14:textId="77777777" w:rsidR="004872D2" w:rsidRPr="004872D2" w:rsidRDefault="004872D2" w:rsidP="004872D2">
      <w:r w:rsidRPr="004872D2">
        <w:pict w14:anchorId="7A58357B">
          <v:rect id="_x0000_i1357" style="width:0;height:1.5pt" o:hralign="center" o:hrstd="t" o:hr="t" fillcolor="#a0a0a0" stroked="f"/>
        </w:pict>
      </w:r>
    </w:p>
    <w:p w14:paraId="47454823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3.7 Real-Time AI Responses</w:t>
      </w:r>
    </w:p>
    <w:p w14:paraId="47ED3D1B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platform should support:</w:t>
      </w:r>
    </w:p>
    <w:p w14:paraId="734E1F34" w14:textId="77777777" w:rsidR="004872D2" w:rsidRPr="004872D2" w:rsidRDefault="004872D2" w:rsidP="004872D2">
      <w:pPr>
        <w:numPr>
          <w:ilvl w:val="0"/>
          <w:numId w:val="9"/>
        </w:numPr>
      </w:pPr>
      <w:r w:rsidRPr="004872D2">
        <w:t xml:space="preserve">token streaming </w:t>
      </w:r>
    </w:p>
    <w:p w14:paraId="17100B66" w14:textId="77777777" w:rsidR="004872D2" w:rsidRPr="004872D2" w:rsidRDefault="004872D2" w:rsidP="004872D2">
      <w:pPr>
        <w:numPr>
          <w:ilvl w:val="0"/>
          <w:numId w:val="9"/>
        </w:numPr>
      </w:pPr>
      <w:r w:rsidRPr="004872D2">
        <w:t xml:space="preserve">upload progress updates </w:t>
      </w:r>
    </w:p>
    <w:p w14:paraId="5D92051F" w14:textId="77777777" w:rsidR="004872D2" w:rsidRPr="004872D2" w:rsidRDefault="004872D2" w:rsidP="004872D2">
      <w:pPr>
        <w:numPr>
          <w:ilvl w:val="0"/>
          <w:numId w:val="9"/>
        </w:numPr>
      </w:pPr>
      <w:r w:rsidRPr="004872D2">
        <w:t xml:space="preserve">background indexing notifications </w:t>
      </w:r>
    </w:p>
    <w:p w14:paraId="45DB5186" w14:textId="77777777" w:rsidR="004872D2" w:rsidRPr="004872D2" w:rsidRDefault="004872D2" w:rsidP="004872D2">
      <w:r w:rsidRPr="004872D2">
        <w:pict w14:anchorId="25089A89">
          <v:rect id="_x0000_i1358" style="width:0;height:1.5pt" o:hralign="center" o:hrstd="t" o:hr="t" fillcolor="#a0a0a0" stroked="f"/>
        </w:pict>
      </w:r>
    </w:p>
    <w:p w14:paraId="09D364AA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4. Non-Functional Requirements</w:t>
      </w:r>
    </w:p>
    <w:p w14:paraId="0DC97F37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lastRenderedPageBreak/>
        <w:t>Scalability</w:t>
      </w:r>
    </w:p>
    <w:p w14:paraId="06220FF7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system should:</w:t>
      </w:r>
    </w:p>
    <w:p w14:paraId="63CB25EF" w14:textId="77777777" w:rsidR="004872D2" w:rsidRPr="004872D2" w:rsidRDefault="004872D2" w:rsidP="004872D2">
      <w:pPr>
        <w:numPr>
          <w:ilvl w:val="0"/>
          <w:numId w:val="10"/>
        </w:numPr>
      </w:pPr>
      <w:r w:rsidRPr="004872D2">
        <w:t xml:space="preserve">scale horizontally </w:t>
      </w:r>
    </w:p>
    <w:p w14:paraId="037B2C4D" w14:textId="77777777" w:rsidR="004872D2" w:rsidRPr="004872D2" w:rsidRDefault="004872D2" w:rsidP="004872D2">
      <w:pPr>
        <w:numPr>
          <w:ilvl w:val="0"/>
          <w:numId w:val="10"/>
        </w:numPr>
      </w:pPr>
      <w:r w:rsidRPr="004872D2">
        <w:t xml:space="preserve">support thousands of concurrent users </w:t>
      </w:r>
    </w:p>
    <w:p w14:paraId="275F3DB9" w14:textId="77777777" w:rsidR="004872D2" w:rsidRPr="004872D2" w:rsidRDefault="004872D2" w:rsidP="004872D2">
      <w:pPr>
        <w:numPr>
          <w:ilvl w:val="0"/>
          <w:numId w:val="10"/>
        </w:numPr>
      </w:pPr>
      <w:r w:rsidRPr="004872D2">
        <w:t xml:space="preserve">handle large PDF ingestion pipelines </w:t>
      </w:r>
    </w:p>
    <w:p w14:paraId="0BCF9B15" w14:textId="77777777" w:rsidR="004872D2" w:rsidRPr="004872D2" w:rsidRDefault="004872D2" w:rsidP="004872D2">
      <w:r w:rsidRPr="004872D2">
        <w:pict w14:anchorId="561D2E25">
          <v:rect id="_x0000_i1359" style="width:0;height:1.5pt" o:hralign="center" o:hrstd="t" o:hr="t" fillcolor="#a0a0a0" stroked="f"/>
        </w:pict>
      </w:r>
    </w:p>
    <w:p w14:paraId="367D22EF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Availability</w:t>
      </w:r>
    </w:p>
    <w:p w14:paraId="79B20E67" w14:textId="77777777" w:rsidR="004872D2" w:rsidRPr="004872D2" w:rsidRDefault="004872D2" w:rsidP="004872D2">
      <w:r w:rsidRPr="004872D2">
        <w:t>Target:</w:t>
      </w:r>
    </w:p>
    <w:p w14:paraId="3EDF6E9E" w14:textId="77777777" w:rsidR="004872D2" w:rsidRPr="004872D2" w:rsidRDefault="004872D2" w:rsidP="004872D2">
      <w:pPr>
        <w:numPr>
          <w:ilvl w:val="0"/>
          <w:numId w:val="11"/>
        </w:numPr>
      </w:pPr>
      <w:r w:rsidRPr="004872D2">
        <w:t xml:space="preserve">99.9% uptime </w:t>
      </w:r>
    </w:p>
    <w:p w14:paraId="1CA37E24" w14:textId="77777777" w:rsidR="004872D2" w:rsidRPr="004872D2" w:rsidRDefault="004872D2" w:rsidP="004872D2">
      <w:r w:rsidRPr="004872D2">
        <w:t>Approach:</w:t>
      </w:r>
    </w:p>
    <w:p w14:paraId="472ADD48" w14:textId="77777777" w:rsidR="004872D2" w:rsidRPr="004872D2" w:rsidRDefault="004872D2" w:rsidP="004872D2">
      <w:pPr>
        <w:numPr>
          <w:ilvl w:val="0"/>
          <w:numId w:val="12"/>
        </w:numPr>
      </w:pPr>
      <w:r w:rsidRPr="004872D2">
        <w:t xml:space="preserve">replicated services </w:t>
      </w:r>
    </w:p>
    <w:p w14:paraId="5277E175" w14:textId="77777777" w:rsidR="004872D2" w:rsidRPr="004872D2" w:rsidRDefault="004872D2" w:rsidP="004872D2">
      <w:pPr>
        <w:numPr>
          <w:ilvl w:val="0"/>
          <w:numId w:val="12"/>
        </w:numPr>
      </w:pPr>
      <w:r w:rsidRPr="004872D2">
        <w:t xml:space="preserve">health checks </w:t>
      </w:r>
    </w:p>
    <w:p w14:paraId="5C111839" w14:textId="77777777" w:rsidR="004872D2" w:rsidRPr="004872D2" w:rsidRDefault="004872D2" w:rsidP="004872D2">
      <w:pPr>
        <w:numPr>
          <w:ilvl w:val="0"/>
          <w:numId w:val="12"/>
        </w:numPr>
      </w:pPr>
      <w:r w:rsidRPr="004872D2">
        <w:t xml:space="preserve">load balancing </w:t>
      </w:r>
    </w:p>
    <w:p w14:paraId="16DB30EE" w14:textId="77777777" w:rsidR="004872D2" w:rsidRPr="004872D2" w:rsidRDefault="004872D2" w:rsidP="004872D2">
      <w:r w:rsidRPr="004872D2">
        <w:pict w14:anchorId="38801A02">
          <v:rect id="_x0000_i1360" style="width:0;height:1.5pt" o:hralign="center" o:hrstd="t" o:hr="t" fillcolor="#a0a0a0" stroked="f"/>
        </w:pict>
      </w:r>
    </w:p>
    <w:p w14:paraId="71F0D55A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Performance</w:t>
      </w:r>
    </w:p>
    <w:p w14:paraId="3F35D50E" w14:textId="77777777" w:rsidR="004872D2" w:rsidRPr="004872D2" w:rsidRDefault="004872D2" w:rsidP="004872D2">
      <w:r w:rsidRPr="004872D2">
        <w:t>Target Latencies: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999"/>
      </w:tblGrid>
      <w:tr w:rsidR="004872D2" w:rsidRPr="004872D2" w14:paraId="3D41B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B6191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1AA53B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Target</w:t>
            </w:r>
          </w:p>
        </w:tc>
      </w:tr>
      <w:tr w:rsidR="004872D2" w:rsidRPr="004872D2" w14:paraId="27FAA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0C36" w14:textId="77777777" w:rsidR="004872D2" w:rsidRPr="004872D2" w:rsidRDefault="004872D2" w:rsidP="004872D2">
            <w:r w:rsidRPr="004872D2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51042B37" w14:textId="77777777" w:rsidR="004872D2" w:rsidRPr="004872D2" w:rsidRDefault="004872D2" w:rsidP="004872D2">
            <w:r w:rsidRPr="004872D2">
              <w:t>&lt; 2s</w:t>
            </w:r>
          </w:p>
        </w:tc>
      </w:tr>
      <w:tr w:rsidR="004872D2" w:rsidRPr="004872D2" w14:paraId="0C01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B6B4" w14:textId="77777777" w:rsidR="004872D2" w:rsidRPr="004872D2" w:rsidRDefault="004872D2" w:rsidP="004872D2">
            <w:r w:rsidRPr="004872D2">
              <w:t>PDF Upload</w:t>
            </w:r>
          </w:p>
        </w:tc>
        <w:tc>
          <w:tcPr>
            <w:tcW w:w="0" w:type="auto"/>
            <w:vAlign w:val="center"/>
            <w:hideMark/>
          </w:tcPr>
          <w:p w14:paraId="37F9FA39" w14:textId="77777777" w:rsidR="004872D2" w:rsidRPr="004872D2" w:rsidRDefault="004872D2" w:rsidP="004872D2">
            <w:r w:rsidRPr="004872D2">
              <w:t>&lt; 5s initial response</w:t>
            </w:r>
          </w:p>
        </w:tc>
      </w:tr>
      <w:tr w:rsidR="004872D2" w:rsidRPr="004872D2" w14:paraId="4BB5F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2614" w14:textId="77777777" w:rsidR="004872D2" w:rsidRPr="004872D2" w:rsidRDefault="004872D2" w:rsidP="004872D2">
            <w:r w:rsidRPr="004872D2">
              <w:t>AI Streaming Start</w:t>
            </w:r>
          </w:p>
        </w:tc>
        <w:tc>
          <w:tcPr>
            <w:tcW w:w="0" w:type="auto"/>
            <w:vAlign w:val="center"/>
            <w:hideMark/>
          </w:tcPr>
          <w:p w14:paraId="55EBA215" w14:textId="77777777" w:rsidR="004872D2" w:rsidRPr="004872D2" w:rsidRDefault="004872D2" w:rsidP="004872D2">
            <w:r w:rsidRPr="004872D2">
              <w:t>&lt; 1s</w:t>
            </w:r>
          </w:p>
        </w:tc>
      </w:tr>
      <w:tr w:rsidR="004872D2" w:rsidRPr="004872D2" w14:paraId="52BB3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F967" w14:textId="77777777" w:rsidR="004872D2" w:rsidRPr="004872D2" w:rsidRDefault="004872D2" w:rsidP="004872D2">
            <w:r w:rsidRPr="004872D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9C998B" w14:textId="77777777" w:rsidR="004872D2" w:rsidRPr="004872D2" w:rsidRDefault="004872D2" w:rsidP="004872D2">
            <w:r w:rsidRPr="004872D2">
              <w:t>&lt; 300ms</w:t>
            </w:r>
          </w:p>
        </w:tc>
      </w:tr>
    </w:tbl>
    <w:p w14:paraId="73D3FA44" w14:textId="77777777" w:rsidR="004872D2" w:rsidRPr="004872D2" w:rsidRDefault="004872D2" w:rsidP="004872D2">
      <w:r w:rsidRPr="004872D2">
        <w:pict w14:anchorId="25728D07">
          <v:rect id="_x0000_i1361" style="width:0;height:1.5pt" o:hralign="center" o:hrstd="t" o:hr="t" fillcolor="#a0a0a0" stroked="f"/>
        </w:pict>
      </w:r>
    </w:p>
    <w:p w14:paraId="2634FF89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Reliability</w:t>
      </w:r>
    </w:p>
    <w:p w14:paraId="5A3BF5EC" w14:textId="77777777" w:rsidR="004872D2" w:rsidRPr="004872D2" w:rsidRDefault="004872D2" w:rsidP="004872D2">
      <w:r w:rsidRPr="004872D2">
        <w:t>The system should:</w:t>
      </w:r>
    </w:p>
    <w:p w14:paraId="49563FB1" w14:textId="77777777" w:rsidR="004872D2" w:rsidRPr="004872D2" w:rsidRDefault="004872D2" w:rsidP="004872D2">
      <w:pPr>
        <w:numPr>
          <w:ilvl w:val="0"/>
          <w:numId w:val="13"/>
        </w:numPr>
      </w:pPr>
      <w:r w:rsidRPr="004872D2">
        <w:t xml:space="preserve">retry failed AI tasks </w:t>
      </w:r>
    </w:p>
    <w:p w14:paraId="0CD644CB" w14:textId="77777777" w:rsidR="004872D2" w:rsidRPr="004872D2" w:rsidRDefault="004872D2" w:rsidP="004872D2">
      <w:pPr>
        <w:numPr>
          <w:ilvl w:val="0"/>
          <w:numId w:val="13"/>
        </w:numPr>
      </w:pPr>
      <w:r w:rsidRPr="004872D2">
        <w:t xml:space="preserve">persist upload jobs </w:t>
      </w:r>
    </w:p>
    <w:p w14:paraId="1319CAE8" w14:textId="77777777" w:rsidR="004872D2" w:rsidRPr="004872D2" w:rsidRDefault="004872D2" w:rsidP="004872D2">
      <w:pPr>
        <w:numPr>
          <w:ilvl w:val="0"/>
          <w:numId w:val="13"/>
        </w:numPr>
      </w:pPr>
      <w:r w:rsidRPr="004872D2">
        <w:t xml:space="preserve">support queue recovery </w:t>
      </w:r>
    </w:p>
    <w:p w14:paraId="5F89F1BC" w14:textId="77777777" w:rsidR="004872D2" w:rsidRPr="004872D2" w:rsidRDefault="004872D2" w:rsidP="004872D2">
      <w:r w:rsidRPr="004872D2">
        <w:lastRenderedPageBreak/>
        <w:pict w14:anchorId="36991844">
          <v:rect id="_x0000_i1362" style="width:0;height:1.5pt" o:hralign="center" o:hrstd="t" o:hr="t" fillcolor="#a0a0a0" stroked="f"/>
        </w:pict>
      </w:r>
    </w:p>
    <w:p w14:paraId="4A0B8FC4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Security</w:t>
      </w:r>
    </w:p>
    <w:p w14:paraId="38971D35" w14:textId="77777777" w:rsidR="004872D2" w:rsidRPr="004872D2" w:rsidRDefault="004872D2" w:rsidP="004872D2">
      <w:r w:rsidRPr="004872D2">
        <w:t>Requirements:</w:t>
      </w:r>
    </w:p>
    <w:p w14:paraId="18484D47" w14:textId="77777777" w:rsidR="004872D2" w:rsidRPr="004872D2" w:rsidRDefault="004872D2" w:rsidP="004872D2">
      <w:pPr>
        <w:numPr>
          <w:ilvl w:val="0"/>
          <w:numId w:val="14"/>
        </w:numPr>
      </w:pPr>
      <w:r w:rsidRPr="004872D2">
        <w:t xml:space="preserve">JWT authentication </w:t>
      </w:r>
    </w:p>
    <w:p w14:paraId="28C95A29" w14:textId="77777777" w:rsidR="004872D2" w:rsidRPr="004872D2" w:rsidRDefault="004872D2" w:rsidP="004872D2">
      <w:pPr>
        <w:numPr>
          <w:ilvl w:val="0"/>
          <w:numId w:val="14"/>
        </w:numPr>
      </w:pPr>
      <w:r w:rsidRPr="004872D2">
        <w:t xml:space="preserve">RBAC authorization </w:t>
      </w:r>
    </w:p>
    <w:p w14:paraId="4F94A7AB" w14:textId="77777777" w:rsidR="004872D2" w:rsidRPr="004872D2" w:rsidRDefault="004872D2" w:rsidP="004872D2">
      <w:pPr>
        <w:numPr>
          <w:ilvl w:val="0"/>
          <w:numId w:val="14"/>
        </w:numPr>
      </w:pPr>
      <w:r w:rsidRPr="004872D2">
        <w:t xml:space="preserve">encrypted storage </w:t>
      </w:r>
    </w:p>
    <w:p w14:paraId="14F11D9F" w14:textId="77777777" w:rsidR="004872D2" w:rsidRPr="004872D2" w:rsidRDefault="004872D2" w:rsidP="004872D2">
      <w:pPr>
        <w:numPr>
          <w:ilvl w:val="0"/>
          <w:numId w:val="14"/>
        </w:numPr>
      </w:pPr>
      <w:r w:rsidRPr="004872D2">
        <w:t xml:space="preserve">signed file URLs </w:t>
      </w:r>
    </w:p>
    <w:p w14:paraId="010A0FB8" w14:textId="77777777" w:rsidR="004872D2" w:rsidRPr="004872D2" w:rsidRDefault="004872D2" w:rsidP="004872D2">
      <w:pPr>
        <w:numPr>
          <w:ilvl w:val="0"/>
          <w:numId w:val="14"/>
        </w:numPr>
      </w:pPr>
      <w:r w:rsidRPr="004872D2">
        <w:t xml:space="preserve">prompt injection prevention </w:t>
      </w:r>
    </w:p>
    <w:p w14:paraId="7A09A6BC" w14:textId="77777777" w:rsidR="004872D2" w:rsidRPr="004872D2" w:rsidRDefault="004872D2" w:rsidP="004872D2">
      <w:pPr>
        <w:numPr>
          <w:ilvl w:val="0"/>
          <w:numId w:val="14"/>
        </w:numPr>
      </w:pPr>
      <w:r w:rsidRPr="004872D2">
        <w:t xml:space="preserve">API rate limiting </w:t>
      </w:r>
    </w:p>
    <w:p w14:paraId="5F4E7089" w14:textId="77777777" w:rsidR="004872D2" w:rsidRPr="004872D2" w:rsidRDefault="004872D2" w:rsidP="004872D2">
      <w:r w:rsidRPr="004872D2">
        <w:pict w14:anchorId="2A44B090">
          <v:rect id="_x0000_i1363" style="width:0;height:1.5pt" o:hralign="center" o:hrstd="t" o:hr="t" fillcolor="#a0a0a0" stroked="f"/>
        </w:pict>
      </w:r>
    </w:p>
    <w:p w14:paraId="5F400EE9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Maintainability</w:t>
      </w:r>
    </w:p>
    <w:p w14:paraId="3788E400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system should support:</w:t>
      </w:r>
    </w:p>
    <w:p w14:paraId="199FA84C" w14:textId="77777777" w:rsidR="004872D2" w:rsidRPr="004872D2" w:rsidRDefault="004872D2" w:rsidP="004872D2">
      <w:pPr>
        <w:numPr>
          <w:ilvl w:val="0"/>
          <w:numId w:val="15"/>
        </w:numPr>
      </w:pPr>
      <w:r w:rsidRPr="004872D2">
        <w:t xml:space="preserve">modular services </w:t>
      </w:r>
    </w:p>
    <w:p w14:paraId="1D082C5A" w14:textId="77777777" w:rsidR="004872D2" w:rsidRPr="004872D2" w:rsidRDefault="004872D2" w:rsidP="004872D2">
      <w:pPr>
        <w:numPr>
          <w:ilvl w:val="0"/>
          <w:numId w:val="15"/>
        </w:numPr>
      </w:pPr>
      <w:r w:rsidRPr="004872D2">
        <w:t xml:space="preserve">independent deployments </w:t>
      </w:r>
    </w:p>
    <w:p w14:paraId="5D9A29C6" w14:textId="77777777" w:rsidR="004872D2" w:rsidRPr="004872D2" w:rsidRDefault="004872D2" w:rsidP="004872D2">
      <w:pPr>
        <w:numPr>
          <w:ilvl w:val="0"/>
          <w:numId w:val="15"/>
        </w:numPr>
      </w:pPr>
      <w:r w:rsidRPr="004872D2">
        <w:t xml:space="preserve">clean API contracts </w:t>
      </w:r>
    </w:p>
    <w:p w14:paraId="7E4169CB" w14:textId="77777777" w:rsidR="004872D2" w:rsidRPr="004872D2" w:rsidRDefault="004872D2" w:rsidP="004872D2">
      <w:pPr>
        <w:numPr>
          <w:ilvl w:val="0"/>
          <w:numId w:val="15"/>
        </w:numPr>
      </w:pPr>
      <w:r w:rsidRPr="004872D2">
        <w:t xml:space="preserve">versioned APIs </w:t>
      </w:r>
    </w:p>
    <w:p w14:paraId="2E847AEC" w14:textId="77777777" w:rsidR="004872D2" w:rsidRPr="004872D2" w:rsidRDefault="004872D2" w:rsidP="004872D2">
      <w:r w:rsidRPr="004872D2">
        <w:pict w14:anchorId="28363F35">
          <v:rect id="_x0000_i1364" style="width:0;height:1.5pt" o:hralign="center" o:hrstd="t" o:hr="t" fillcolor="#a0a0a0" stroked="f"/>
        </w:pict>
      </w:r>
    </w:p>
    <w:p w14:paraId="2B6C720C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Observability</w:t>
      </w:r>
    </w:p>
    <w:p w14:paraId="7A6006AE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platform should provide:</w:t>
      </w:r>
    </w:p>
    <w:p w14:paraId="50ED369F" w14:textId="77777777" w:rsidR="004872D2" w:rsidRPr="004872D2" w:rsidRDefault="004872D2" w:rsidP="004872D2">
      <w:pPr>
        <w:numPr>
          <w:ilvl w:val="0"/>
          <w:numId w:val="16"/>
        </w:numPr>
      </w:pPr>
      <w:r w:rsidRPr="004872D2">
        <w:t xml:space="preserve">centralized logging </w:t>
      </w:r>
    </w:p>
    <w:p w14:paraId="375563E1" w14:textId="77777777" w:rsidR="004872D2" w:rsidRPr="004872D2" w:rsidRDefault="004872D2" w:rsidP="004872D2">
      <w:pPr>
        <w:numPr>
          <w:ilvl w:val="0"/>
          <w:numId w:val="16"/>
        </w:numPr>
      </w:pPr>
      <w:r w:rsidRPr="004872D2">
        <w:t xml:space="preserve">distributed tracing </w:t>
      </w:r>
    </w:p>
    <w:p w14:paraId="61E57AB7" w14:textId="77777777" w:rsidR="004872D2" w:rsidRPr="004872D2" w:rsidRDefault="004872D2" w:rsidP="004872D2">
      <w:pPr>
        <w:numPr>
          <w:ilvl w:val="0"/>
          <w:numId w:val="16"/>
        </w:numPr>
      </w:pPr>
      <w:r w:rsidRPr="004872D2">
        <w:t xml:space="preserve">latency monitoring </w:t>
      </w:r>
    </w:p>
    <w:p w14:paraId="3BA19F5D" w14:textId="77777777" w:rsidR="004872D2" w:rsidRPr="004872D2" w:rsidRDefault="004872D2" w:rsidP="004872D2">
      <w:pPr>
        <w:numPr>
          <w:ilvl w:val="0"/>
          <w:numId w:val="16"/>
        </w:numPr>
      </w:pPr>
      <w:r w:rsidRPr="004872D2">
        <w:t xml:space="preserve">AI token usage metrics </w:t>
      </w:r>
    </w:p>
    <w:p w14:paraId="426B874E" w14:textId="77777777" w:rsidR="004872D2" w:rsidRPr="004872D2" w:rsidRDefault="004872D2" w:rsidP="004872D2">
      <w:r w:rsidRPr="004872D2">
        <w:pict w14:anchorId="4423A540">
          <v:rect id="_x0000_i1365" style="width:0;height:1.5pt" o:hralign="center" o:hrstd="t" o:hr="t" fillcolor="#a0a0a0" stroked="f"/>
        </w:pict>
      </w:r>
    </w:p>
    <w:p w14:paraId="323290FB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5. High-Level Architecture</w:t>
      </w:r>
    </w:p>
    <w:p w14:paraId="58F0B843" w14:textId="77777777" w:rsidR="004872D2" w:rsidRPr="004872D2" w:rsidRDefault="004872D2" w:rsidP="004872D2">
      <w:r w:rsidRPr="004872D2">
        <w:t xml:space="preserve">                    ┌────────────────────┐</w:t>
      </w:r>
      <w:r w:rsidRPr="004872D2">
        <w:br/>
        <w:t xml:space="preserve">                    │    React Frontend  │</w:t>
      </w:r>
      <w:r w:rsidRPr="004872D2">
        <w:br/>
        <w:t xml:space="preserve">                    │   Vite + Tailwind  │</w:t>
      </w:r>
      <w:r w:rsidRPr="004872D2">
        <w:br/>
        <w:t xml:space="preserve">                    └─────────</w:t>
      </w:r>
      <w:r w:rsidRPr="004872D2">
        <w:rPr>
          <w:rFonts w:ascii="MS Gothic" w:eastAsia="MS Gothic" w:hAnsi="MS Gothic" w:cs="MS Gothic" w:hint="eastAsia"/>
        </w:rPr>
        <w:t>┬</w:t>
      </w:r>
      <w:r w:rsidRPr="004872D2">
        <w:rPr>
          <w:rFonts w:ascii="Calibri" w:hAnsi="Calibri" w:cs="Calibri"/>
        </w:rPr>
        <w:t>──────────┘</w:t>
      </w:r>
      <w:r w:rsidRPr="004872D2">
        <w:br/>
      </w:r>
      <w:r w:rsidRPr="004872D2">
        <w:lastRenderedPageBreak/>
        <w:t xml:space="preserve">                              </w:t>
      </w:r>
      <w:r w:rsidRPr="004872D2">
        <w:rPr>
          <w:rFonts w:ascii="Calibri" w:hAnsi="Calibri" w:cs="Calibri"/>
        </w:rPr>
        <w:t>│</w:t>
      </w:r>
      <w:r w:rsidRPr="004872D2">
        <w:t xml:space="preserve"> HTTPS</w:t>
      </w:r>
      <w:r w:rsidRPr="004872D2">
        <w:br/>
        <w:t xml:space="preserve">                              </w:t>
      </w:r>
      <w:r w:rsidRPr="004872D2">
        <w:rPr>
          <w:rFonts w:ascii="Arial" w:hAnsi="Arial" w:cs="Arial"/>
        </w:rPr>
        <w:t>▼</w:t>
      </w:r>
      <w:r w:rsidRPr="004872D2">
        <w:br/>
        <w:t xml:space="preserve">                    ┌────────────────────┐</w:t>
      </w:r>
      <w:r w:rsidRPr="004872D2">
        <w:br/>
        <w:t xml:space="preserve">                    │ API Gateway/Nginx  │</w:t>
      </w:r>
      <w:r w:rsidRPr="004872D2">
        <w:br/>
        <w:t xml:space="preserve">                    └─────────</w:t>
      </w:r>
      <w:r w:rsidRPr="004872D2">
        <w:rPr>
          <w:rFonts w:ascii="MS Gothic" w:eastAsia="MS Gothic" w:hAnsi="MS Gothic" w:cs="MS Gothic" w:hint="eastAsia"/>
        </w:rPr>
        <w:t>┬</w:t>
      </w:r>
      <w:r w:rsidRPr="004872D2">
        <w:rPr>
          <w:rFonts w:ascii="Calibri" w:hAnsi="Calibri" w:cs="Calibri"/>
        </w:rPr>
        <w:t>──────────┘</w:t>
      </w:r>
      <w:r w:rsidRPr="004872D2">
        <w:br/>
        <w:t xml:space="preserve">                              </w:t>
      </w:r>
      <w:r w:rsidRPr="004872D2">
        <w:rPr>
          <w:rFonts w:ascii="Calibri" w:hAnsi="Calibri" w:cs="Calibri"/>
        </w:rPr>
        <w:t>│</w:t>
      </w:r>
      <w:r w:rsidRPr="004872D2">
        <w:br/>
        <w:t xml:space="preserve">       </w:t>
      </w:r>
      <w:r w:rsidRPr="004872D2">
        <w:rPr>
          <w:rFonts w:ascii="Calibri" w:hAnsi="Calibri" w:cs="Calibri"/>
        </w:rPr>
        <w:t>┌──────────────────────</w:t>
      </w:r>
      <w:r w:rsidRPr="004872D2">
        <w:rPr>
          <w:rFonts w:ascii="MS Gothic" w:eastAsia="MS Gothic" w:hAnsi="MS Gothic" w:cs="MS Gothic" w:hint="eastAsia"/>
        </w:rPr>
        <w:t>┼</w:t>
      </w:r>
      <w:r w:rsidRPr="004872D2">
        <w:rPr>
          <w:rFonts w:ascii="Calibri" w:hAnsi="Calibri" w:cs="Calibri"/>
        </w:rPr>
        <w:t>──────────────────────┐</w:t>
      </w:r>
      <w:r w:rsidRPr="004872D2">
        <w:br/>
        <w:t xml:space="preserve">       </w:t>
      </w:r>
      <w:r w:rsidRPr="004872D2">
        <w:rPr>
          <w:rFonts w:ascii="Arial" w:hAnsi="Arial" w:cs="Arial"/>
        </w:rPr>
        <w:t>▼</w:t>
      </w:r>
      <w:r w:rsidRPr="004872D2">
        <w:t xml:space="preserve">                      </w:t>
      </w:r>
      <w:r w:rsidRPr="004872D2">
        <w:rPr>
          <w:rFonts w:ascii="Arial" w:hAnsi="Arial" w:cs="Arial"/>
        </w:rPr>
        <w:t>▼</w:t>
      </w:r>
      <w:r w:rsidRPr="004872D2">
        <w:t xml:space="preserve">                      </w:t>
      </w:r>
      <w:r w:rsidRPr="004872D2">
        <w:rPr>
          <w:rFonts w:ascii="Arial" w:hAnsi="Arial" w:cs="Arial"/>
        </w:rPr>
        <w:t>▼</w:t>
      </w:r>
      <w:r w:rsidRPr="004872D2">
        <w:br/>
      </w:r>
      <w:r w:rsidRPr="004872D2">
        <w:br/>
      </w:r>
      <w:r w:rsidRPr="004872D2">
        <w:rPr>
          <w:rFonts w:ascii="Calibri" w:hAnsi="Calibri" w:cs="Calibri"/>
        </w:rPr>
        <w:t>┌──────────────┐</w:t>
      </w:r>
      <w:r w:rsidRPr="004872D2">
        <w:t xml:space="preserve">    </w:t>
      </w:r>
      <w:r w:rsidRPr="004872D2">
        <w:rPr>
          <w:rFonts w:ascii="Calibri" w:hAnsi="Calibri" w:cs="Calibri"/>
        </w:rPr>
        <w:t>┌────────────────┐</w:t>
      </w:r>
      <w:r w:rsidRPr="004872D2">
        <w:t xml:space="preserve">    </w:t>
      </w:r>
      <w:r w:rsidRPr="004872D2">
        <w:rPr>
          <w:rFonts w:ascii="Calibri" w:hAnsi="Calibri" w:cs="Calibri"/>
        </w:rPr>
        <w:t>┌────────────────┐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Auth Service </w:t>
      </w:r>
      <w:r w:rsidRPr="004872D2">
        <w:rPr>
          <w:rFonts w:ascii="Calibri" w:hAnsi="Calibri" w:cs="Calibri"/>
        </w:rPr>
        <w:t>│</w:t>
      </w:r>
      <w:r w:rsidRPr="004872D2">
        <w:t xml:space="preserve">    </w:t>
      </w:r>
      <w:r w:rsidRPr="004872D2">
        <w:rPr>
          <w:rFonts w:ascii="Calibri" w:hAnsi="Calibri" w:cs="Calibri"/>
        </w:rPr>
        <w:t>│</w:t>
      </w:r>
      <w:r w:rsidRPr="004872D2">
        <w:t xml:space="preserve"> Research APIs  </w:t>
      </w:r>
      <w:r w:rsidRPr="004872D2">
        <w:rPr>
          <w:rFonts w:ascii="Calibri" w:hAnsi="Calibri" w:cs="Calibri"/>
        </w:rPr>
        <w:t>│</w:t>
      </w:r>
      <w:r w:rsidRPr="004872D2">
        <w:t xml:space="preserve">    </w:t>
      </w:r>
      <w:r w:rsidRPr="004872D2">
        <w:rPr>
          <w:rFonts w:ascii="Calibri" w:hAnsi="Calibri" w:cs="Calibri"/>
        </w:rPr>
        <w:t>│</w:t>
      </w:r>
      <w:r w:rsidRPr="004872D2">
        <w:t xml:space="preserve"> AI Orchestrator</w:t>
      </w:r>
      <w:r w:rsidRPr="004872D2">
        <w:rPr>
          <w:rFonts w:ascii="Calibri" w:hAnsi="Calibri" w:cs="Calibri"/>
        </w:rPr>
        <w:t>│</w:t>
      </w:r>
      <w:r w:rsidRPr="004872D2">
        <w:br/>
      </w:r>
      <w:r w:rsidRPr="004872D2">
        <w:rPr>
          <w:rFonts w:ascii="Calibri" w:hAnsi="Calibri" w:cs="Calibri"/>
        </w:rPr>
        <w:t>└──────────────┘</w:t>
      </w:r>
      <w:r w:rsidRPr="004872D2">
        <w:t xml:space="preserve">    </w:t>
      </w:r>
      <w:r w:rsidRPr="004872D2">
        <w:rPr>
          <w:rFonts w:ascii="Calibri" w:hAnsi="Calibri" w:cs="Calibri"/>
        </w:rPr>
        <w:t>└────────────────┘</w:t>
      </w:r>
      <w:r w:rsidRPr="004872D2">
        <w:t xml:space="preserve">    </w:t>
      </w:r>
      <w:r w:rsidRPr="004872D2">
        <w:rPr>
          <w:rFonts w:ascii="Calibri" w:hAnsi="Calibri" w:cs="Calibri"/>
        </w:rPr>
        <w:t>└────────────────┘</w:t>
      </w:r>
      <w:r w:rsidRPr="004872D2">
        <w:br/>
        <w:t xml:space="preserve">       </w:t>
      </w:r>
      <w:r w:rsidRPr="004872D2">
        <w:rPr>
          <w:rFonts w:ascii="Calibri" w:hAnsi="Calibri" w:cs="Calibri"/>
        </w:rPr>
        <w:t>│</w:t>
      </w:r>
      <w:r w:rsidRPr="004872D2">
        <w:t xml:space="preserve">                      </w:t>
      </w:r>
      <w:r w:rsidRPr="004872D2">
        <w:rPr>
          <w:rFonts w:ascii="Calibri" w:hAnsi="Calibri" w:cs="Calibri"/>
        </w:rPr>
        <w:t>│</w:t>
      </w:r>
      <w:r w:rsidRPr="004872D2">
        <w:t xml:space="preserve">                      </w:t>
      </w:r>
      <w:r w:rsidRPr="004872D2">
        <w:rPr>
          <w:rFonts w:ascii="Calibri" w:hAnsi="Calibri" w:cs="Calibri"/>
        </w:rPr>
        <w:t>│</w:t>
      </w:r>
      <w:r w:rsidRPr="004872D2">
        <w:br/>
        <w:t xml:space="preserve">       </w:t>
      </w:r>
      <w:r w:rsidRPr="004872D2">
        <w:rPr>
          <w:rFonts w:ascii="Arial" w:hAnsi="Arial" w:cs="Arial"/>
        </w:rPr>
        <w:t>▼</w:t>
      </w:r>
      <w:r w:rsidRPr="004872D2">
        <w:t xml:space="preserve">                      </w:t>
      </w:r>
      <w:r w:rsidRPr="004872D2">
        <w:rPr>
          <w:rFonts w:ascii="Arial" w:hAnsi="Arial" w:cs="Arial"/>
        </w:rPr>
        <w:t>▼</w:t>
      </w:r>
      <w:r w:rsidRPr="004872D2">
        <w:t xml:space="preserve">                      </w:t>
      </w:r>
      <w:r w:rsidRPr="004872D2">
        <w:rPr>
          <w:rFonts w:ascii="Arial" w:hAnsi="Arial" w:cs="Arial"/>
        </w:rPr>
        <w:t>▼</w:t>
      </w:r>
      <w:r w:rsidRPr="004872D2">
        <w:br/>
      </w:r>
      <w:r w:rsidRPr="004872D2">
        <w:br/>
      </w:r>
      <w:r w:rsidRPr="004872D2">
        <w:rPr>
          <w:rFonts w:ascii="Calibri" w:hAnsi="Calibri" w:cs="Calibri"/>
        </w:rPr>
        <w:t>┌──────────────┐</w:t>
      </w:r>
      <w:r w:rsidRPr="004872D2">
        <w:t xml:space="preserve">    </w:t>
      </w:r>
      <w:r w:rsidRPr="004872D2">
        <w:rPr>
          <w:rFonts w:ascii="Calibri" w:hAnsi="Calibri" w:cs="Calibri"/>
        </w:rPr>
        <w:t>┌────────────────┐</w:t>
      </w:r>
      <w:r w:rsidRPr="004872D2">
        <w:t xml:space="preserve">    </w:t>
      </w:r>
      <w:r w:rsidRPr="004872D2">
        <w:rPr>
          <w:rFonts w:ascii="Calibri" w:hAnsi="Calibri" w:cs="Calibri"/>
        </w:rPr>
        <w:t>┌────────────────┐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PostgreSQL   </w:t>
      </w:r>
      <w:r w:rsidRPr="004872D2">
        <w:rPr>
          <w:rFonts w:ascii="Calibri" w:hAnsi="Calibri" w:cs="Calibri"/>
        </w:rPr>
        <w:t>│</w:t>
      </w:r>
      <w:r w:rsidRPr="004872D2">
        <w:t xml:space="preserve">    </w:t>
      </w:r>
      <w:r w:rsidRPr="004872D2">
        <w:rPr>
          <w:rFonts w:ascii="Calibri" w:hAnsi="Calibri" w:cs="Calibri"/>
        </w:rPr>
        <w:t>│</w:t>
      </w:r>
      <w:r w:rsidRPr="004872D2">
        <w:t xml:space="preserve"> Vector DB      </w:t>
      </w:r>
      <w:r w:rsidRPr="004872D2">
        <w:rPr>
          <w:rFonts w:ascii="Calibri" w:hAnsi="Calibri" w:cs="Calibri"/>
        </w:rPr>
        <w:t>│</w:t>
      </w:r>
      <w:r w:rsidRPr="004872D2">
        <w:t xml:space="preserve">    </w:t>
      </w:r>
      <w:r w:rsidRPr="004872D2">
        <w:rPr>
          <w:rFonts w:ascii="Calibri" w:hAnsi="Calibri" w:cs="Calibri"/>
        </w:rPr>
        <w:t>│</w:t>
      </w:r>
      <w:r w:rsidRPr="004872D2">
        <w:t xml:space="preserve"> Queue Workers  </w:t>
      </w:r>
      <w:r w:rsidRPr="004872D2">
        <w:rPr>
          <w:rFonts w:ascii="Calibri" w:hAnsi="Calibri" w:cs="Calibri"/>
        </w:rPr>
        <w:t>│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Metadata DB  </w:t>
      </w:r>
      <w:r w:rsidRPr="004872D2">
        <w:rPr>
          <w:rFonts w:ascii="Calibri" w:hAnsi="Calibri" w:cs="Calibri"/>
        </w:rPr>
        <w:t>│</w:t>
      </w:r>
      <w:r w:rsidRPr="004872D2">
        <w:t xml:space="preserve">    </w:t>
      </w:r>
      <w:r w:rsidRPr="004872D2">
        <w:rPr>
          <w:rFonts w:ascii="Calibri" w:hAnsi="Calibri" w:cs="Calibri"/>
        </w:rPr>
        <w:t>│</w:t>
      </w:r>
      <w:r w:rsidRPr="004872D2">
        <w:t xml:space="preserve"> Chroma/FAISS   </w:t>
      </w:r>
      <w:r w:rsidRPr="004872D2">
        <w:rPr>
          <w:rFonts w:ascii="Calibri" w:hAnsi="Calibri" w:cs="Calibri"/>
        </w:rPr>
        <w:t>│</w:t>
      </w:r>
      <w:r w:rsidRPr="004872D2">
        <w:t xml:space="preserve">    │ Celery/Redis   │</w:t>
      </w:r>
      <w:r w:rsidRPr="004872D2">
        <w:br/>
        <w:t>└──────────────┘    └────────────────┘    └────────────────┘</w:t>
      </w:r>
      <w:r w:rsidRPr="004872D2">
        <w:br/>
        <w:t xml:space="preserve">       │                      │                      │</w:t>
      </w:r>
      <w:r w:rsidRPr="004872D2">
        <w:br/>
        <w:t xml:space="preserve">       └──────────────────────</w:t>
      </w:r>
      <w:r w:rsidRPr="004872D2">
        <w:rPr>
          <w:rFonts w:ascii="MS Gothic" w:eastAsia="MS Gothic" w:hAnsi="MS Gothic" w:cs="MS Gothic" w:hint="eastAsia"/>
        </w:rPr>
        <w:t>┼</w:t>
      </w:r>
      <w:r w:rsidRPr="004872D2">
        <w:rPr>
          <w:rFonts w:ascii="Calibri" w:hAnsi="Calibri" w:cs="Calibri"/>
        </w:rPr>
        <w:t>──────────────────────┘</w:t>
      </w:r>
      <w:r w:rsidRPr="004872D2">
        <w:br/>
        <w:t xml:space="preserve">                              </w:t>
      </w:r>
      <w:r w:rsidRPr="004872D2">
        <w:rPr>
          <w:rFonts w:ascii="Arial" w:hAnsi="Arial" w:cs="Arial"/>
        </w:rPr>
        <w:t>▼</w:t>
      </w:r>
      <w:r w:rsidRPr="004872D2">
        <w:br/>
        <w:t xml:space="preserve">                 </w:t>
      </w:r>
      <w:r w:rsidRPr="004872D2">
        <w:rPr>
          <w:rFonts w:ascii="Calibri" w:hAnsi="Calibri" w:cs="Calibri"/>
        </w:rPr>
        <w:t>┌────────────────────────┐</w:t>
      </w:r>
      <w:r w:rsidRPr="004872D2">
        <w:br/>
        <w:t xml:space="preserve">                 </w:t>
      </w:r>
      <w:r w:rsidRPr="004872D2">
        <w:rPr>
          <w:rFonts w:ascii="Calibri" w:hAnsi="Calibri" w:cs="Calibri"/>
        </w:rPr>
        <w:t>│</w:t>
      </w:r>
      <w:r w:rsidRPr="004872D2">
        <w:t xml:space="preserve"> Object Storage (S3)    </w:t>
      </w:r>
      <w:r w:rsidRPr="004872D2">
        <w:rPr>
          <w:rFonts w:ascii="Calibri" w:hAnsi="Calibri" w:cs="Calibri"/>
        </w:rPr>
        <w:t>│</w:t>
      </w:r>
      <w:r w:rsidRPr="004872D2">
        <w:br/>
        <w:t xml:space="preserve">                 </w:t>
      </w:r>
      <w:r w:rsidRPr="004872D2">
        <w:rPr>
          <w:rFonts w:ascii="Calibri" w:hAnsi="Calibri" w:cs="Calibri"/>
        </w:rPr>
        <w:t>│</w:t>
      </w:r>
      <w:r w:rsidRPr="004872D2">
        <w:t xml:space="preserve"> PDFs + embeddings      </w:t>
      </w:r>
      <w:r w:rsidRPr="004872D2">
        <w:rPr>
          <w:rFonts w:ascii="Calibri" w:hAnsi="Calibri" w:cs="Calibri"/>
        </w:rPr>
        <w:t>│</w:t>
      </w:r>
      <w:r w:rsidRPr="004872D2">
        <w:br/>
        <w:t xml:space="preserve">                 </w:t>
      </w:r>
      <w:r w:rsidRPr="004872D2">
        <w:rPr>
          <w:rFonts w:ascii="Calibri" w:hAnsi="Calibri" w:cs="Calibri"/>
        </w:rPr>
        <w:t>└────────────────────────┘</w:t>
      </w:r>
    </w:p>
    <w:p w14:paraId="25D9BC55" w14:textId="77777777" w:rsidR="004872D2" w:rsidRPr="004872D2" w:rsidRDefault="004872D2" w:rsidP="004872D2">
      <w:r w:rsidRPr="004872D2">
        <w:pict w14:anchorId="26876FA7">
          <v:rect id="_x0000_i1366" style="width:0;height:1.5pt" o:hralign="center" o:hrstd="t" o:hr="t" fillcolor="#a0a0a0" stroked="f"/>
        </w:pict>
      </w:r>
    </w:p>
    <w:p w14:paraId="2D1AC220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6. Frontend System Design</w:t>
      </w:r>
    </w:p>
    <w:p w14:paraId="769616C5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Frontend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547"/>
      </w:tblGrid>
      <w:tr w:rsidR="004872D2" w:rsidRPr="004872D2" w14:paraId="74373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78E7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BCF2125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Technology</w:t>
            </w:r>
          </w:p>
        </w:tc>
      </w:tr>
      <w:tr w:rsidR="004872D2" w:rsidRPr="004872D2" w14:paraId="320C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FCB4" w14:textId="77777777" w:rsidR="004872D2" w:rsidRPr="004872D2" w:rsidRDefault="004872D2" w:rsidP="004872D2">
            <w:r w:rsidRPr="004872D2">
              <w:t>Framework</w:t>
            </w:r>
          </w:p>
        </w:tc>
        <w:tc>
          <w:tcPr>
            <w:tcW w:w="0" w:type="auto"/>
            <w:vAlign w:val="center"/>
            <w:hideMark/>
          </w:tcPr>
          <w:p w14:paraId="25DD3379" w14:textId="77777777" w:rsidR="004872D2" w:rsidRPr="004872D2" w:rsidRDefault="004872D2" w:rsidP="004872D2">
            <w:r w:rsidRPr="004872D2">
              <w:t>React</w:t>
            </w:r>
          </w:p>
        </w:tc>
      </w:tr>
      <w:tr w:rsidR="004872D2" w:rsidRPr="004872D2" w14:paraId="0954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510E" w14:textId="77777777" w:rsidR="004872D2" w:rsidRPr="004872D2" w:rsidRDefault="004872D2" w:rsidP="004872D2">
            <w:r w:rsidRPr="004872D2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1703956" w14:textId="77777777" w:rsidR="004872D2" w:rsidRPr="004872D2" w:rsidRDefault="004872D2" w:rsidP="004872D2">
            <w:r w:rsidRPr="004872D2">
              <w:t>Vite</w:t>
            </w:r>
          </w:p>
        </w:tc>
      </w:tr>
      <w:tr w:rsidR="004872D2" w:rsidRPr="004872D2" w14:paraId="1A39B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D145" w14:textId="77777777" w:rsidR="004872D2" w:rsidRPr="004872D2" w:rsidRDefault="004872D2" w:rsidP="004872D2">
            <w:r w:rsidRPr="004872D2">
              <w:t>Styling</w:t>
            </w:r>
          </w:p>
        </w:tc>
        <w:tc>
          <w:tcPr>
            <w:tcW w:w="0" w:type="auto"/>
            <w:vAlign w:val="center"/>
            <w:hideMark/>
          </w:tcPr>
          <w:p w14:paraId="7221EACD" w14:textId="77777777" w:rsidR="004872D2" w:rsidRPr="004872D2" w:rsidRDefault="004872D2" w:rsidP="004872D2">
            <w:r w:rsidRPr="004872D2">
              <w:t>TailwindCSS</w:t>
            </w:r>
          </w:p>
        </w:tc>
      </w:tr>
      <w:tr w:rsidR="004872D2" w:rsidRPr="004872D2" w14:paraId="50B9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3699" w14:textId="77777777" w:rsidR="004872D2" w:rsidRPr="004872D2" w:rsidRDefault="004872D2" w:rsidP="004872D2">
            <w:r w:rsidRPr="004872D2">
              <w:t>Routing</w:t>
            </w:r>
          </w:p>
        </w:tc>
        <w:tc>
          <w:tcPr>
            <w:tcW w:w="0" w:type="auto"/>
            <w:vAlign w:val="center"/>
            <w:hideMark/>
          </w:tcPr>
          <w:p w14:paraId="751F66D7" w14:textId="77777777" w:rsidR="004872D2" w:rsidRPr="004872D2" w:rsidRDefault="004872D2" w:rsidP="004872D2">
            <w:r w:rsidRPr="004872D2">
              <w:t>React Router</w:t>
            </w:r>
          </w:p>
        </w:tc>
      </w:tr>
      <w:tr w:rsidR="004872D2" w:rsidRPr="004872D2" w14:paraId="507A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C6AA" w14:textId="77777777" w:rsidR="004872D2" w:rsidRPr="004872D2" w:rsidRDefault="004872D2" w:rsidP="004872D2">
            <w:r w:rsidRPr="004872D2">
              <w:t>State</w:t>
            </w:r>
          </w:p>
        </w:tc>
        <w:tc>
          <w:tcPr>
            <w:tcW w:w="0" w:type="auto"/>
            <w:vAlign w:val="center"/>
            <w:hideMark/>
          </w:tcPr>
          <w:p w14:paraId="0DB76A70" w14:textId="77777777" w:rsidR="004872D2" w:rsidRPr="004872D2" w:rsidRDefault="004872D2" w:rsidP="004872D2">
            <w:r w:rsidRPr="004872D2">
              <w:t>Zustand</w:t>
            </w:r>
          </w:p>
        </w:tc>
      </w:tr>
      <w:tr w:rsidR="004872D2" w:rsidRPr="004872D2" w14:paraId="025F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716B" w14:textId="77777777" w:rsidR="004872D2" w:rsidRPr="004872D2" w:rsidRDefault="004872D2" w:rsidP="004872D2">
            <w:r w:rsidRPr="004872D2">
              <w:lastRenderedPageBreak/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0892CA1A" w14:textId="77777777" w:rsidR="004872D2" w:rsidRPr="004872D2" w:rsidRDefault="004872D2" w:rsidP="004872D2">
            <w:r w:rsidRPr="004872D2">
              <w:t>React Query</w:t>
            </w:r>
          </w:p>
        </w:tc>
      </w:tr>
      <w:tr w:rsidR="004872D2" w:rsidRPr="004872D2" w14:paraId="2116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7BA9" w14:textId="77777777" w:rsidR="004872D2" w:rsidRPr="004872D2" w:rsidRDefault="004872D2" w:rsidP="004872D2">
            <w:r w:rsidRPr="004872D2">
              <w:t>Animations</w:t>
            </w:r>
          </w:p>
        </w:tc>
        <w:tc>
          <w:tcPr>
            <w:tcW w:w="0" w:type="auto"/>
            <w:vAlign w:val="center"/>
            <w:hideMark/>
          </w:tcPr>
          <w:p w14:paraId="6FAED45E" w14:textId="77777777" w:rsidR="004872D2" w:rsidRPr="004872D2" w:rsidRDefault="004872D2" w:rsidP="004872D2">
            <w:r w:rsidRPr="004872D2">
              <w:t>Framer Motion</w:t>
            </w:r>
          </w:p>
        </w:tc>
      </w:tr>
      <w:tr w:rsidR="004872D2" w:rsidRPr="004872D2" w14:paraId="2ABE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CDC2" w14:textId="77777777" w:rsidR="004872D2" w:rsidRPr="004872D2" w:rsidRDefault="004872D2" w:rsidP="004872D2">
            <w:r w:rsidRPr="004872D2">
              <w:t>Real-Time</w:t>
            </w:r>
          </w:p>
        </w:tc>
        <w:tc>
          <w:tcPr>
            <w:tcW w:w="0" w:type="auto"/>
            <w:vAlign w:val="center"/>
            <w:hideMark/>
          </w:tcPr>
          <w:p w14:paraId="5A3E7FEA" w14:textId="77777777" w:rsidR="004872D2" w:rsidRPr="004872D2" w:rsidRDefault="004872D2" w:rsidP="004872D2">
            <w:r w:rsidRPr="004872D2">
              <w:t>WebSockets</w:t>
            </w:r>
          </w:p>
        </w:tc>
      </w:tr>
    </w:tbl>
    <w:p w14:paraId="59B2BDA8" w14:textId="77777777" w:rsidR="004872D2" w:rsidRPr="004872D2" w:rsidRDefault="004872D2" w:rsidP="004872D2">
      <w:r w:rsidRPr="004872D2">
        <w:pict w14:anchorId="34D3269F">
          <v:rect id="_x0000_i1367" style="width:0;height:1.5pt" o:hralign="center" o:hrstd="t" o:hr="t" fillcolor="#a0a0a0" stroked="f"/>
        </w:pict>
      </w:r>
    </w:p>
    <w:p w14:paraId="3922B62A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7. Frontend Folder Structure</w:t>
      </w:r>
    </w:p>
    <w:p w14:paraId="03B344D3" w14:textId="77777777" w:rsidR="004872D2" w:rsidRPr="004872D2" w:rsidRDefault="004872D2" w:rsidP="004872D2">
      <w:r w:rsidRPr="004872D2">
        <w:t>src/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app/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pages/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components/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layouts/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hooks/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services/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store/</w:t>
      </w:r>
      <w:r w:rsidRPr="004872D2">
        <w:br/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features/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  </w:t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auth/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  </w:t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search/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  </w:t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library/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  </w:t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navigator/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  </w:t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scholars/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  </w:t>
      </w:r>
      <w:r w:rsidRPr="004872D2">
        <w:rPr>
          <w:rFonts w:ascii="MS Gothic" w:eastAsia="MS Gothic" w:hAnsi="MS Gothic" w:cs="MS Gothic" w:hint="eastAsia"/>
        </w:rPr>
        <w:t>├</w:t>
      </w:r>
      <w:r w:rsidRPr="004872D2">
        <w:rPr>
          <w:rFonts w:ascii="Calibri" w:hAnsi="Calibri" w:cs="Calibri"/>
        </w:rPr>
        <w:t>──</w:t>
      </w:r>
      <w:r w:rsidRPr="004872D2">
        <w:t xml:space="preserve"> ai-chat/</w:t>
      </w:r>
      <w:r w:rsidRPr="004872D2">
        <w:br/>
      </w:r>
      <w:r w:rsidRPr="004872D2">
        <w:rPr>
          <w:rFonts w:ascii="Calibri" w:hAnsi="Calibri" w:cs="Calibri"/>
        </w:rPr>
        <w:t>│</w:t>
      </w:r>
      <w:r w:rsidRPr="004872D2">
        <w:t xml:space="preserve">   </w:t>
      </w:r>
      <w:r w:rsidRPr="004872D2">
        <w:rPr>
          <w:rFonts w:ascii="Calibri" w:hAnsi="Calibri" w:cs="Calibri"/>
        </w:rPr>
        <w:t>└──</w:t>
      </w:r>
      <w:r w:rsidRPr="004872D2">
        <w:t xml:space="preserve"> uploads/</w:t>
      </w:r>
      <w:r w:rsidRPr="004872D2">
        <w:br/>
      </w:r>
      <w:r w:rsidRPr="004872D2">
        <w:rPr>
          <w:rFonts w:ascii="Calibri" w:hAnsi="Calibri" w:cs="Calibri"/>
        </w:rPr>
        <w:t>└──</w:t>
      </w:r>
      <w:r w:rsidRPr="004872D2">
        <w:t xml:space="preserve"> utils/</w:t>
      </w:r>
    </w:p>
    <w:p w14:paraId="0F6404C8" w14:textId="77777777" w:rsidR="004872D2" w:rsidRPr="004872D2" w:rsidRDefault="004872D2" w:rsidP="004872D2">
      <w:r w:rsidRPr="004872D2">
        <w:pict w14:anchorId="237D6A25">
          <v:rect id="_x0000_i1368" style="width:0;height:1.5pt" o:hralign="center" o:hrstd="t" o:hr="t" fillcolor="#a0a0a0" stroked="f"/>
        </w:pict>
      </w:r>
    </w:p>
    <w:p w14:paraId="0B1833FE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8. Backend System Design</w:t>
      </w:r>
    </w:p>
    <w:p w14:paraId="3A8F47C1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Backend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370"/>
      </w:tblGrid>
      <w:tr w:rsidR="004872D2" w:rsidRPr="004872D2" w14:paraId="05B32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7E99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C571FF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Technology</w:t>
            </w:r>
          </w:p>
        </w:tc>
      </w:tr>
      <w:tr w:rsidR="004872D2" w:rsidRPr="004872D2" w14:paraId="6B0F4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EEB0" w14:textId="77777777" w:rsidR="004872D2" w:rsidRPr="004872D2" w:rsidRDefault="004872D2" w:rsidP="004872D2">
            <w:r w:rsidRPr="004872D2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0D6EB480" w14:textId="77777777" w:rsidR="004872D2" w:rsidRPr="004872D2" w:rsidRDefault="004872D2" w:rsidP="004872D2">
            <w:r w:rsidRPr="004872D2">
              <w:t>FastAPI</w:t>
            </w:r>
          </w:p>
        </w:tc>
      </w:tr>
      <w:tr w:rsidR="004872D2" w:rsidRPr="004872D2" w14:paraId="465F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8A3B" w14:textId="77777777" w:rsidR="004872D2" w:rsidRPr="004872D2" w:rsidRDefault="004872D2" w:rsidP="004872D2">
            <w:r w:rsidRPr="004872D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776DF44" w14:textId="77777777" w:rsidR="004872D2" w:rsidRPr="004872D2" w:rsidRDefault="004872D2" w:rsidP="004872D2">
            <w:r w:rsidRPr="004872D2">
              <w:t>JWT/OAuth2</w:t>
            </w:r>
          </w:p>
        </w:tc>
      </w:tr>
      <w:tr w:rsidR="004872D2" w:rsidRPr="004872D2" w14:paraId="579E8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4B57" w14:textId="77777777" w:rsidR="004872D2" w:rsidRPr="004872D2" w:rsidRDefault="004872D2" w:rsidP="004872D2">
            <w:r w:rsidRPr="004872D2">
              <w:t>ORM</w:t>
            </w:r>
          </w:p>
        </w:tc>
        <w:tc>
          <w:tcPr>
            <w:tcW w:w="0" w:type="auto"/>
            <w:vAlign w:val="center"/>
            <w:hideMark/>
          </w:tcPr>
          <w:p w14:paraId="1AF22C6A" w14:textId="77777777" w:rsidR="004872D2" w:rsidRPr="004872D2" w:rsidRDefault="004872D2" w:rsidP="004872D2">
            <w:r w:rsidRPr="004872D2">
              <w:t>SQLAlchemy</w:t>
            </w:r>
          </w:p>
        </w:tc>
      </w:tr>
      <w:tr w:rsidR="004872D2" w:rsidRPr="004872D2" w14:paraId="34AE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C5D6" w14:textId="77777777" w:rsidR="004872D2" w:rsidRPr="004872D2" w:rsidRDefault="004872D2" w:rsidP="004872D2">
            <w:r w:rsidRPr="004872D2">
              <w:t>Async Tasks</w:t>
            </w:r>
          </w:p>
        </w:tc>
        <w:tc>
          <w:tcPr>
            <w:tcW w:w="0" w:type="auto"/>
            <w:vAlign w:val="center"/>
            <w:hideMark/>
          </w:tcPr>
          <w:p w14:paraId="7A6CA2CB" w14:textId="77777777" w:rsidR="004872D2" w:rsidRPr="004872D2" w:rsidRDefault="004872D2" w:rsidP="004872D2">
            <w:r w:rsidRPr="004872D2">
              <w:t>Celery</w:t>
            </w:r>
          </w:p>
        </w:tc>
      </w:tr>
      <w:tr w:rsidR="004872D2" w:rsidRPr="004872D2" w14:paraId="3425B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330C" w14:textId="77777777" w:rsidR="004872D2" w:rsidRPr="004872D2" w:rsidRDefault="004872D2" w:rsidP="004872D2">
            <w:r w:rsidRPr="004872D2"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26C023AF" w14:textId="77777777" w:rsidR="004872D2" w:rsidRPr="004872D2" w:rsidRDefault="004872D2" w:rsidP="004872D2">
            <w:r w:rsidRPr="004872D2">
              <w:t>Redis</w:t>
            </w:r>
          </w:p>
        </w:tc>
      </w:tr>
      <w:tr w:rsidR="004872D2" w:rsidRPr="004872D2" w14:paraId="537D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28CE" w14:textId="77777777" w:rsidR="004872D2" w:rsidRPr="004872D2" w:rsidRDefault="004872D2" w:rsidP="004872D2">
            <w:r w:rsidRPr="004872D2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3D6B2BD8" w14:textId="77777777" w:rsidR="004872D2" w:rsidRPr="004872D2" w:rsidRDefault="004872D2" w:rsidP="004872D2">
            <w:r w:rsidRPr="004872D2">
              <w:t>Gemini/OpenAI/Mistral</w:t>
            </w:r>
          </w:p>
        </w:tc>
      </w:tr>
      <w:tr w:rsidR="004872D2" w:rsidRPr="004872D2" w14:paraId="5D5FD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101B" w14:textId="77777777" w:rsidR="004872D2" w:rsidRPr="004872D2" w:rsidRDefault="004872D2" w:rsidP="004872D2">
            <w:r w:rsidRPr="004872D2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29848E9D" w14:textId="77777777" w:rsidR="004872D2" w:rsidRPr="004872D2" w:rsidRDefault="004872D2" w:rsidP="004872D2">
            <w:r w:rsidRPr="004872D2">
              <w:t>FAISS/ChromaDB</w:t>
            </w:r>
          </w:p>
        </w:tc>
      </w:tr>
      <w:tr w:rsidR="004872D2" w:rsidRPr="004872D2" w14:paraId="052C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392D" w14:textId="77777777" w:rsidR="004872D2" w:rsidRPr="004872D2" w:rsidRDefault="004872D2" w:rsidP="004872D2">
            <w:r w:rsidRPr="004872D2">
              <w:t>Storage</w:t>
            </w:r>
          </w:p>
        </w:tc>
        <w:tc>
          <w:tcPr>
            <w:tcW w:w="0" w:type="auto"/>
            <w:vAlign w:val="center"/>
            <w:hideMark/>
          </w:tcPr>
          <w:p w14:paraId="1D313E34" w14:textId="77777777" w:rsidR="004872D2" w:rsidRPr="004872D2" w:rsidRDefault="004872D2" w:rsidP="004872D2">
            <w:r w:rsidRPr="004872D2">
              <w:t>AWS S3</w:t>
            </w:r>
          </w:p>
        </w:tc>
      </w:tr>
    </w:tbl>
    <w:p w14:paraId="0753DD6F" w14:textId="77777777" w:rsidR="004872D2" w:rsidRPr="004872D2" w:rsidRDefault="004872D2" w:rsidP="004872D2">
      <w:r w:rsidRPr="004872D2">
        <w:pict w14:anchorId="1D5DD2C1">
          <v:rect id="_x0000_i1369" style="width:0;height:1.5pt" o:hralign="center" o:hrstd="t" o:hr="t" fillcolor="#a0a0a0" stroked="f"/>
        </w:pict>
      </w:r>
    </w:p>
    <w:p w14:paraId="376294FC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9. Microservice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346"/>
      </w:tblGrid>
      <w:tr w:rsidR="004872D2" w:rsidRPr="004872D2" w14:paraId="46147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A6116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F6B6528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Responsibility</w:t>
            </w:r>
          </w:p>
        </w:tc>
      </w:tr>
      <w:tr w:rsidR="004872D2" w:rsidRPr="004872D2" w14:paraId="165D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39BA" w14:textId="77777777" w:rsidR="004872D2" w:rsidRPr="004872D2" w:rsidRDefault="004872D2" w:rsidP="004872D2">
            <w:r w:rsidRPr="004872D2"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0049480D" w14:textId="77777777" w:rsidR="004872D2" w:rsidRPr="004872D2" w:rsidRDefault="004872D2" w:rsidP="004872D2">
            <w:r w:rsidRPr="004872D2">
              <w:t>Authentication</w:t>
            </w:r>
          </w:p>
        </w:tc>
      </w:tr>
      <w:tr w:rsidR="004872D2" w:rsidRPr="004872D2" w14:paraId="01CC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FA4D" w14:textId="77777777" w:rsidR="004872D2" w:rsidRPr="004872D2" w:rsidRDefault="004872D2" w:rsidP="004872D2">
            <w:r w:rsidRPr="004872D2"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09C91235" w14:textId="77777777" w:rsidR="004872D2" w:rsidRPr="004872D2" w:rsidRDefault="004872D2" w:rsidP="004872D2">
            <w:r w:rsidRPr="004872D2">
              <w:t>Profiles/workspaces</w:t>
            </w:r>
          </w:p>
        </w:tc>
      </w:tr>
      <w:tr w:rsidR="004872D2" w:rsidRPr="004872D2" w14:paraId="46FB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009F" w14:textId="77777777" w:rsidR="004872D2" w:rsidRPr="004872D2" w:rsidRDefault="004872D2" w:rsidP="004872D2">
            <w:r w:rsidRPr="004872D2">
              <w:t>Upload Service</w:t>
            </w:r>
          </w:p>
        </w:tc>
        <w:tc>
          <w:tcPr>
            <w:tcW w:w="0" w:type="auto"/>
            <w:vAlign w:val="center"/>
            <w:hideMark/>
          </w:tcPr>
          <w:p w14:paraId="2FBB7EC6" w14:textId="77777777" w:rsidR="004872D2" w:rsidRPr="004872D2" w:rsidRDefault="004872D2" w:rsidP="004872D2">
            <w:r w:rsidRPr="004872D2">
              <w:t>PDF ingestion</w:t>
            </w:r>
          </w:p>
        </w:tc>
      </w:tr>
      <w:tr w:rsidR="004872D2" w:rsidRPr="004872D2" w14:paraId="517C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7F6C" w14:textId="77777777" w:rsidR="004872D2" w:rsidRPr="004872D2" w:rsidRDefault="004872D2" w:rsidP="004872D2">
            <w:r w:rsidRPr="004872D2">
              <w:t>Embedding Service</w:t>
            </w:r>
          </w:p>
        </w:tc>
        <w:tc>
          <w:tcPr>
            <w:tcW w:w="0" w:type="auto"/>
            <w:vAlign w:val="center"/>
            <w:hideMark/>
          </w:tcPr>
          <w:p w14:paraId="63871D50" w14:textId="77777777" w:rsidR="004872D2" w:rsidRPr="004872D2" w:rsidRDefault="004872D2" w:rsidP="004872D2">
            <w:r w:rsidRPr="004872D2">
              <w:t>Chunking/vectorization</w:t>
            </w:r>
          </w:p>
        </w:tc>
      </w:tr>
      <w:tr w:rsidR="004872D2" w:rsidRPr="004872D2" w14:paraId="7E853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255" w14:textId="77777777" w:rsidR="004872D2" w:rsidRPr="004872D2" w:rsidRDefault="004872D2" w:rsidP="004872D2">
            <w:r w:rsidRPr="004872D2">
              <w:t>Search Service</w:t>
            </w:r>
          </w:p>
        </w:tc>
        <w:tc>
          <w:tcPr>
            <w:tcW w:w="0" w:type="auto"/>
            <w:vAlign w:val="center"/>
            <w:hideMark/>
          </w:tcPr>
          <w:p w14:paraId="102F3808" w14:textId="77777777" w:rsidR="004872D2" w:rsidRPr="004872D2" w:rsidRDefault="004872D2" w:rsidP="004872D2">
            <w:r w:rsidRPr="004872D2">
              <w:t>Semantic retrieval</w:t>
            </w:r>
          </w:p>
        </w:tc>
      </w:tr>
      <w:tr w:rsidR="004872D2" w:rsidRPr="004872D2" w14:paraId="0C13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3A06" w14:textId="77777777" w:rsidR="004872D2" w:rsidRPr="004872D2" w:rsidRDefault="004872D2" w:rsidP="004872D2">
            <w:r w:rsidRPr="004872D2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0ABCE7C0" w14:textId="77777777" w:rsidR="004872D2" w:rsidRPr="004872D2" w:rsidRDefault="004872D2" w:rsidP="004872D2">
            <w:r w:rsidRPr="004872D2">
              <w:t>LLM orchestration</w:t>
            </w:r>
          </w:p>
        </w:tc>
      </w:tr>
      <w:tr w:rsidR="004872D2" w:rsidRPr="004872D2" w14:paraId="1A4FC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1817" w14:textId="77777777" w:rsidR="004872D2" w:rsidRPr="004872D2" w:rsidRDefault="004872D2" w:rsidP="004872D2">
            <w:r w:rsidRPr="004872D2">
              <w:t>Citation Service</w:t>
            </w:r>
          </w:p>
        </w:tc>
        <w:tc>
          <w:tcPr>
            <w:tcW w:w="0" w:type="auto"/>
            <w:vAlign w:val="center"/>
            <w:hideMark/>
          </w:tcPr>
          <w:p w14:paraId="22831881" w14:textId="77777777" w:rsidR="004872D2" w:rsidRPr="004872D2" w:rsidRDefault="004872D2" w:rsidP="004872D2">
            <w:r w:rsidRPr="004872D2">
              <w:t>Citation extraction</w:t>
            </w:r>
          </w:p>
        </w:tc>
      </w:tr>
      <w:tr w:rsidR="004872D2" w:rsidRPr="004872D2" w14:paraId="577ED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DA81" w14:textId="77777777" w:rsidR="004872D2" w:rsidRPr="004872D2" w:rsidRDefault="004872D2" w:rsidP="004872D2">
            <w:r w:rsidRPr="004872D2">
              <w:t>Scholar Service</w:t>
            </w:r>
          </w:p>
        </w:tc>
        <w:tc>
          <w:tcPr>
            <w:tcW w:w="0" w:type="auto"/>
            <w:vAlign w:val="center"/>
            <w:hideMark/>
          </w:tcPr>
          <w:p w14:paraId="29024787" w14:textId="77777777" w:rsidR="004872D2" w:rsidRPr="004872D2" w:rsidRDefault="004872D2" w:rsidP="004872D2">
            <w:r w:rsidRPr="004872D2">
              <w:t>Author tracking</w:t>
            </w:r>
          </w:p>
        </w:tc>
      </w:tr>
      <w:tr w:rsidR="004872D2" w:rsidRPr="004872D2" w14:paraId="4CCC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6E71" w14:textId="77777777" w:rsidR="004872D2" w:rsidRPr="004872D2" w:rsidRDefault="004872D2" w:rsidP="004872D2">
            <w:r w:rsidRPr="004872D2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50B1B72C" w14:textId="77777777" w:rsidR="004872D2" w:rsidRPr="004872D2" w:rsidRDefault="004872D2" w:rsidP="004872D2">
            <w:r w:rsidRPr="004872D2">
              <w:t>Real-time events</w:t>
            </w:r>
          </w:p>
        </w:tc>
      </w:tr>
    </w:tbl>
    <w:p w14:paraId="6D192726" w14:textId="77777777" w:rsidR="004872D2" w:rsidRPr="004872D2" w:rsidRDefault="004872D2" w:rsidP="004872D2">
      <w:r w:rsidRPr="004872D2">
        <w:pict w14:anchorId="336AEA44">
          <v:rect id="_x0000_i1370" style="width:0;height:1.5pt" o:hralign="center" o:hrstd="t" o:hr="t" fillcolor="#a0a0a0" stroked="f"/>
        </w:pict>
      </w:r>
    </w:p>
    <w:p w14:paraId="78FFD12A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10. PDF Upload Pipeline</w:t>
      </w:r>
    </w:p>
    <w:p w14:paraId="09083BE9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Upload Processing Flow</w:t>
      </w:r>
    </w:p>
    <w:p w14:paraId="1BEF12AB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User Uploads PDF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API Upload Endpoint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S3 Object Storage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Queue Job Created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PDF Parsing Worker</w:t>
      </w:r>
      <w:r w:rsidRPr="004872D2">
        <w:rPr>
          <w:lang w:val="en-US"/>
        </w:rPr>
        <w:br/>
      </w:r>
      <w:r w:rsidRPr="004872D2">
        <w:rPr>
          <w:lang w:val="en-US"/>
        </w:rPr>
        <w:lastRenderedPageBreak/>
        <w:t xml:space="preserve">        ↓</w:t>
      </w:r>
      <w:r w:rsidRPr="004872D2">
        <w:rPr>
          <w:lang w:val="en-US"/>
        </w:rPr>
        <w:br/>
        <w:t>Text Extraction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Chunking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Embedding Generation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Vector Storage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Metadata Indexing</w:t>
      </w:r>
      <w:r w:rsidRPr="004872D2">
        <w:rPr>
          <w:lang w:val="en-US"/>
        </w:rPr>
        <w:br/>
        <w:t xml:space="preserve">        ↓</w:t>
      </w:r>
      <w:r w:rsidRPr="004872D2">
        <w:rPr>
          <w:lang w:val="en-US"/>
        </w:rPr>
        <w:br/>
        <w:t>Search Availability</w:t>
      </w:r>
    </w:p>
    <w:p w14:paraId="3DABE65D" w14:textId="77777777" w:rsidR="004872D2" w:rsidRPr="004872D2" w:rsidRDefault="004872D2" w:rsidP="004872D2">
      <w:r w:rsidRPr="004872D2">
        <w:pict w14:anchorId="27A9F65D">
          <v:rect id="_x0000_i1371" style="width:0;height:1.5pt" o:hralign="center" o:hrstd="t" o:hr="t" fillcolor="#a0a0a0" stroked="f"/>
        </w:pict>
      </w:r>
    </w:p>
    <w:p w14:paraId="06B15920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11. AI RAG Architecture</w:t>
      </w:r>
    </w:p>
    <w:p w14:paraId="5CB4E435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Retrieval-Augmented Generation Pipeline</w:t>
      </w:r>
    </w:p>
    <w:p w14:paraId="22A3BF50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User Query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Query Embedding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Semantic Search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Top-K Chunks Retrieved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Context Ranking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Prompt Construction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LLM Generation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Citation Injection</w:t>
      </w:r>
      <w:r w:rsidRPr="004872D2">
        <w:rPr>
          <w:lang w:val="en-US"/>
        </w:rPr>
        <w:br/>
        <w:t xml:space="preserve">     ↓</w:t>
      </w:r>
      <w:r w:rsidRPr="004872D2">
        <w:rPr>
          <w:lang w:val="en-US"/>
        </w:rPr>
        <w:br/>
        <w:t>Streaming Response</w:t>
      </w:r>
    </w:p>
    <w:p w14:paraId="7EEF35C7" w14:textId="77777777" w:rsidR="004872D2" w:rsidRPr="004872D2" w:rsidRDefault="004872D2" w:rsidP="004872D2">
      <w:r w:rsidRPr="004872D2">
        <w:pict w14:anchorId="3E5D2873">
          <v:rect id="_x0000_i1372" style="width:0;height:1.5pt" o:hralign="center" o:hrstd="t" o:hr="t" fillcolor="#a0a0a0" stroked="f"/>
        </w:pict>
      </w:r>
    </w:p>
    <w:p w14:paraId="39EF0BB4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12. Hybrid Search Design</w:t>
      </w:r>
    </w:p>
    <w:p w14:paraId="22A0CE56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The platform uses:</w:t>
      </w:r>
    </w:p>
    <w:p w14:paraId="0E1879D5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Keyword Search</w:t>
      </w:r>
    </w:p>
    <w:p w14:paraId="5C06A9E2" w14:textId="77777777" w:rsidR="004872D2" w:rsidRPr="004872D2" w:rsidRDefault="004872D2" w:rsidP="004872D2">
      <w:pPr>
        <w:numPr>
          <w:ilvl w:val="0"/>
          <w:numId w:val="17"/>
        </w:numPr>
      </w:pPr>
      <w:r w:rsidRPr="004872D2">
        <w:t xml:space="preserve">BM25 ranking </w:t>
      </w:r>
    </w:p>
    <w:p w14:paraId="06B02436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lastRenderedPageBreak/>
        <w:t>Semantic Search</w:t>
      </w:r>
    </w:p>
    <w:p w14:paraId="2E69EEAE" w14:textId="77777777" w:rsidR="004872D2" w:rsidRPr="004872D2" w:rsidRDefault="004872D2" w:rsidP="004872D2">
      <w:pPr>
        <w:numPr>
          <w:ilvl w:val="0"/>
          <w:numId w:val="18"/>
        </w:numPr>
      </w:pPr>
      <w:r w:rsidRPr="004872D2">
        <w:t xml:space="preserve">dense vector embeddings </w:t>
      </w:r>
    </w:p>
    <w:p w14:paraId="30F6527E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Reranking</w:t>
      </w:r>
    </w:p>
    <w:p w14:paraId="74C777F9" w14:textId="77777777" w:rsidR="004872D2" w:rsidRPr="004872D2" w:rsidRDefault="004872D2" w:rsidP="004872D2">
      <w:pPr>
        <w:numPr>
          <w:ilvl w:val="0"/>
          <w:numId w:val="19"/>
        </w:numPr>
      </w:pPr>
      <w:r w:rsidRPr="004872D2">
        <w:t xml:space="preserve">cross-encoder relevance scoring </w:t>
      </w:r>
    </w:p>
    <w:p w14:paraId="2352813F" w14:textId="77777777" w:rsidR="004872D2" w:rsidRPr="004872D2" w:rsidRDefault="004872D2" w:rsidP="004872D2">
      <w:r w:rsidRPr="004872D2">
        <w:pict w14:anchorId="16E59561">
          <v:rect id="_x0000_i1373" style="width:0;height:1.5pt" o:hralign="center" o:hrstd="t" o:hr="t" fillcolor="#a0a0a0" stroked="f"/>
        </w:pict>
      </w:r>
    </w:p>
    <w:p w14:paraId="2F35160B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13. Database Design</w:t>
      </w:r>
    </w:p>
    <w:p w14:paraId="229B7AC4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PostgreSQL Schema</w:t>
      </w:r>
    </w:p>
    <w:p w14:paraId="41C171B7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Users Table</w:t>
      </w:r>
    </w:p>
    <w:p w14:paraId="35346262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users (</w:t>
      </w:r>
      <w:r w:rsidRPr="004872D2">
        <w:rPr>
          <w:lang w:val="en-US"/>
        </w:rPr>
        <w:br/>
        <w:t xml:space="preserve">    id UUID PRIMARY KEY,</w:t>
      </w:r>
      <w:r w:rsidRPr="004872D2">
        <w:rPr>
          <w:lang w:val="en-US"/>
        </w:rPr>
        <w:br/>
        <w:t xml:space="preserve">    email TEXT UNIQUE,</w:t>
      </w:r>
      <w:r w:rsidRPr="004872D2">
        <w:rPr>
          <w:lang w:val="en-US"/>
        </w:rPr>
        <w:br/>
        <w:t xml:space="preserve">    password_hash TEXT,</w:t>
      </w:r>
      <w:r w:rsidRPr="004872D2">
        <w:rPr>
          <w:lang w:val="en-US"/>
        </w:rPr>
        <w:br/>
        <w:t xml:space="preserve">    role TEXT,</w:t>
      </w:r>
      <w:r w:rsidRPr="004872D2">
        <w:rPr>
          <w:lang w:val="en-US"/>
        </w:rPr>
        <w:br/>
        <w:t xml:space="preserve">    created_at TIMESTAMP</w:t>
      </w:r>
      <w:r w:rsidRPr="004872D2">
        <w:rPr>
          <w:lang w:val="en-US"/>
        </w:rPr>
        <w:br/>
        <w:t>)</w:t>
      </w:r>
    </w:p>
    <w:p w14:paraId="35AF0878" w14:textId="77777777" w:rsidR="004872D2" w:rsidRPr="004872D2" w:rsidRDefault="004872D2" w:rsidP="004872D2">
      <w:r w:rsidRPr="004872D2">
        <w:pict w14:anchorId="00A0564D">
          <v:rect id="_x0000_i1374" style="width:0;height:1.5pt" o:hralign="center" o:hrstd="t" o:hr="t" fillcolor="#a0a0a0" stroked="f"/>
        </w:pict>
      </w:r>
    </w:p>
    <w:p w14:paraId="16E4A648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Papers Table</w:t>
      </w:r>
    </w:p>
    <w:p w14:paraId="5CCBE4F5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papers (</w:t>
      </w:r>
      <w:r w:rsidRPr="004872D2">
        <w:rPr>
          <w:lang w:val="en-US"/>
        </w:rPr>
        <w:br/>
        <w:t xml:space="preserve">    id UUID PRIMARY KEY,</w:t>
      </w:r>
      <w:r w:rsidRPr="004872D2">
        <w:rPr>
          <w:lang w:val="en-US"/>
        </w:rPr>
        <w:br/>
        <w:t xml:space="preserve">    title TEXT,</w:t>
      </w:r>
      <w:r w:rsidRPr="004872D2">
        <w:rPr>
          <w:lang w:val="en-US"/>
        </w:rPr>
        <w:br/>
        <w:t xml:space="preserve">    abstract TEXT,</w:t>
      </w:r>
      <w:r w:rsidRPr="004872D2">
        <w:rPr>
          <w:lang w:val="en-US"/>
        </w:rPr>
        <w:br/>
        <w:t xml:space="preserve">    doi TEXT,</w:t>
      </w:r>
      <w:r w:rsidRPr="004872D2">
        <w:rPr>
          <w:lang w:val="en-US"/>
        </w:rPr>
        <w:br/>
        <w:t xml:space="preserve">    uploaded_by UUID,</w:t>
      </w:r>
      <w:r w:rsidRPr="004872D2">
        <w:rPr>
          <w:lang w:val="en-US"/>
        </w:rPr>
        <w:br/>
        <w:t xml:space="preserve">    created_at TIMESTAMP</w:t>
      </w:r>
      <w:r w:rsidRPr="004872D2">
        <w:rPr>
          <w:lang w:val="en-US"/>
        </w:rPr>
        <w:br/>
        <w:t>)</w:t>
      </w:r>
    </w:p>
    <w:p w14:paraId="151B6BD0" w14:textId="77777777" w:rsidR="004872D2" w:rsidRPr="004872D2" w:rsidRDefault="004872D2" w:rsidP="004872D2">
      <w:r w:rsidRPr="004872D2">
        <w:pict w14:anchorId="221B73F5">
          <v:rect id="_x0000_i1375" style="width:0;height:1.5pt" o:hralign="center" o:hrstd="t" o:hr="t" fillcolor="#a0a0a0" stroked="f"/>
        </w:pict>
      </w:r>
    </w:p>
    <w:p w14:paraId="5803D81D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Research Chats</w:t>
      </w:r>
    </w:p>
    <w:p w14:paraId="2686AA4D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research_chats (</w:t>
      </w:r>
      <w:r w:rsidRPr="004872D2">
        <w:rPr>
          <w:lang w:val="en-US"/>
        </w:rPr>
        <w:br/>
        <w:t xml:space="preserve">    id UUID PRIMARY KEY,</w:t>
      </w:r>
      <w:r w:rsidRPr="004872D2">
        <w:rPr>
          <w:lang w:val="en-US"/>
        </w:rPr>
        <w:br/>
        <w:t xml:space="preserve">    workspace_id UUID,</w:t>
      </w:r>
      <w:r w:rsidRPr="004872D2">
        <w:rPr>
          <w:lang w:val="en-US"/>
        </w:rPr>
        <w:br/>
        <w:t xml:space="preserve">    messages JSONB,</w:t>
      </w:r>
      <w:r w:rsidRPr="004872D2">
        <w:rPr>
          <w:lang w:val="en-US"/>
        </w:rPr>
        <w:br/>
        <w:t xml:space="preserve">    created_at TIMESTAMP</w:t>
      </w:r>
      <w:r w:rsidRPr="004872D2">
        <w:rPr>
          <w:lang w:val="en-US"/>
        </w:rPr>
        <w:br/>
        <w:t>)</w:t>
      </w:r>
    </w:p>
    <w:p w14:paraId="174016AE" w14:textId="77777777" w:rsidR="004872D2" w:rsidRPr="004872D2" w:rsidRDefault="004872D2" w:rsidP="004872D2">
      <w:r w:rsidRPr="004872D2">
        <w:pict w14:anchorId="123C4963">
          <v:rect id="_x0000_i1376" style="width:0;height:1.5pt" o:hralign="center" o:hrstd="t" o:hr="t" fillcolor="#a0a0a0" stroked="f"/>
        </w:pict>
      </w:r>
    </w:p>
    <w:p w14:paraId="10B2C85D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lastRenderedPageBreak/>
        <w:t>Embedding Metadata</w:t>
      </w:r>
    </w:p>
    <w:p w14:paraId="35BD3F46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embedding_metadata (</w:t>
      </w:r>
      <w:r w:rsidRPr="004872D2">
        <w:rPr>
          <w:lang w:val="en-US"/>
        </w:rPr>
        <w:br/>
        <w:t xml:space="preserve">    id UUID PRIMARY KEY,</w:t>
      </w:r>
      <w:r w:rsidRPr="004872D2">
        <w:rPr>
          <w:lang w:val="en-US"/>
        </w:rPr>
        <w:br/>
        <w:t xml:space="preserve">    paper_id UUID,</w:t>
      </w:r>
      <w:r w:rsidRPr="004872D2">
        <w:rPr>
          <w:lang w:val="en-US"/>
        </w:rPr>
        <w:br/>
        <w:t xml:space="preserve">    chunk_index INT,</w:t>
      </w:r>
      <w:r w:rsidRPr="004872D2">
        <w:rPr>
          <w:lang w:val="en-US"/>
        </w:rPr>
        <w:br/>
        <w:t xml:space="preserve">    vector_id TEXT</w:t>
      </w:r>
      <w:r w:rsidRPr="004872D2">
        <w:rPr>
          <w:lang w:val="en-US"/>
        </w:rPr>
        <w:br/>
        <w:t>)</w:t>
      </w:r>
    </w:p>
    <w:p w14:paraId="38312FB4" w14:textId="77777777" w:rsidR="004872D2" w:rsidRPr="004872D2" w:rsidRDefault="004872D2" w:rsidP="004872D2">
      <w:r w:rsidRPr="004872D2">
        <w:pict w14:anchorId="2DD80F9A">
          <v:rect id="_x0000_i1377" style="width:0;height:1.5pt" o:hralign="center" o:hrstd="t" o:hr="t" fillcolor="#a0a0a0" stroked="f"/>
        </w:pict>
      </w:r>
    </w:p>
    <w:p w14:paraId="51FFECF9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14. Vector Database Design</w:t>
      </w:r>
    </w:p>
    <w:p w14:paraId="6232EB77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Why Vector Databases?</w:t>
      </w:r>
    </w:p>
    <w:p w14:paraId="56801A5B" w14:textId="77777777" w:rsidR="004872D2" w:rsidRPr="004872D2" w:rsidRDefault="004872D2" w:rsidP="004872D2">
      <w:r w:rsidRPr="004872D2">
        <w:t>Used for:</w:t>
      </w:r>
    </w:p>
    <w:p w14:paraId="0B800501" w14:textId="77777777" w:rsidR="004872D2" w:rsidRPr="004872D2" w:rsidRDefault="004872D2" w:rsidP="004872D2">
      <w:pPr>
        <w:numPr>
          <w:ilvl w:val="0"/>
          <w:numId w:val="20"/>
        </w:numPr>
      </w:pPr>
      <w:r w:rsidRPr="004872D2">
        <w:t xml:space="preserve">semantic retrieval </w:t>
      </w:r>
    </w:p>
    <w:p w14:paraId="494CB913" w14:textId="77777777" w:rsidR="004872D2" w:rsidRPr="004872D2" w:rsidRDefault="004872D2" w:rsidP="004872D2">
      <w:pPr>
        <w:numPr>
          <w:ilvl w:val="0"/>
          <w:numId w:val="20"/>
        </w:numPr>
      </w:pPr>
      <w:r w:rsidRPr="004872D2">
        <w:t xml:space="preserve">related paper discovery </w:t>
      </w:r>
    </w:p>
    <w:p w14:paraId="1F64F335" w14:textId="77777777" w:rsidR="004872D2" w:rsidRPr="004872D2" w:rsidRDefault="004872D2" w:rsidP="004872D2">
      <w:pPr>
        <w:numPr>
          <w:ilvl w:val="0"/>
          <w:numId w:val="20"/>
        </w:numPr>
      </w:pPr>
      <w:r w:rsidRPr="004872D2">
        <w:t xml:space="preserve">methodology matching </w:t>
      </w:r>
    </w:p>
    <w:p w14:paraId="7ED301E8" w14:textId="77777777" w:rsidR="004872D2" w:rsidRPr="004872D2" w:rsidRDefault="004872D2" w:rsidP="004872D2">
      <w:pPr>
        <w:numPr>
          <w:ilvl w:val="0"/>
          <w:numId w:val="20"/>
        </w:numPr>
      </w:pPr>
      <w:r w:rsidRPr="004872D2">
        <w:t xml:space="preserve">citation similarity </w:t>
      </w:r>
    </w:p>
    <w:p w14:paraId="7FFD1052" w14:textId="77777777" w:rsidR="004872D2" w:rsidRPr="004872D2" w:rsidRDefault="004872D2" w:rsidP="004872D2">
      <w:r w:rsidRPr="004872D2">
        <w:pict w14:anchorId="54DB64B8">
          <v:rect id="_x0000_i1378" style="width:0;height:1.5pt" o:hralign="center" o:hrstd="t" o:hr="t" fillcolor="#a0a0a0" stroked="f"/>
        </w:pict>
      </w:r>
    </w:p>
    <w:p w14:paraId="2A68217C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Vector Search Architecture</w:t>
      </w:r>
    </w:p>
    <w:p w14:paraId="77D96A16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Embedding Model</w:t>
      </w:r>
      <w:r w:rsidRPr="004872D2">
        <w:rPr>
          <w:lang w:val="en-US"/>
        </w:rPr>
        <w:br/>
        <w:t xml:space="preserve">       ↓</w:t>
      </w:r>
      <w:r w:rsidRPr="004872D2">
        <w:rPr>
          <w:lang w:val="en-US"/>
        </w:rPr>
        <w:br/>
        <w:t>Vector Generation</w:t>
      </w:r>
      <w:r w:rsidRPr="004872D2">
        <w:rPr>
          <w:lang w:val="en-US"/>
        </w:rPr>
        <w:br/>
        <w:t xml:space="preserve">       ↓</w:t>
      </w:r>
      <w:r w:rsidRPr="004872D2">
        <w:rPr>
          <w:lang w:val="en-US"/>
        </w:rPr>
        <w:br/>
        <w:t>FAISS/ChromaDB Index</w:t>
      </w:r>
      <w:r w:rsidRPr="004872D2">
        <w:rPr>
          <w:lang w:val="en-US"/>
        </w:rPr>
        <w:br/>
        <w:t xml:space="preserve">       ↓</w:t>
      </w:r>
      <w:r w:rsidRPr="004872D2">
        <w:rPr>
          <w:lang w:val="en-US"/>
        </w:rPr>
        <w:br/>
        <w:t>Approximate Nearest Neighbor Search</w:t>
      </w:r>
    </w:p>
    <w:p w14:paraId="6AC7B83D" w14:textId="77777777" w:rsidR="004872D2" w:rsidRPr="004872D2" w:rsidRDefault="004872D2" w:rsidP="004872D2">
      <w:r w:rsidRPr="004872D2">
        <w:pict w14:anchorId="7FB3B9E6">
          <v:rect id="_x0000_i1379" style="width:0;height:1.5pt" o:hralign="center" o:hrstd="t" o:hr="t" fillcolor="#a0a0a0" stroked="f"/>
        </w:pict>
      </w:r>
    </w:p>
    <w:p w14:paraId="0AF3EBE2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15. Caching Strategy</w:t>
      </w:r>
    </w:p>
    <w:p w14:paraId="4AACE9FC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Redis Used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29"/>
      </w:tblGrid>
      <w:tr w:rsidR="004872D2" w:rsidRPr="004872D2" w14:paraId="7F41F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93AD1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724EB3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Purpose</w:t>
            </w:r>
          </w:p>
        </w:tc>
      </w:tr>
      <w:tr w:rsidR="004872D2" w:rsidRPr="004872D2" w14:paraId="17F3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3B0E" w14:textId="77777777" w:rsidR="004872D2" w:rsidRPr="004872D2" w:rsidRDefault="004872D2" w:rsidP="004872D2">
            <w:r w:rsidRPr="004872D2">
              <w:t>Session Cache</w:t>
            </w:r>
          </w:p>
        </w:tc>
        <w:tc>
          <w:tcPr>
            <w:tcW w:w="0" w:type="auto"/>
            <w:vAlign w:val="center"/>
            <w:hideMark/>
          </w:tcPr>
          <w:p w14:paraId="35945E54" w14:textId="77777777" w:rsidR="004872D2" w:rsidRPr="004872D2" w:rsidRDefault="004872D2" w:rsidP="004872D2">
            <w:r w:rsidRPr="004872D2">
              <w:t>Faster auth</w:t>
            </w:r>
          </w:p>
        </w:tc>
      </w:tr>
      <w:tr w:rsidR="004872D2" w:rsidRPr="004872D2" w14:paraId="3FD63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8E33" w14:textId="77777777" w:rsidR="004872D2" w:rsidRPr="004872D2" w:rsidRDefault="004872D2" w:rsidP="004872D2">
            <w:r w:rsidRPr="004872D2">
              <w:t>Query Cache</w:t>
            </w:r>
          </w:p>
        </w:tc>
        <w:tc>
          <w:tcPr>
            <w:tcW w:w="0" w:type="auto"/>
            <w:vAlign w:val="center"/>
            <w:hideMark/>
          </w:tcPr>
          <w:p w14:paraId="029C4380" w14:textId="77777777" w:rsidR="004872D2" w:rsidRPr="004872D2" w:rsidRDefault="004872D2" w:rsidP="004872D2">
            <w:r w:rsidRPr="004872D2">
              <w:t>Reduced AI latency</w:t>
            </w:r>
          </w:p>
        </w:tc>
      </w:tr>
      <w:tr w:rsidR="004872D2" w:rsidRPr="004872D2" w14:paraId="65566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1DE9" w14:textId="77777777" w:rsidR="004872D2" w:rsidRPr="004872D2" w:rsidRDefault="004872D2" w:rsidP="004872D2">
            <w:r w:rsidRPr="004872D2">
              <w:lastRenderedPageBreak/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1F1E37FB" w14:textId="77777777" w:rsidR="004872D2" w:rsidRPr="004872D2" w:rsidRDefault="004872D2" w:rsidP="004872D2">
            <w:r w:rsidRPr="004872D2">
              <w:t>API protection</w:t>
            </w:r>
          </w:p>
        </w:tc>
      </w:tr>
      <w:tr w:rsidR="004872D2" w:rsidRPr="004872D2" w14:paraId="586D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389D" w14:textId="77777777" w:rsidR="004872D2" w:rsidRPr="004872D2" w:rsidRDefault="004872D2" w:rsidP="004872D2">
            <w:r w:rsidRPr="004872D2">
              <w:t>Queue Backend</w:t>
            </w:r>
          </w:p>
        </w:tc>
        <w:tc>
          <w:tcPr>
            <w:tcW w:w="0" w:type="auto"/>
            <w:vAlign w:val="center"/>
            <w:hideMark/>
          </w:tcPr>
          <w:p w14:paraId="18F3B4D5" w14:textId="77777777" w:rsidR="004872D2" w:rsidRPr="004872D2" w:rsidRDefault="004872D2" w:rsidP="004872D2">
            <w:r w:rsidRPr="004872D2">
              <w:t>Async tasks</w:t>
            </w:r>
          </w:p>
        </w:tc>
      </w:tr>
    </w:tbl>
    <w:p w14:paraId="68F3BEA7" w14:textId="77777777" w:rsidR="004872D2" w:rsidRPr="004872D2" w:rsidRDefault="004872D2" w:rsidP="004872D2">
      <w:r w:rsidRPr="004872D2">
        <w:pict w14:anchorId="2CEFA6FD">
          <v:rect id="_x0000_i1380" style="width:0;height:1.5pt" o:hralign="center" o:hrstd="t" o:hr="t" fillcolor="#a0a0a0" stroked="f"/>
        </w:pict>
      </w:r>
    </w:p>
    <w:p w14:paraId="69E5ED06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16. Real-Time Architecture</w:t>
      </w:r>
    </w:p>
    <w:p w14:paraId="34C2EFA6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WebSocket Features</w:t>
      </w:r>
    </w:p>
    <w:p w14:paraId="35707F6F" w14:textId="77777777" w:rsidR="004872D2" w:rsidRPr="004872D2" w:rsidRDefault="004872D2" w:rsidP="004872D2">
      <w:pPr>
        <w:numPr>
          <w:ilvl w:val="0"/>
          <w:numId w:val="21"/>
        </w:numPr>
      </w:pPr>
      <w:r w:rsidRPr="004872D2">
        <w:t xml:space="preserve">AI token streaming </w:t>
      </w:r>
    </w:p>
    <w:p w14:paraId="37D58DC8" w14:textId="77777777" w:rsidR="004872D2" w:rsidRPr="004872D2" w:rsidRDefault="004872D2" w:rsidP="004872D2">
      <w:pPr>
        <w:numPr>
          <w:ilvl w:val="0"/>
          <w:numId w:val="21"/>
        </w:numPr>
      </w:pPr>
      <w:r w:rsidRPr="004872D2">
        <w:t xml:space="preserve">upload progress </w:t>
      </w:r>
    </w:p>
    <w:p w14:paraId="16ACFDF0" w14:textId="77777777" w:rsidR="004872D2" w:rsidRPr="004872D2" w:rsidRDefault="004872D2" w:rsidP="004872D2">
      <w:pPr>
        <w:numPr>
          <w:ilvl w:val="0"/>
          <w:numId w:val="21"/>
        </w:numPr>
      </w:pPr>
      <w:r w:rsidRPr="004872D2">
        <w:t xml:space="preserve">indexing completion </w:t>
      </w:r>
    </w:p>
    <w:p w14:paraId="05969038" w14:textId="77777777" w:rsidR="004872D2" w:rsidRPr="004872D2" w:rsidRDefault="004872D2" w:rsidP="004872D2">
      <w:pPr>
        <w:numPr>
          <w:ilvl w:val="0"/>
          <w:numId w:val="21"/>
        </w:numPr>
      </w:pPr>
      <w:r w:rsidRPr="004872D2">
        <w:t xml:space="preserve">collaborative workspace updates </w:t>
      </w:r>
    </w:p>
    <w:p w14:paraId="7C277860" w14:textId="77777777" w:rsidR="004872D2" w:rsidRPr="004872D2" w:rsidRDefault="004872D2" w:rsidP="004872D2">
      <w:r w:rsidRPr="004872D2">
        <w:pict w14:anchorId="00E60A43">
          <v:rect id="_x0000_i1381" style="width:0;height:1.5pt" o:hralign="center" o:hrstd="t" o:hr="t" fillcolor="#a0a0a0" stroked="f"/>
        </w:pict>
      </w:r>
    </w:p>
    <w:p w14:paraId="1141F862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17. Scalability Design</w:t>
      </w:r>
    </w:p>
    <w:p w14:paraId="2AE284AB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Horizontal Scaling</w:t>
      </w:r>
    </w:p>
    <w:p w14:paraId="4F086F62" w14:textId="77777777" w:rsidR="004872D2" w:rsidRPr="004872D2" w:rsidRDefault="004872D2" w:rsidP="004872D2">
      <w:r w:rsidRPr="004872D2">
        <w:t xml:space="preserve">                Load Balancer</w:t>
      </w:r>
      <w:r w:rsidRPr="004872D2">
        <w:br/>
        <w:t xml:space="preserve">                       ↓</w:t>
      </w:r>
      <w:r w:rsidRPr="004872D2">
        <w:br/>
        <w:t xml:space="preserve">     ┌────────────────────────────────┐</w:t>
      </w:r>
      <w:r w:rsidRPr="004872D2">
        <w:br/>
        <w:t xml:space="preserve">     </w:t>
      </w:r>
      <w:r w:rsidRPr="004872D2">
        <w:rPr>
          <w:rFonts w:ascii="Arial" w:hAnsi="Arial" w:cs="Arial"/>
        </w:rPr>
        <w:t>▼</w:t>
      </w:r>
      <w:r w:rsidRPr="004872D2">
        <w:t xml:space="preserve">                </w:t>
      </w:r>
      <w:r w:rsidRPr="004872D2">
        <w:rPr>
          <w:rFonts w:ascii="Arial" w:hAnsi="Arial" w:cs="Arial"/>
        </w:rPr>
        <w:t>▼</w:t>
      </w:r>
      <w:r w:rsidRPr="004872D2">
        <w:t xml:space="preserve">               </w:t>
      </w:r>
      <w:r w:rsidRPr="004872D2">
        <w:rPr>
          <w:rFonts w:ascii="Arial" w:hAnsi="Arial" w:cs="Arial"/>
        </w:rPr>
        <w:t>▼</w:t>
      </w:r>
      <w:r w:rsidRPr="004872D2">
        <w:br/>
      </w:r>
      <w:r w:rsidRPr="004872D2">
        <w:br/>
        <w:t>FastAPI-1       FastAPI-2       FastAPI-3</w:t>
      </w:r>
    </w:p>
    <w:p w14:paraId="11A5E596" w14:textId="77777777" w:rsidR="004872D2" w:rsidRPr="004872D2" w:rsidRDefault="004872D2" w:rsidP="004872D2">
      <w:r w:rsidRPr="004872D2">
        <w:pict w14:anchorId="1424515C">
          <v:rect id="_x0000_i1382" style="width:0;height:1.5pt" o:hralign="center" o:hrstd="t" o:hr="t" fillcolor="#a0a0a0" stroked="f"/>
        </w:pict>
      </w:r>
    </w:p>
    <w:p w14:paraId="24655CF2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Independent AI Scaling</w:t>
      </w:r>
    </w:p>
    <w:p w14:paraId="5FAB8541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Embedding Workers</w:t>
      </w:r>
      <w:r w:rsidRPr="004872D2">
        <w:rPr>
          <w:lang w:val="en-US"/>
        </w:rPr>
        <w:br/>
        <w:t>LLM Workers</w:t>
      </w:r>
      <w:r w:rsidRPr="004872D2">
        <w:rPr>
          <w:lang w:val="en-US"/>
        </w:rPr>
        <w:br/>
        <w:t>Search Workers</w:t>
      </w:r>
      <w:r w:rsidRPr="004872D2">
        <w:rPr>
          <w:lang w:val="en-US"/>
        </w:rPr>
        <w:br/>
        <w:t>PDF Workers</w:t>
      </w:r>
    </w:p>
    <w:p w14:paraId="52240A8B" w14:textId="77777777" w:rsidR="004872D2" w:rsidRPr="004872D2" w:rsidRDefault="004872D2" w:rsidP="004872D2">
      <w:r w:rsidRPr="004872D2">
        <w:t>Each service scales independently.</w:t>
      </w:r>
    </w:p>
    <w:p w14:paraId="4BB560F8" w14:textId="77777777" w:rsidR="004872D2" w:rsidRPr="004872D2" w:rsidRDefault="004872D2" w:rsidP="004872D2">
      <w:r w:rsidRPr="004872D2">
        <w:pict w14:anchorId="5051DF8F">
          <v:rect id="_x0000_i1383" style="width:0;height:1.5pt" o:hralign="center" o:hrstd="t" o:hr="t" fillcolor="#a0a0a0" stroked="f"/>
        </w:pict>
      </w:r>
    </w:p>
    <w:p w14:paraId="0855E835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18. Security Architecture</w:t>
      </w:r>
    </w:p>
    <w:p w14:paraId="62B9F21F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Authentication</w:t>
      </w:r>
    </w:p>
    <w:p w14:paraId="128A8A4C" w14:textId="77777777" w:rsidR="004872D2" w:rsidRPr="004872D2" w:rsidRDefault="004872D2" w:rsidP="004872D2">
      <w:pPr>
        <w:numPr>
          <w:ilvl w:val="0"/>
          <w:numId w:val="22"/>
        </w:numPr>
      </w:pPr>
      <w:r w:rsidRPr="004872D2">
        <w:t xml:space="preserve">JWT access tokens </w:t>
      </w:r>
    </w:p>
    <w:p w14:paraId="67E842D3" w14:textId="77777777" w:rsidR="004872D2" w:rsidRPr="004872D2" w:rsidRDefault="004872D2" w:rsidP="004872D2">
      <w:pPr>
        <w:numPr>
          <w:ilvl w:val="0"/>
          <w:numId w:val="22"/>
        </w:numPr>
      </w:pPr>
      <w:r w:rsidRPr="004872D2">
        <w:lastRenderedPageBreak/>
        <w:t xml:space="preserve">refresh tokens </w:t>
      </w:r>
    </w:p>
    <w:p w14:paraId="545881DA" w14:textId="77777777" w:rsidR="004872D2" w:rsidRPr="004872D2" w:rsidRDefault="004872D2" w:rsidP="004872D2">
      <w:pPr>
        <w:numPr>
          <w:ilvl w:val="0"/>
          <w:numId w:val="22"/>
        </w:numPr>
      </w:pPr>
      <w:r w:rsidRPr="004872D2">
        <w:t xml:space="preserve">OAuth2 </w:t>
      </w:r>
    </w:p>
    <w:p w14:paraId="627A62EF" w14:textId="77777777" w:rsidR="004872D2" w:rsidRPr="004872D2" w:rsidRDefault="004872D2" w:rsidP="004872D2">
      <w:r w:rsidRPr="004872D2">
        <w:pict w14:anchorId="6FFA4B93">
          <v:rect id="_x0000_i1384" style="width:0;height:1.5pt" o:hralign="center" o:hrstd="t" o:hr="t" fillcolor="#a0a0a0" stroked="f"/>
        </w:pict>
      </w:r>
    </w:p>
    <w:p w14:paraId="0C324365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API Security</w:t>
      </w:r>
    </w:p>
    <w:p w14:paraId="7F5021A0" w14:textId="77777777" w:rsidR="004872D2" w:rsidRPr="004872D2" w:rsidRDefault="004872D2" w:rsidP="004872D2">
      <w:pPr>
        <w:numPr>
          <w:ilvl w:val="0"/>
          <w:numId w:val="23"/>
        </w:numPr>
      </w:pPr>
      <w:r w:rsidRPr="004872D2">
        <w:t xml:space="preserve">rate limiting </w:t>
      </w:r>
    </w:p>
    <w:p w14:paraId="4026F036" w14:textId="77777777" w:rsidR="004872D2" w:rsidRPr="004872D2" w:rsidRDefault="004872D2" w:rsidP="004872D2">
      <w:pPr>
        <w:numPr>
          <w:ilvl w:val="0"/>
          <w:numId w:val="23"/>
        </w:numPr>
      </w:pPr>
      <w:r w:rsidRPr="004872D2">
        <w:t xml:space="preserve">request validation </w:t>
      </w:r>
    </w:p>
    <w:p w14:paraId="30DA0F7A" w14:textId="77777777" w:rsidR="004872D2" w:rsidRPr="004872D2" w:rsidRDefault="004872D2" w:rsidP="004872D2">
      <w:pPr>
        <w:numPr>
          <w:ilvl w:val="0"/>
          <w:numId w:val="23"/>
        </w:numPr>
      </w:pPr>
      <w:r w:rsidRPr="004872D2">
        <w:t xml:space="preserve">API gateway protection </w:t>
      </w:r>
    </w:p>
    <w:p w14:paraId="38907637" w14:textId="77777777" w:rsidR="004872D2" w:rsidRPr="004872D2" w:rsidRDefault="004872D2" w:rsidP="004872D2">
      <w:r w:rsidRPr="004872D2">
        <w:pict w14:anchorId="703227A8">
          <v:rect id="_x0000_i1385" style="width:0;height:1.5pt" o:hralign="center" o:hrstd="t" o:hr="t" fillcolor="#a0a0a0" stroked="f"/>
        </w:pict>
      </w:r>
    </w:p>
    <w:p w14:paraId="1913ECFB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File Security</w:t>
      </w:r>
    </w:p>
    <w:p w14:paraId="2C771A39" w14:textId="77777777" w:rsidR="004872D2" w:rsidRPr="004872D2" w:rsidRDefault="004872D2" w:rsidP="004872D2">
      <w:pPr>
        <w:numPr>
          <w:ilvl w:val="0"/>
          <w:numId w:val="24"/>
        </w:numPr>
      </w:pPr>
      <w:r w:rsidRPr="004872D2">
        <w:t xml:space="preserve">signed URLs </w:t>
      </w:r>
    </w:p>
    <w:p w14:paraId="7035C9A8" w14:textId="77777777" w:rsidR="004872D2" w:rsidRPr="004872D2" w:rsidRDefault="004872D2" w:rsidP="004872D2">
      <w:pPr>
        <w:numPr>
          <w:ilvl w:val="0"/>
          <w:numId w:val="24"/>
        </w:numPr>
      </w:pPr>
      <w:r w:rsidRPr="004872D2">
        <w:t xml:space="preserve">malware scanning </w:t>
      </w:r>
    </w:p>
    <w:p w14:paraId="5A8620C6" w14:textId="77777777" w:rsidR="004872D2" w:rsidRPr="004872D2" w:rsidRDefault="004872D2" w:rsidP="004872D2">
      <w:pPr>
        <w:numPr>
          <w:ilvl w:val="0"/>
          <w:numId w:val="24"/>
        </w:numPr>
      </w:pPr>
      <w:r w:rsidRPr="004872D2">
        <w:t xml:space="preserve">MIME validation </w:t>
      </w:r>
    </w:p>
    <w:p w14:paraId="66A437C0" w14:textId="77777777" w:rsidR="004872D2" w:rsidRPr="004872D2" w:rsidRDefault="004872D2" w:rsidP="004872D2">
      <w:r w:rsidRPr="004872D2">
        <w:pict w14:anchorId="4F284F8B">
          <v:rect id="_x0000_i1386" style="width:0;height:1.5pt" o:hralign="center" o:hrstd="t" o:hr="t" fillcolor="#a0a0a0" stroked="f"/>
        </w:pict>
      </w:r>
    </w:p>
    <w:p w14:paraId="44FBA933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AI Security</w:t>
      </w:r>
    </w:p>
    <w:p w14:paraId="0596EB50" w14:textId="77777777" w:rsidR="004872D2" w:rsidRPr="004872D2" w:rsidRDefault="004872D2" w:rsidP="004872D2">
      <w:pPr>
        <w:numPr>
          <w:ilvl w:val="0"/>
          <w:numId w:val="25"/>
        </w:numPr>
      </w:pPr>
      <w:r w:rsidRPr="004872D2">
        <w:t xml:space="preserve">prompt sanitization </w:t>
      </w:r>
    </w:p>
    <w:p w14:paraId="09CE111E" w14:textId="77777777" w:rsidR="004872D2" w:rsidRPr="004872D2" w:rsidRDefault="004872D2" w:rsidP="004872D2">
      <w:pPr>
        <w:numPr>
          <w:ilvl w:val="0"/>
          <w:numId w:val="25"/>
        </w:numPr>
      </w:pPr>
      <w:r w:rsidRPr="004872D2">
        <w:t xml:space="preserve">context isolation </w:t>
      </w:r>
    </w:p>
    <w:p w14:paraId="41735017" w14:textId="77777777" w:rsidR="004872D2" w:rsidRPr="004872D2" w:rsidRDefault="004872D2" w:rsidP="004872D2">
      <w:pPr>
        <w:numPr>
          <w:ilvl w:val="0"/>
          <w:numId w:val="25"/>
        </w:numPr>
      </w:pPr>
      <w:r w:rsidRPr="004872D2">
        <w:t xml:space="preserve">hallucination reduction </w:t>
      </w:r>
    </w:p>
    <w:p w14:paraId="7FD451ED" w14:textId="77777777" w:rsidR="004872D2" w:rsidRPr="004872D2" w:rsidRDefault="004872D2" w:rsidP="004872D2">
      <w:r w:rsidRPr="004872D2">
        <w:pict w14:anchorId="5880568B">
          <v:rect id="_x0000_i1387" style="width:0;height:1.5pt" o:hralign="center" o:hrstd="t" o:hr="t" fillcolor="#a0a0a0" stroked="f"/>
        </w:pict>
      </w:r>
    </w:p>
    <w:p w14:paraId="0F57ED8F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19. DevOps Architecture</w:t>
      </w:r>
    </w:p>
    <w:p w14:paraId="3B412F30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CI/CD Pipeline</w:t>
      </w:r>
    </w:p>
    <w:p w14:paraId="4EBC0CAB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GitHub Push</w:t>
      </w:r>
      <w:r w:rsidRPr="004872D2">
        <w:rPr>
          <w:lang w:val="en-US"/>
        </w:rPr>
        <w:br/>
        <w:t xml:space="preserve">      ↓</w:t>
      </w:r>
      <w:r w:rsidRPr="004872D2">
        <w:rPr>
          <w:lang w:val="en-US"/>
        </w:rPr>
        <w:br/>
        <w:t>GitHub Actions</w:t>
      </w:r>
      <w:r w:rsidRPr="004872D2">
        <w:rPr>
          <w:lang w:val="en-US"/>
        </w:rPr>
        <w:br/>
        <w:t xml:space="preserve">      ↓</w:t>
      </w:r>
      <w:r w:rsidRPr="004872D2">
        <w:rPr>
          <w:lang w:val="en-US"/>
        </w:rPr>
        <w:br/>
        <w:t>Docker Build</w:t>
      </w:r>
      <w:r w:rsidRPr="004872D2">
        <w:rPr>
          <w:lang w:val="en-US"/>
        </w:rPr>
        <w:br/>
        <w:t xml:space="preserve">      ↓</w:t>
      </w:r>
      <w:r w:rsidRPr="004872D2">
        <w:rPr>
          <w:lang w:val="en-US"/>
        </w:rPr>
        <w:br/>
        <w:t>Automated Tests</w:t>
      </w:r>
      <w:r w:rsidRPr="004872D2">
        <w:rPr>
          <w:lang w:val="en-US"/>
        </w:rPr>
        <w:br/>
        <w:t xml:space="preserve">      ↓</w:t>
      </w:r>
      <w:r w:rsidRPr="004872D2">
        <w:rPr>
          <w:lang w:val="en-US"/>
        </w:rPr>
        <w:br/>
        <w:t>Deployment</w:t>
      </w:r>
    </w:p>
    <w:p w14:paraId="1F3ED9DC" w14:textId="77777777" w:rsidR="004872D2" w:rsidRPr="004872D2" w:rsidRDefault="004872D2" w:rsidP="004872D2">
      <w:r w:rsidRPr="004872D2">
        <w:pict w14:anchorId="4E850489">
          <v:rect id="_x0000_i1388" style="width:0;height:1.5pt" o:hralign="center" o:hrstd="t" o:hr="t" fillcolor="#a0a0a0" stroked="f"/>
        </w:pict>
      </w:r>
    </w:p>
    <w:p w14:paraId="49388950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lastRenderedPageBreak/>
        <w:t>20. Container Architecture</w:t>
      </w:r>
    </w:p>
    <w:p w14:paraId="18F8AB57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Frontend Container</w:t>
      </w:r>
      <w:r w:rsidRPr="004872D2">
        <w:rPr>
          <w:lang w:val="en-US"/>
        </w:rPr>
        <w:br/>
        <w:t>Backend API Container</w:t>
      </w:r>
      <w:r w:rsidRPr="004872D2">
        <w:rPr>
          <w:lang w:val="en-US"/>
        </w:rPr>
        <w:br/>
        <w:t>Redis Container</w:t>
      </w:r>
      <w:r w:rsidRPr="004872D2">
        <w:rPr>
          <w:lang w:val="en-US"/>
        </w:rPr>
        <w:br/>
        <w:t>PostgreSQL Container</w:t>
      </w:r>
      <w:r w:rsidRPr="004872D2">
        <w:rPr>
          <w:lang w:val="en-US"/>
        </w:rPr>
        <w:br/>
        <w:t>Worker Container</w:t>
      </w:r>
      <w:r w:rsidRPr="004872D2">
        <w:rPr>
          <w:lang w:val="en-US"/>
        </w:rPr>
        <w:br/>
        <w:t>Nginx Container</w:t>
      </w:r>
    </w:p>
    <w:p w14:paraId="16D1E3F4" w14:textId="77777777" w:rsidR="004872D2" w:rsidRPr="004872D2" w:rsidRDefault="004872D2" w:rsidP="004872D2">
      <w:r w:rsidRPr="004872D2">
        <w:pict w14:anchorId="600BE724">
          <v:rect id="_x0000_i1389" style="width:0;height:1.5pt" o:hralign="center" o:hrstd="t" o:hr="t" fillcolor="#a0a0a0" stroked="f"/>
        </w:pict>
      </w:r>
    </w:p>
    <w:p w14:paraId="0D22B5BA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21. Cloud Architecture (AWS)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21"/>
      </w:tblGrid>
      <w:tr w:rsidR="004872D2" w:rsidRPr="004872D2" w14:paraId="6E4DC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248E3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D2D54C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AWS Service</w:t>
            </w:r>
          </w:p>
        </w:tc>
      </w:tr>
      <w:tr w:rsidR="004872D2" w:rsidRPr="004872D2" w14:paraId="2D028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91A0" w14:textId="77777777" w:rsidR="004872D2" w:rsidRPr="004872D2" w:rsidRDefault="004872D2" w:rsidP="004872D2">
            <w:r w:rsidRPr="004872D2">
              <w:t>Frontend</w:t>
            </w:r>
          </w:p>
        </w:tc>
        <w:tc>
          <w:tcPr>
            <w:tcW w:w="0" w:type="auto"/>
            <w:vAlign w:val="center"/>
            <w:hideMark/>
          </w:tcPr>
          <w:p w14:paraId="778E6696" w14:textId="77777777" w:rsidR="004872D2" w:rsidRPr="004872D2" w:rsidRDefault="004872D2" w:rsidP="004872D2">
            <w:r w:rsidRPr="004872D2">
              <w:t>S3 + CloudFront</w:t>
            </w:r>
          </w:p>
        </w:tc>
      </w:tr>
      <w:tr w:rsidR="004872D2" w:rsidRPr="004872D2" w14:paraId="1353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9071" w14:textId="77777777" w:rsidR="004872D2" w:rsidRPr="004872D2" w:rsidRDefault="004872D2" w:rsidP="004872D2">
            <w:r w:rsidRPr="004872D2">
              <w:t>Backend</w:t>
            </w:r>
          </w:p>
        </w:tc>
        <w:tc>
          <w:tcPr>
            <w:tcW w:w="0" w:type="auto"/>
            <w:vAlign w:val="center"/>
            <w:hideMark/>
          </w:tcPr>
          <w:p w14:paraId="576330CA" w14:textId="77777777" w:rsidR="004872D2" w:rsidRPr="004872D2" w:rsidRDefault="004872D2" w:rsidP="004872D2">
            <w:r w:rsidRPr="004872D2">
              <w:t>ECS/EKS</w:t>
            </w:r>
          </w:p>
        </w:tc>
      </w:tr>
      <w:tr w:rsidR="004872D2" w:rsidRPr="004872D2" w14:paraId="082B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5F04" w14:textId="77777777" w:rsidR="004872D2" w:rsidRPr="004872D2" w:rsidRDefault="004872D2" w:rsidP="004872D2">
            <w:r w:rsidRPr="004872D2">
              <w:t>Database</w:t>
            </w:r>
          </w:p>
        </w:tc>
        <w:tc>
          <w:tcPr>
            <w:tcW w:w="0" w:type="auto"/>
            <w:vAlign w:val="center"/>
            <w:hideMark/>
          </w:tcPr>
          <w:p w14:paraId="4692C8BC" w14:textId="77777777" w:rsidR="004872D2" w:rsidRPr="004872D2" w:rsidRDefault="004872D2" w:rsidP="004872D2">
            <w:r w:rsidRPr="004872D2">
              <w:t>RDS PostgreSQL</w:t>
            </w:r>
          </w:p>
        </w:tc>
      </w:tr>
      <w:tr w:rsidR="004872D2" w:rsidRPr="004872D2" w14:paraId="1848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CF3E" w14:textId="77777777" w:rsidR="004872D2" w:rsidRPr="004872D2" w:rsidRDefault="004872D2" w:rsidP="004872D2">
            <w:r w:rsidRPr="004872D2">
              <w:t>Queue</w:t>
            </w:r>
          </w:p>
        </w:tc>
        <w:tc>
          <w:tcPr>
            <w:tcW w:w="0" w:type="auto"/>
            <w:vAlign w:val="center"/>
            <w:hideMark/>
          </w:tcPr>
          <w:p w14:paraId="360927C9" w14:textId="77777777" w:rsidR="004872D2" w:rsidRPr="004872D2" w:rsidRDefault="004872D2" w:rsidP="004872D2">
            <w:r w:rsidRPr="004872D2">
              <w:t>SQS</w:t>
            </w:r>
          </w:p>
        </w:tc>
      </w:tr>
      <w:tr w:rsidR="004872D2" w:rsidRPr="004872D2" w14:paraId="6144D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2553" w14:textId="77777777" w:rsidR="004872D2" w:rsidRPr="004872D2" w:rsidRDefault="004872D2" w:rsidP="004872D2">
            <w:r w:rsidRPr="004872D2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FF8A7A9" w14:textId="77777777" w:rsidR="004872D2" w:rsidRPr="004872D2" w:rsidRDefault="004872D2" w:rsidP="004872D2">
            <w:r w:rsidRPr="004872D2">
              <w:t>S3</w:t>
            </w:r>
          </w:p>
        </w:tc>
      </w:tr>
      <w:tr w:rsidR="004872D2" w:rsidRPr="004872D2" w14:paraId="0E481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2C84" w14:textId="77777777" w:rsidR="004872D2" w:rsidRPr="004872D2" w:rsidRDefault="004872D2" w:rsidP="004872D2">
            <w:r w:rsidRPr="004872D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C907E3F" w14:textId="77777777" w:rsidR="004872D2" w:rsidRPr="004872D2" w:rsidRDefault="004872D2" w:rsidP="004872D2">
            <w:r w:rsidRPr="004872D2">
              <w:t>CloudWatch</w:t>
            </w:r>
          </w:p>
        </w:tc>
      </w:tr>
    </w:tbl>
    <w:p w14:paraId="7F882C4A" w14:textId="77777777" w:rsidR="004872D2" w:rsidRPr="004872D2" w:rsidRDefault="004872D2" w:rsidP="004872D2">
      <w:r w:rsidRPr="004872D2">
        <w:pict w14:anchorId="43AF3515">
          <v:rect id="_x0000_i1390" style="width:0;height:1.5pt" o:hralign="center" o:hrstd="t" o:hr="t" fillcolor="#a0a0a0" stroked="f"/>
        </w:pict>
      </w:r>
    </w:p>
    <w:p w14:paraId="26180334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22. Observability &amp; Monitoring</w:t>
      </w:r>
    </w:p>
    <w:p w14:paraId="023FA029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Logging</w:t>
      </w:r>
    </w:p>
    <w:p w14:paraId="5DEFF632" w14:textId="77777777" w:rsidR="004872D2" w:rsidRPr="004872D2" w:rsidRDefault="004872D2" w:rsidP="004872D2">
      <w:pPr>
        <w:numPr>
          <w:ilvl w:val="0"/>
          <w:numId w:val="26"/>
        </w:numPr>
      </w:pPr>
      <w:r w:rsidRPr="004872D2">
        <w:t xml:space="preserve">structured JSON logs </w:t>
      </w:r>
    </w:p>
    <w:p w14:paraId="59C4C9EF" w14:textId="77777777" w:rsidR="004872D2" w:rsidRPr="004872D2" w:rsidRDefault="004872D2" w:rsidP="004872D2">
      <w:pPr>
        <w:numPr>
          <w:ilvl w:val="0"/>
          <w:numId w:val="26"/>
        </w:numPr>
      </w:pPr>
      <w:r w:rsidRPr="004872D2">
        <w:t xml:space="preserve">centralized logging </w:t>
      </w:r>
    </w:p>
    <w:p w14:paraId="6D83CAA3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Metrics</w:t>
      </w:r>
    </w:p>
    <w:p w14:paraId="7401AFDF" w14:textId="77777777" w:rsidR="004872D2" w:rsidRPr="004872D2" w:rsidRDefault="004872D2" w:rsidP="004872D2">
      <w:pPr>
        <w:numPr>
          <w:ilvl w:val="0"/>
          <w:numId w:val="27"/>
        </w:numPr>
      </w:pPr>
      <w:r w:rsidRPr="004872D2">
        <w:t xml:space="preserve">request latency </w:t>
      </w:r>
    </w:p>
    <w:p w14:paraId="7FC4E423" w14:textId="77777777" w:rsidR="004872D2" w:rsidRPr="004872D2" w:rsidRDefault="004872D2" w:rsidP="004872D2">
      <w:pPr>
        <w:numPr>
          <w:ilvl w:val="0"/>
          <w:numId w:val="27"/>
        </w:numPr>
      </w:pPr>
      <w:r w:rsidRPr="004872D2">
        <w:t xml:space="preserve">queue failures </w:t>
      </w:r>
    </w:p>
    <w:p w14:paraId="3F7102BC" w14:textId="77777777" w:rsidR="004872D2" w:rsidRPr="004872D2" w:rsidRDefault="004872D2" w:rsidP="004872D2">
      <w:pPr>
        <w:numPr>
          <w:ilvl w:val="0"/>
          <w:numId w:val="27"/>
        </w:numPr>
      </w:pPr>
      <w:r w:rsidRPr="004872D2">
        <w:t xml:space="preserve">AI response time </w:t>
      </w:r>
    </w:p>
    <w:p w14:paraId="6D82AF0D" w14:textId="77777777" w:rsidR="004872D2" w:rsidRPr="004872D2" w:rsidRDefault="004872D2" w:rsidP="004872D2">
      <w:pPr>
        <w:numPr>
          <w:ilvl w:val="0"/>
          <w:numId w:val="27"/>
        </w:numPr>
      </w:pPr>
      <w:r w:rsidRPr="004872D2">
        <w:t xml:space="preserve">vector search latency </w:t>
      </w:r>
    </w:p>
    <w:p w14:paraId="49826DDF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Tools</w:t>
      </w:r>
    </w:p>
    <w:p w14:paraId="2BBDF06F" w14:textId="77777777" w:rsidR="004872D2" w:rsidRPr="004872D2" w:rsidRDefault="004872D2" w:rsidP="004872D2">
      <w:pPr>
        <w:numPr>
          <w:ilvl w:val="0"/>
          <w:numId w:val="28"/>
        </w:numPr>
      </w:pPr>
      <w:r w:rsidRPr="004872D2">
        <w:t xml:space="preserve">Prometheus </w:t>
      </w:r>
    </w:p>
    <w:p w14:paraId="30BDA5CC" w14:textId="77777777" w:rsidR="004872D2" w:rsidRPr="004872D2" w:rsidRDefault="004872D2" w:rsidP="004872D2">
      <w:pPr>
        <w:numPr>
          <w:ilvl w:val="0"/>
          <w:numId w:val="28"/>
        </w:numPr>
      </w:pPr>
      <w:r w:rsidRPr="004872D2">
        <w:t xml:space="preserve">Grafana </w:t>
      </w:r>
    </w:p>
    <w:p w14:paraId="768E43EB" w14:textId="77777777" w:rsidR="004872D2" w:rsidRPr="004872D2" w:rsidRDefault="004872D2" w:rsidP="004872D2">
      <w:pPr>
        <w:numPr>
          <w:ilvl w:val="0"/>
          <w:numId w:val="28"/>
        </w:numPr>
      </w:pPr>
      <w:r w:rsidRPr="004872D2">
        <w:lastRenderedPageBreak/>
        <w:t xml:space="preserve">ELK Stack </w:t>
      </w:r>
    </w:p>
    <w:p w14:paraId="4AD09325" w14:textId="77777777" w:rsidR="004872D2" w:rsidRPr="004872D2" w:rsidRDefault="004872D2" w:rsidP="004872D2">
      <w:r w:rsidRPr="004872D2">
        <w:pict w14:anchorId="33943AC6">
          <v:rect id="_x0000_i1391" style="width:0;height:1.5pt" o:hralign="center" o:hrstd="t" o:hr="t" fillcolor="#a0a0a0" stroked="f"/>
        </w:pict>
      </w:r>
    </w:p>
    <w:p w14:paraId="3EA9C730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23. Performance Optimization</w:t>
      </w:r>
    </w:p>
    <w:p w14:paraId="124B40A0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Techniques Used</w:t>
      </w:r>
    </w:p>
    <w:p w14:paraId="6BFAF8D6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Frontend</w:t>
      </w:r>
    </w:p>
    <w:p w14:paraId="16292B39" w14:textId="77777777" w:rsidR="004872D2" w:rsidRPr="004872D2" w:rsidRDefault="004872D2" w:rsidP="004872D2">
      <w:pPr>
        <w:numPr>
          <w:ilvl w:val="0"/>
          <w:numId w:val="29"/>
        </w:numPr>
      </w:pPr>
      <w:r w:rsidRPr="004872D2">
        <w:t xml:space="preserve">lazy loading </w:t>
      </w:r>
    </w:p>
    <w:p w14:paraId="446BD863" w14:textId="77777777" w:rsidR="004872D2" w:rsidRPr="004872D2" w:rsidRDefault="004872D2" w:rsidP="004872D2">
      <w:pPr>
        <w:numPr>
          <w:ilvl w:val="0"/>
          <w:numId w:val="29"/>
        </w:numPr>
      </w:pPr>
      <w:r w:rsidRPr="004872D2">
        <w:t xml:space="preserve">virtualization </w:t>
      </w:r>
    </w:p>
    <w:p w14:paraId="78592E05" w14:textId="77777777" w:rsidR="004872D2" w:rsidRPr="004872D2" w:rsidRDefault="004872D2" w:rsidP="004872D2">
      <w:pPr>
        <w:numPr>
          <w:ilvl w:val="0"/>
          <w:numId w:val="29"/>
        </w:numPr>
      </w:pPr>
      <w:r w:rsidRPr="004872D2">
        <w:t xml:space="preserve">route splitting </w:t>
      </w:r>
    </w:p>
    <w:p w14:paraId="104770C7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Backend</w:t>
      </w:r>
    </w:p>
    <w:p w14:paraId="1FBE389E" w14:textId="77777777" w:rsidR="004872D2" w:rsidRPr="004872D2" w:rsidRDefault="004872D2" w:rsidP="004872D2">
      <w:pPr>
        <w:numPr>
          <w:ilvl w:val="0"/>
          <w:numId w:val="30"/>
        </w:numPr>
      </w:pPr>
      <w:r w:rsidRPr="004872D2">
        <w:t xml:space="preserve">async APIs </w:t>
      </w:r>
    </w:p>
    <w:p w14:paraId="5F8ED352" w14:textId="77777777" w:rsidR="004872D2" w:rsidRPr="004872D2" w:rsidRDefault="004872D2" w:rsidP="004872D2">
      <w:pPr>
        <w:numPr>
          <w:ilvl w:val="0"/>
          <w:numId w:val="30"/>
        </w:numPr>
      </w:pPr>
      <w:r w:rsidRPr="004872D2">
        <w:t xml:space="preserve">caching </w:t>
      </w:r>
    </w:p>
    <w:p w14:paraId="054DED66" w14:textId="77777777" w:rsidR="004872D2" w:rsidRPr="004872D2" w:rsidRDefault="004872D2" w:rsidP="004872D2">
      <w:pPr>
        <w:numPr>
          <w:ilvl w:val="0"/>
          <w:numId w:val="30"/>
        </w:numPr>
      </w:pPr>
      <w:r w:rsidRPr="004872D2">
        <w:t xml:space="preserve">queue processing </w:t>
      </w:r>
    </w:p>
    <w:p w14:paraId="19991828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AI</w:t>
      </w:r>
    </w:p>
    <w:p w14:paraId="21406F8E" w14:textId="77777777" w:rsidR="004872D2" w:rsidRPr="004872D2" w:rsidRDefault="004872D2" w:rsidP="004872D2">
      <w:pPr>
        <w:numPr>
          <w:ilvl w:val="0"/>
          <w:numId w:val="31"/>
        </w:numPr>
      </w:pPr>
      <w:r w:rsidRPr="004872D2">
        <w:t xml:space="preserve">chunk optimization </w:t>
      </w:r>
    </w:p>
    <w:p w14:paraId="400456D4" w14:textId="77777777" w:rsidR="004872D2" w:rsidRPr="004872D2" w:rsidRDefault="004872D2" w:rsidP="004872D2">
      <w:pPr>
        <w:numPr>
          <w:ilvl w:val="0"/>
          <w:numId w:val="31"/>
        </w:numPr>
      </w:pPr>
      <w:r w:rsidRPr="004872D2">
        <w:t xml:space="preserve">retrieval reranking </w:t>
      </w:r>
    </w:p>
    <w:p w14:paraId="0183DE5B" w14:textId="77777777" w:rsidR="004872D2" w:rsidRPr="004872D2" w:rsidRDefault="004872D2" w:rsidP="004872D2">
      <w:pPr>
        <w:numPr>
          <w:ilvl w:val="0"/>
          <w:numId w:val="31"/>
        </w:numPr>
      </w:pPr>
      <w:r w:rsidRPr="004872D2">
        <w:t xml:space="preserve">streaming responses </w:t>
      </w:r>
    </w:p>
    <w:p w14:paraId="3AF60CA5" w14:textId="77777777" w:rsidR="004872D2" w:rsidRPr="004872D2" w:rsidRDefault="004872D2" w:rsidP="004872D2">
      <w:r w:rsidRPr="004872D2">
        <w:pict w14:anchorId="589F9718">
          <v:rect id="_x0000_i1392" style="width:0;height:1.5pt" o:hralign="center" o:hrstd="t" o:hr="t" fillcolor="#a0a0a0" stroked="f"/>
        </w:pict>
      </w:r>
    </w:p>
    <w:p w14:paraId="0C4FE9A4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24.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992"/>
      </w:tblGrid>
      <w:tr w:rsidR="004872D2" w:rsidRPr="004872D2" w14:paraId="628CC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F365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2005A17" w14:textId="77777777" w:rsidR="004872D2" w:rsidRPr="004872D2" w:rsidRDefault="004872D2" w:rsidP="004872D2">
            <w:pPr>
              <w:rPr>
                <w:b/>
                <w:bCs/>
              </w:rPr>
            </w:pPr>
            <w:r w:rsidRPr="004872D2">
              <w:rPr>
                <w:b/>
                <w:bCs/>
              </w:rPr>
              <w:t>Solution</w:t>
            </w:r>
          </w:p>
        </w:tc>
      </w:tr>
      <w:tr w:rsidR="004872D2" w:rsidRPr="004872D2" w14:paraId="2146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7BBF" w14:textId="77777777" w:rsidR="004872D2" w:rsidRPr="004872D2" w:rsidRDefault="004872D2" w:rsidP="004872D2">
            <w:r w:rsidRPr="004872D2">
              <w:t>Upload interruption</w:t>
            </w:r>
          </w:p>
        </w:tc>
        <w:tc>
          <w:tcPr>
            <w:tcW w:w="0" w:type="auto"/>
            <w:vAlign w:val="center"/>
            <w:hideMark/>
          </w:tcPr>
          <w:p w14:paraId="7EC3314A" w14:textId="77777777" w:rsidR="004872D2" w:rsidRPr="004872D2" w:rsidRDefault="004872D2" w:rsidP="004872D2">
            <w:r w:rsidRPr="004872D2">
              <w:t>resumable uploads</w:t>
            </w:r>
          </w:p>
        </w:tc>
      </w:tr>
      <w:tr w:rsidR="004872D2" w:rsidRPr="004872D2" w14:paraId="4763B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0142" w14:textId="77777777" w:rsidR="004872D2" w:rsidRPr="004872D2" w:rsidRDefault="004872D2" w:rsidP="004872D2">
            <w:r w:rsidRPr="004872D2">
              <w:t>Queue crash</w:t>
            </w:r>
          </w:p>
        </w:tc>
        <w:tc>
          <w:tcPr>
            <w:tcW w:w="0" w:type="auto"/>
            <w:vAlign w:val="center"/>
            <w:hideMark/>
          </w:tcPr>
          <w:p w14:paraId="364D1D24" w14:textId="77777777" w:rsidR="004872D2" w:rsidRPr="004872D2" w:rsidRDefault="004872D2" w:rsidP="004872D2">
            <w:r w:rsidRPr="004872D2">
              <w:t>retry policy</w:t>
            </w:r>
          </w:p>
        </w:tc>
      </w:tr>
      <w:tr w:rsidR="004872D2" w:rsidRPr="004872D2" w14:paraId="232B5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A95" w14:textId="77777777" w:rsidR="004872D2" w:rsidRPr="004872D2" w:rsidRDefault="004872D2" w:rsidP="004872D2">
            <w:r w:rsidRPr="004872D2">
              <w:t>AI timeout</w:t>
            </w:r>
          </w:p>
        </w:tc>
        <w:tc>
          <w:tcPr>
            <w:tcW w:w="0" w:type="auto"/>
            <w:vAlign w:val="center"/>
            <w:hideMark/>
          </w:tcPr>
          <w:p w14:paraId="6F22BFF7" w14:textId="77777777" w:rsidR="004872D2" w:rsidRPr="004872D2" w:rsidRDefault="004872D2" w:rsidP="004872D2">
            <w:r w:rsidRPr="004872D2">
              <w:t>fallback model</w:t>
            </w:r>
          </w:p>
        </w:tc>
      </w:tr>
      <w:tr w:rsidR="004872D2" w:rsidRPr="004872D2" w14:paraId="6E7C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5EBE" w14:textId="77777777" w:rsidR="004872D2" w:rsidRPr="004872D2" w:rsidRDefault="004872D2" w:rsidP="004872D2">
            <w:r w:rsidRPr="004872D2">
              <w:t>DB overload</w:t>
            </w:r>
          </w:p>
        </w:tc>
        <w:tc>
          <w:tcPr>
            <w:tcW w:w="0" w:type="auto"/>
            <w:vAlign w:val="center"/>
            <w:hideMark/>
          </w:tcPr>
          <w:p w14:paraId="01427B30" w14:textId="77777777" w:rsidR="004872D2" w:rsidRPr="004872D2" w:rsidRDefault="004872D2" w:rsidP="004872D2">
            <w:r w:rsidRPr="004872D2">
              <w:t>read replicas</w:t>
            </w:r>
          </w:p>
        </w:tc>
      </w:tr>
      <w:tr w:rsidR="004872D2" w:rsidRPr="004872D2" w14:paraId="778EA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6E01" w14:textId="77777777" w:rsidR="004872D2" w:rsidRPr="004872D2" w:rsidRDefault="004872D2" w:rsidP="004872D2">
            <w:r w:rsidRPr="004872D2">
              <w:t>Large PDF</w:t>
            </w:r>
          </w:p>
        </w:tc>
        <w:tc>
          <w:tcPr>
            <w:tcW w:w="0" w:type="auto"/>
            <w:vAlign w:val="center"/>
            <w:hideMark/>
          </w:tcPr>
          <w:p w14:paraId="2B4B01BE" w14:textId="77777777" w:rsidR="004872D2" w:rsidRPr="004872D2" w:rsidRDefault="004872D2" w:rsidP="004872D2">
            <w:r w:rsidRPr="004872D2">
              <w:t>chunked processing</w:t>
            </w:r>
          </w:p>
        </w:tc>
      </w:tr>
    </w:tbl>
    <w:p w14:paraId="369BF2DD" w14:textId="77777777" w:rsidR="004872D2" w:rsidRPr="004872D2" w:rsidRDefault="004872D2" w:rsidP="004872D2">
      <w:r w:rsidRPr="004872D2">
        <w:pict w14:anchorId="7D745366">
          <v:rect id="_x0000_i1393" style="width:0;height:1.5pt" o:hralign="center" o:hrstd="t" o:hr="t" fillcolor="#a0a0a0" stroked="f"/>
        </w:pict>
      </w:r>
    </w:p>
    <w:p w14:paraId="17C0E9EB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25. API Design Example</w:t>
      </w:r>
    </w:p>
    <w:p w14:paraId="5EDAA9D8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Upload API</w:t>
      </w:r>
    </w:p>
    <w:p w14:paraId="05B2BCA2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lastRenderedPageBreak/>
        <w:t>POST /api/v1/upload</w:t>
      </w:r>
    </w:p>
    <w:p w14:paraId="34FB3B50" w14:textId="77777777" w:rsidR="004872D2" w:rsidRPr="004872D2" w:rsidRDefault="004872D2" w:rsidP="004872D2">
      <w:r w:rsidRPr="004872D2">
        <w:pict w14:anchorId="72B06E88">
          <v:rect id="_x0000_i1394" style="width:0;height:1.5pt" o:hralign="center" o:hrstd="t" o:hr="t" fillcolor="#a0a0a0" stroked="f"/>
        </w:pict>
      </w:r>
    </w:p>
    <w:p w14:paraId="251F4933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Semantic Search API</w:t>
      </w:r>
    </w:p>
    <w:p w14:paraId="3C47FAE6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POST /api/v1/search/semantic</w:t>
      </w:r>
    </w:p>
    <w:p w14:paraId="30712D6F" w14:textId="77777777" w:rsidR="004872D2" w:rsidRPr="004872D2" w:rsidRDefault="004872D2" w:rsidP="004872D2">
      <w:r w:rsidRPr="004872D2">
        <w:pict w14:anchorId="758D489F">
          <v:rect id="_x0000_i1395" style="width:0;height:1.5pt" o:hralign="center" o:hrstd="t" o:hr="t" fillcolor="#a0a0a0" stroked="f"/>
        </w:pict>
      </w:r>
    </w:p>
    <w:p w14:paraId="00E8DA0A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AI Copilot API</w:t>
      </w:r>
    </w:p>
    <w:p w14:paraId="00015587" w14:textId="77777777" w:rsidR="004872D2" w:rsidRPr="004872D2" w:rsidRDefault="004872D2" w:rsidP="004872D2">
      <w:pPr>
        <w:rPr>
          <w:lang w:val="en-US"/>
        </w:rPr>
      </w:pPr>
      <w:r w:rsidRPr="004872D2">
        <w:rPr>
          <w:lang w:val="en-US"/>
        </w:rPr>
        <w:t>POST /api/v1/copilot/chat</w:t>
      </w:r>
    </w:p>
    <w:p w14:paraId="4E3ACFBE" w14:textId="77777777" w:rsidR="004872D2" w:rsidRPr="004872D2" w:rsidRDefault="004872D2" w:rsidP="004872D2">
      <w:r w:rsidRPr="004872D2">
        <w:pict w14:anchorId="4827E749">
          <v:rect id="_x0000_i1396" style="width:0;height:1.5pt" o:hralign="center" o:hrstd="t" o:hr="t" fillcolor="#a0a0a0" stroked="f"/>
        </w:pict>
      </w:r>
    </w:p>
    <w:p w14:paraId="41409E1A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26. Senior Engineering Decisions</w:t>
      </w:r>
    </w:p>
    <w:p w14:paraId="66FE127A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Why FastAPI?</w:t>
      </w:r>
    </w:p>
    <w:p w14:paraId="3C17B3A7" w14:textId="77777777" w:rsidR="004872D2" w:rsidRPr="004872D2" w:rsidRDefault="004872D2" w:rsidP="004872D2">
      <w:pPr>
        <w:numPr>
          <w:ilvl w:val="0"/>
          <w:numId w:val="32"/>
        </w:numPr>
      </w:pPr>
      <w:r w:rsidRPr="004872D2">
        <w:t xml:space="preserve">async support </w:t>
      </w:r>
    </w:p>
    <w:p w14:paraId="7453E5A2" w14:textId="77777777" w:rsidR="004872D2" w:rsidRPr="004872D2" w:rsidRDefault="004872D2" w:rsidP="004872D2">
      <w:pPr>
        <w:numPr>
          <w:ilvl w:val="0"/>
          <w:numId w:val="32"/>
        </w:numPr>
      </w:pPr>
      <w:r w:rsidRPr="004872D2">
        <w:t xml:space="preserve">excellent ML integration </w:t>
      </w:r>
    </w:p>
    <w:p w14:paraId="519D5B21" w14:textId="77777777" w:rsidR="004872D2" w:rsidRPr="004872D2" w:rsidRDefault="004872D2" w:rsidP="004872D2">
      <w:pPr>
        <w:numPr>
          <w:ilvl w:val="0"/>
          <w:numId w:val="32"/>
        </w:numPr>
      </w:pPr>
      <w:r w:rsidRPr="004872D2">
        <w:t xml:space="preserve">OpenAPI generation </w:t>
      </w:r>
    </w:p>
    <w:p w14:paraId="1CBDF4C1" w14:textId="77777777" w:rsidR="004872D2" w:rsidRPr="004872D2" w:rsidRDefault="004872D2" w:rsidP="004872D2">
      <w:r w:rsidRPr="004872D2">
        <w:pict w14:anchorId="3DE0A82C">
          <v:rect id="_x0000_i1397" style="width:0;height:1.5pt" o:hralign="center" o:hrstd="t" o:hr="t" fillcolor="#a0a0a0" stroked="f"/>
        </w:pict>
      </w:r>
    </w:p>
    <w:p w14:paraId="3E635BF1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Why React + Vite?</w:t>
      </w:r>
    </w:p>
    <w:p w14:paraId="04CAFF80" w14:textId="77777777" w:rsidR="004872D2" w:rsidRPr="004872D2" w:rsidRDefault="004872D2" w:rsidP="004872D2">
      <w:pPr>
        <w:numPr>
          <w:ilvl w:val="0"/>
          <w:numId w:val="33"/>
        </w:numPr>
      </w:pPr>
      <w:r w:rsidRPr="004872D2">
        <w:t xml:space="preserve">modular architecture </w:t>
      </w:r>
    </w:p>
    <w:p w14:paraId="7AB887E5" w14:textId="77777777" w:rsidR="004872D2" w:rsidRPr="004872D2" w:rsidRDefault="004872D2" w:rsidP="004872D2">
      <w:pPr>
        <w:numPr>
          <w:ilvl w:val="0"/>
          <w:numId w:val="33"/>
        </w:numPr>
      </w:pPr>
      <w:r w:rsidRPr="004872D2">
        <w:t xml:space="preserve">high frontend performance </w:t>
      </w:r>
    </w:p>
    <w:p w14:paraId="14425774" w14:textId="77777777" w:rsidR="004872D2" w:rsidRPr="004872D2" w:rsidRDefault="004872D2" w:rsidP="004872D2">
      <w:pPr>
        <w:numPr>
          <w:ilvl w:val="0"/>
          <w:numId w:val="33"/>
        </w:numPr>
      </w:pPr>
      <w:r w:rsidRPr="004872D2">
        <w:t xml:space="preserve">scalable component system </w:t>
      </w:r>
    </w:p>
    <w:p w14:paraId="5021A8F9" w14:textId="77777777" w:rsidR="004872D2" w:rsidRPr="004872D2" w:rsidRDefault="004872D2" w:rsidP="004872D2">
      <w:r w:rsidRPr="004872D2">
        <w:pict w14:anchorId="6EA072DA">
          <v:rect id="_x0000_i1398" style="width:0;height:1.5pt" o:hralign="center" o:hrstd="t" o:hr="t" fillcolor="#a0a0a0" stroked="f"/>
        </w:pict>
      </w:r>
    </w:p>
    <w:p w14:paraId="365C3C43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Why Redis Queues?</w:t>
      </w:r>
    </w:p>
    <w:p w14:paraId="0B80AE16" w14:textId="77777777" w:rsidR="004872D2" w:rsidRPr="004872D2" w:rsidRDefault="004872D2" w:rsidP="004872D2">
      <w:pPr>
        <w:numPr>
          <w:ilvl w:val="0"/>
          <w:numId w:val="34"/>
        </w:numPr>
      </w:pPr>
      <w:r w:rsidRPr="004872D2">
        <w:t xml:space="preserve">async background processing </w:t>
      </w:r>
    </w:p>
    <w:p w14:paraId="62A32A01" w14:textId="77777777" w:rsidR="004872D2" w:rsidRPr="004872D2" w:rsidRDefault="004872D2" w:rsidP="004872D2">
      <w:pPr>
        <w:numPr>
          <w:ilvl w:val="0"/>
          <w:numId w:val="34"/>
        </w:numPr>
      </w:pPr>
      <w:r w:rsidRPr="004872D2">
        <w:t xml:space="preserve">resilient upload pipelines </w:t>
      </w:r>
    </w:p>
    <w:p w14:paraId="288F420E" w14:textId="77777777" w:rsidR="004872D2" w:rsidRPr="004872D2" w:rsidRDefault="004872D2" w:rsidP="004872D2">
      <w:r w:rsidRPr="004872D2">
        <w:pict w14:anchorId="1C63115B">
          <v:rect id="_x0000_i1399" style="width:0;height:1.5pt" o:hralign="center" o:hrstd="t" o:hr="t" fillcolor="#a0a0a0" stroked="f"/>
        </w:pict>
      </w:r>
    </w:p>
    <w:p w14:paraId="1AE5D6D3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Why Hybrid Search?</w:t>
      </w:r>
    </w:p>
    <w:p w14:paraId="7E6F17EB" w14:textId="77777777" w:rsidR="004872D2" w:rsidRPr="004872D2" w:rsidRDefault="004872D2" w:rsidP="004872D2">
      <w:pPr>
        <w:numPr>
          <w:ilvl w:val="0"/>
          <w:numId w:val="35"/>
        </w:numPr>
      </w:pPr>
      <w:r w:rsidRPr="004872D2">
        <w:t xml:space="preserve">improves scientific relevance </w:t>
      </w:r>
    </w:p>
    <w:p w14:paraId="06F58637" w14:textId="77777777" w:rsidR="004872D2" w:rsidRPr="004872D2" w:rsidRDefault="004872D2" w:rsidP="004872D2">
      <w:pPr>
        <w:numPr>
          <w:ilvl w:val="0"/>
          <w:numId w:val="35"/>
        </w:numPr>
      </w:pPr>
      <w:r w:rsidRPr="004872D2">
        <w:t xml:space="preserve">combines semantic + lexical retrieval </w:t>
      </w:r>
    </w:p>
    <w:p w14:paraId="142A9891" w14:textId="77777777" w:rsidR="004872D2" w:rsidRPr="004872D2" w:rsidRDefault="004872D2" w:rsidP="004872D2">
      <w:r w:rsidRPr="004872D2">
        <w:pict w14:anchorId="1F9D82CA">
          <v:rect id="_x0000_i1400" style="width:0;height:1.5pt" o:hralign="center" o:hrstd="t" o:hr="t" fillcolor="#a0a0a0" stroked="f"/>
        </w:pict>
      </w:r>
    </w:p>
    <w:p w14:paraId="412BA913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27. Future Architecture Roadmap</w:t>
      </w:r>
    </w:p>
    <w:p w14:paraId="430212CC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lastRenderedPageBreak/>
        <w:t>Planned Enhancements</w:t>
      </w:r>
    </w:p>
    <w:p w14:paraId="4197EE3B" w14:textId="77777777" w:rsidR="004872D2" w:rsidRPr="004872D2" w:rsidRDefault="004872D2" w:rsidP="004872D2">
      <w:pPr>
        <w:rPr>
          <w:b/>
          <w:bCs/>
          <w:lang w:val="en-US"/>
        </w:rPr>
      </w:pPr>
      <w:r w:rsidRPr="004872D2">
        <w:rPr>
          <w:b/>
          <w:bCs/>
          <w:lang w:val="en-US"/>
        </w:rPr>
        <w:t>Multi-Agent AI Research System</w:t>
      </w:r>
    </w:p>
    <w:p w14:paraId="7C9B2A44" w14:textId="77777777" w:rsidR="004872D2" w:rsidRPr="004872D2" w:rsidRDefault="004872D2" w:rsidP="004872D2">
      <w:pPr>
        <w:numPr>
          <w:ilvl w:val="0"/>
          <w:numId w:val="36"/>
        </w:numPr>
      </w:pPr>
      <w:r w:rsidRPr="004872D2">
        <w:t xml:space="preserve">literature agent </w:t>
      </w:r>
    </w:p>
    <w:p w14:paraId="67B174ED" w14:textId="77777777" w:rsidR="004872D2" w:rsidRPr="004872D2" w:rsidRDefault="004872D2" w:rsidP="004872D2">
      <w:pPr>
        <w:numPr>
          <w:ilvl w:val="0"/>
          <w:numId w:val="36"/>
        </w:numPr>
      </w:pPr>
      <w:r w:rsidRPr="004872D2">
        <w:t xml:space="preserve">citation agent </w:t>
      </w:r>
    </w:p>
    <w:p w14:paraId="1DDF9C9D" w14:textId="77777777" w:rsidR="004872D2" w:rsidRPr="004872D2" w:rsidRDefault="004872D2" w:rsidP="004872D2">
      <w:pPr>
        <w:numPr>
          <w:ilvl w:val="0"/>
          <w:numId w:val="36"/>
        </w:numPr>
      </w:pPr>
      <w:r w:rsidRPr="004872D2">
        <w:t xml:space="preserve">methodology agent </w:t>
      </w:r>
    </w:p>
    <w:p w14:paraId="2687F7D2" w14:textId="77777777" w:rsidR="004872D2" w:rsidRPr="004872D2" w:rsidRDefault="004872D2" w:rsidP="004872D2">
      <w:r w:rsidRPr="004872D2">
        <w:pict w14:anchorId="78AF31BB">
          <v:rect id="_x0000_i1401" style="width:0;height:1.5pt" o:hralign="center" o:hrstd="t" o:hr="t" fillcolor="#a0a0a0" stroked="f"/>
        </w:pict>
      </w:r>
    </w:p>
    <w:p w14:paraId="493B0363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Knowledge Graph Engine</w:t>
      </w:r>
    </w:p>
    <w:p w14:paraId="77FDCD78" w14:textId="77777777" w:rsidR="004872D2" w:rsidRPr="004872D2" w:rsidRDefault="004872D2" w:rsidP="004872D2">
      <w:pPr>
        <w:numPr>
          <w:ilvl w:val="0"/>
          <w:numId w:val="37"/>
        </w:numPr>
      </w:pPr>
      <w:r w:rsidRPr="004872D2">
        <w:t xml:space="preserve">entity relationships </w:t>
      </w:r>
    </w:p>
    <w:p w14:paraId="5EC072FF" w14:textId="77777777" w:rsidR="004872D2" w:rsidRPr="004872D2" w:rsidRDefault="004872D2" w:rsidP="004872D2">
      <w:pPr>
        <w:numPr>
          <w:ilvl w:val="0"/>
          <w:numId w:val="37"/>
        </w:numPr>
      </w:pPr>
      <w:r w:rsidRPr="004872D2">
        <w:t xml:space="preserve">citation networks </w:t>
      </w:r>
    </w:p>
    <w:p w14:paraId="18088AF6" w14:textId="77777777" w:rsidR="004872D2" w:rsidRPr="004872D2" w:rsidRDefault="004872D2" w:rsidP="004872D2">
      <w:pPr>
        <w:numPr>
          <w:ilvl w:val="0"/>
          <w:numId w:val="37"/>
        </w:numPr>
      </w:pPr>
      <w:r w:rsidRPr="004872D2">
        <w:t xml:space="preserve">semantic topic graphs </w:t>
      </w:r>
    </w:p>
    <w:p w14:paraId="1AC7CF8B" w14:textId="77777777" w:rsidR="004872D2" w:rsidRPr="004872D2" w:rsidRDefault="004872D2" w:rsidP="004872D2">
      <w:r w:rsidRPr="004872D2">
        <w:pict w14:anchorId="7413D588">
          <v:rect id="_x0000_i1402" style="width:0;height:1.5pt" o:hralign="center" o:hrstd="t" o:hr="t" fillcolor="#a0a0a0" stroked="f"/>
        </w:pict>
      </w:r>
    </w:p>
    <w:p w14:paraId="7E71C89B" w14:textId="77777777" w:rsidR="004872D2" w:rsidRPr="004872D2" w:rsidRDefault="004872D2" w:rsidP="004872D2">
      <w:pPr>
        <w:rPr>
          <w:b/>
          <w:bCs/>
        </w:rPr>
      </w:pPr>
      <w:r w:rsidRPr="004872D2">
        <w:rPr>
          <w:b/>
          <w:bCs/>
        </w:rPr>
        <w:t>Research Recommendation Engine</w:t>
      </w:r>
    </w:p>
    <w:p w14:paraId="6E29DC97" w14:textId="77777777" w:rsidR="004872D2" w:rsidRPr="004872D2" w:rsidRDefault="004872D2" w:rsidP="004872D2">
      <w:pPr>
        <w:numPr>
          <w:ilvl w:val="0"/>
          <w:numId w:val="38"/>
        </w:numPr>
      </w:pPr>
      <w:r w:rsidRPr="004872D2">
        <w:t xml:space="preserve">personalized paper ranking </w:t>
      </w:r>
    </w:p>
    <w:p w14:paraId="5700777A" w14:textId="77777777" w:rsidR="004872D2" w:rsidRPr="004872D2" w:rsidRDefault="004872D2" w:rsidP="004872D2">
      <w:pPr>
        <w:numPr>
          <w:ilvl w:val="0"/>
          <w:numId w:val="38"/>
        </w:numPr>
      </w:pPr>
      <w:r w:rsidRPr="004872D2">
        <w:t xml:space="preserve">scholar recommendation </w:t>
      </w:r>
    </w:p>
    <w:p w14:paraId="47F46F71" w14:textId="77777777" w:rsidR="004872D2" w:rsidRPr="004872D2" w:rsidRDefault="004872D2" w:rsidP="004872D2">
      <w:pPr>
        <w:numPr>
          <w:ilvl w:val="0"/>
          <w:numId w:val="38"/>
        </w:numPr>
      </w:pPr>
      <w:r w:rsidRPr="004872D2">
        <w:t xml:space="preserve">dataset recommendation </w:t>
      </w:r>
    </w:p>
    <w:p w14:paraId="5CCE3846" w14:textId="5C787F0B" w:rsidR="004872D2" w:rsidRPr="004872D2" w:rsidRDefault="004872D2">
      <w:pPr>
        <w:rPr>
          <w:lang w:val="en-US"/>
        </w:rPr>
      </w:pPr>
    </w:p>
    <w:sectPr w:rsidR="004872D2" w:rsidRPr="004872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E61"/>
    <w:multiLevelType w:val="multilevel"/>
    <w:tmpl w:val="C79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283"/>
    <w:multiLevelType w:val="multilevel"/>
    <w:tmpl w:val="B64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0C27"/>
    <w:multiLevelType w:val="multilevel"/>
    <w:tmpl w:val="E04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02875"/>
    <w:multiLevelType w:val="multilevel"/>
    <w:tmpl w:val="747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21ED5"/>
    <w:multiLevelType w:val="multilevel"/>
    <w:tmpl w:val="FA7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74C0E"/>
    <w:multiLevelType w:val="multilevel"/>
    <w:tmpl w:val="189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A1770"/>
    <w:multiLevelType w:val="multilevel"/>
    <w:tmpl w:val="94F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624A7"/>
    <w:multiLevelType w:val="multilevel"/>
    <w:tmpl w:val="B8D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62634"/>
    <w:multiLevelType w:val="multilevel"/>
    <w:tmpl w:val="861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66D66"/>
    <w:multiLevelType w:val="multilevel"/>
    <w:tmpl w:val="498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66316"/>
    <w:multiLevelType w:val="multilevel"/>
    <w:tmpl w:val="283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060C0"/>
    <w:multiLevelType w:val="multilevel"/>
    <w:tmpl w:val="077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B5244"/>
    <w:multiLevelType w:val="multilevel"/>
    <w:tmpl w:val="919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373B8"/>
    <w:multiLevelType w:val="multilevel"/>
    <w:tmpl w:val="367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008D1"/>
    <w:multiLevelType w:val="multilevel"/>
    <w:tmpl w:val="E61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D79D9"/>
    <w:multiLevelType w:val="multilevel"/>
    <w:tmpl w:val="B1C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877B5"/>
    <w:multiLevelType w:val="multilevel"/>
    <w:tmpl w:val="40C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47A88"/>
    <w:multiLevelType w:val="multilevel"/>
    <w:tmpl w:val="F15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B5D2E"/>
    <w:multiLevelType w:val="multilevel"/>
    <w:tmpl w:val="EE1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26653"/>
    <w:multiLevelType w:val="multilevel"/>
    <w:tmpl w:val="B96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66161"/>
    <w:multiLevelType w:val="multilevel"/>
    <w:tmpl w:val="31A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47289"/>
    <w:multiLevelType w:val="multilevel"/>
    <w:tmpl w:val="5FF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10A65"/>
    <w:multiLevelType w:val="multilevel"/>
    <w:tmpl w:val="F02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A656D"/>
    <w:multiLevelType w:val="multilevel"/>
    <w:tmpl w:val="8FA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36D6F"/>
    <w:multiLevelType w:val="multilevel"/>
    <w:tmpl w:val="34A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B278B"/>
    <w:multiLevelType w:val="multilevel"/>
    <w:tmpl w:val="504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62D97"/>
    <w:multiLevelType w:val="multilevel"/>
    <w:tmpl w:val="45F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3274A"/>
    <w:multiLevelType w:val="multilevel"/>
    <w:tmpl w:val="DF3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36202"/>
    <w:multiLevelType w:val="multilevel"/>
    <w:tmpl w:val="6F9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54B76"/>
    <w:multiLevelType w:val="multilevel"/>
    <w:tmpl w:val="564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15AC1"/>
    <w:multiLevelType w:val="multilevel"/>
    <w:tmpl w:val="CBE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10EF0"/>
    <w:multiLevelType w:val="multilevel"/>
    <w:tmpl w:val="5E0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362E5"/>
    <w:multiLevelType w:val="multilevel"/>
    <w:tmpl w:val="769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A1AA0"/>
    <w:multiLevelType w:val="multilevel"/>
    <w:tmpl w:val="463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33DEC"/>
    <w:multiLevelType w:val="multilevel"/>
    <w:tmpl w:val="9616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44FF5"/>
    <w:multiLevelType w:val="multilevel"/>
    <w:tmpl w:val="576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74F0F"/>
    <w:multiLevelType w:val="multilevel"/>
    <w:tmpl w:val="68C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9664D"/>
    <w:multiLevelType w:val="multilevel"/>
    <w:tmpl w:val="DB7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287291">
    <w:abstractNumId w:val="3"/>
  </w:num>
  <w:num w:numId="2" w16cid:durableId="5065297">
    <w:abstractNumId w:val="15"/>
  </w:num>
  <w:num w:numId="3" w16cid:durableId="709959304">
    <w:abstractNumId w:val="21"/>
  </w:num>
  <w:num w:numId="4" w16cid:durableId="804009002">
    <w:abstractNumId w:val="6"/>
  </w:num>
  <w:num w:numId="5" w16cid:durableId="244262393">
    <w:abstractNumId w:val="34"/>
  </w:num>
  <w:num w:numId="6" w16cid:durableId="523910740">
    <w:abstractNumId w:val="35"/>
  </w:num>
  <w:num w:numId="7" w16cid:durableId="2011789748">
    <w:abstractNumId w:val="26"/>
  </w:num>
  <w:num w:numId="8" w16cid:durableId="2045785214">
    <w:abstractNumId w:val="19"/>
  </w:num>
  <w:num w:numId="9" w16cid:durableId="1211961634">
    <w:abstractNumId w:val="32"/>
  </w:num>
  <w:num w:numId="10" w16cid:durableId="1374496794">
    <w:abstractNumId w:val="31"/>
  </w:num>
  <w:num w:numId="11" w16cid:durableId="1436053911">
    <w:abstractNumId w:val="16"/>
  </w:num>
  <w:num w:numId="12" w16cid:durableId="514853572">
    <w:abstractNumId w:val="33"/>
  </w:num>
  <w:num w:numId="13" w16cid:durableId="1822039435">
    <w:abstractNumId w:val="12"/>
  </w:num>
  <w:num w:numId="14" w16cid:durableId="2049528419">
    <w:abstractNumId w:val="11"/>
  </w:num>
  <w:num w:numId="15" w16cid:durableId="1469474568">
    <w:abstractNumId w:val="36"/>
  </w:num>
  <w:num w:numId="16" w16cid:durableId="1076853547">
    <w:abstractNumId w:val="27"/>
  </w:num>
  <w:num w:numId="17" w16cid:durableId="855659150">
    <w:abstractNumId w:val="0"/>
  </w:num>
  <w:num w:numId="18" w16cid:durableId="1147550257">
    <w:abstractNumId w:val="29"/>
  </w:num>
  <w:num w:numId="19" w16cid:durableId="1664352649">
    <w:abstractNumId w:val="14"/>
  </w:num>
  <w:num w:numId="20" w16cid:durableId="579218044">
    <w:abstractNumId w:val="18"/>
  </w:num>
  <w:num w:numId="21" w16cid:durableId="1651060877">
    <w:abstractNumId w:val="24"/>
  </w:num>
  <w:num w:numId="22" w16cid:durableId="1069302457">
    <w:abstractNumId w:val="22"/>
  </w:num>
  <w:num w:numId="23" w16cid:durableId="785469241">
    <w:abstractNumId w:val="7"/>
  </w:num>
  <w:num w:numId="24" w16cid:durableId="1921602065">
    <w:abstractNumId w:val="8"/>
  </w:num>
  <w:num w:numId="25" w16cid:durableId="653797355">
    <w:abstractNumId w:val="9"/>
  </w:num>
  <w:num w:numId="26" w16cid:durableId="404956871">
    <w:abstractNumId w:val="13"/>
  </w:num>
  <w:num w:numId="27" w16cid:durableId="868614200">
    <w:abstractNumId w:val="30"/>
  </w:num>
  <w:num w:numId="28" w16cid:durableId="2102753184">
    <w:abstractNumId w:val="2"/>
  </w:num>
  <w:num w:numId="29" w16cid:durableId="1358195303">
    <w:abstractNumId w:val="4"/>
  </w:num>
  <w:num w:numId="30" w16cid:durableId="1936596910">
    <w:abstractNumId w:val="23"/>
  </w:num>
  <w:num w:numId="31" w16cid:durableId="719670926">
    <w:abstractNumId w:val="5"/>
  </w:num>
  <w:num w:numId="32" w16cid:durableId="642009199">
    <w:abstractNumId w:val="28"/>
  </w:num>
  <w:num w:numId="33" w16cid:durableId="767702621">
    <w:abstractNumId w:val="10"/>
  </w:num>
  <w:num w:numId="34" w16cid:durableId="1325426278">
    <w:abstractNumId w:val="20"/>
  </w:num>
  <w:num w:numId="35" w16cid:durableId="737246384">
    <w:abstractNumId w:val="17"/>
  </w:num>
  <w:num w:numId="36" w16cid:durableId="1514580">
    <w:abstractNumId w:val="25"/>
  </w:num>
  <w:num w:numId="37" w16cid:durableId="122820682">
    <w:abstractNumId w:val="37"/>
  </w:num>
  <w:num w:numId="38" w16cid:durableId="1568807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D2"/>
    <w:rsid w:val="001D525B"/>
    <w:rsid w:val="0048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E806"/>
  <w15:chartTrackingRefBased/>
  <w15:docId w15:val="{7DA8B3D3-A28F-4E2A-BC83-87BFA317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1346</Words>
  <Characters>8485</Characters>
  <Application>Microsoft Office Word</Application>
  <DocSecurity>0</DocSecurity>
  <Lines>70</Lines>
  <Paragraphs>19</Paragraphs>
  <ScaleCrop>false</ScaleCrop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Lenovo#</dc:creator>
  <cp:keywords/>
  <dc:description/>
  <cp:lastModifiedBy>Lenovo#</cp:lastModifiedBy>
  <cp:revision>1</cp:revision>
  <dcterms:created xsi:type="dcterms:W3CDTF">2026-05-22T21:58:00Z</dcterms:created>
  <dcterms:modified xsi:type="dcterms:W3CDTF">2026-05-22T22:00:00Z</dcterms:modified>
</cp:coreProperties>
</file>